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49F" w:rsidRPr="00F4049F" w:rsidRDefault="00F4049F" w:rsidP="00F4049F">
      <w:pPr>
        <w:spacing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40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Показатели, используемые в системе выявления, поддержки и развития способностей и талантов у детей и молодежи муниципальных общеобразовательных организаций города Элисты:</w:t>
      </w:r>
    </w:p>
    <w:p w:rsidR="00F4049F" w:rsidRPr="00F4049F" w:rsidRDefault="00F4049F" w:rsidP="00F4049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К</w:t>
      </w:r>
      <w:r w:rsidRPr="00F4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участников школьного и муниципального этапов ВСОШ с нарастающим итогом</w:t>
      </w:r>
    </w:p>
    <w:p w:rsidR="00F4049F" w:rsidRPr="00F4049F" w:rsidRDefault="00F4049F" w:rsidP="00F4049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К</w:t>
      </w:r>
      <w:r w:rsidRPr="00F4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оличество учащихся участвующих в различных формах </w:t>
      </w:r>
      <w:proofErr w:type="spellStart"/>
      <w:r w:rsidRPr="00F4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F4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(научные общества учащихся, исследовательские проекты и т.п.) с нараст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ающими показателями.</w:t>
      </w:r>
    </w:p>
    <w:p w:rsidR="00F4049F" w:rsidRPr="00F4049F" w:rsidRDefault="00F4049F" w:rsidP="00F4049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Д</w:t>
      </w:r>
      <w:r w:rsidRPr="00F4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  обучающихся  в возрасте от 5-18 лет охваченных дополнительным образованием от общего количества детей данного возраста </w:t>
      </w:r>
      <w:proofErr w:type="gramStart"/>
      <w:r w:rsidRPr="00F4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4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:rsidR="00F4049F" w:rsidRPr="00F4049F" w:rsidRDefault="00F4049F" w:rsidP="00F4049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К</w:t>
      </w:r>
      <w:r w:rsidRPr="00F4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обучающихся – участников региональных и всероссийских конкурсов, входящих в перечень значимых мероприятий по выявлению, поддержке и развитию способностей и талантов у детей и молодежи с нарастающим итогом</w:t>
      </w:r>
    </w:p>
    <w:p w:rsidR="00F4049F" w:rsidRPr="00F4049F" w:rsidRDefault="009451AE" w:rsidP="009451AE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К</w:t>
      </w:r>
      <w:r w:rsidR="00F4049F" w:rsidRPr="00F40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  межмуниципальных, сетевых проектов/программ/планов по выявлению, поддержке и развитию способностей и талантов у детей и молодежи  с нарастающим итогом</w:t>
      </w:r>
    </w:p>
    <w:p w:rsidR="00F4049F" w:rsidRPr="00F4049F" w:rsidRDefault="009451AE" w:rsidP="009451AE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Д</w:t>
      </w:r>
      <w:r w:rsidR="00F4049F" w:rsidRPr="00F4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детей с повышенным уровнем способностей, обучающихся по индивидуальным образовательным маршрутам </w:t>
      </w:r>
      <w:proofErr w:type="gramStart"/>
      <w:r w:rsidR="00F4049F" w:rsidRPr="00F4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4049F" w:rsidRPr="00F4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:rsidR="00F4049F" w:rsidRPr="00F4049F" w:rsidRDefault="009451AE" w:rsidP="009451AE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 Д</w:t>
      </w:r>
      <w:r w:rsidR="00F4049F" w:rsidRPr="00F4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педагогических работников, имеющих подготовку по вопросам психологии одаренности </w:t>
      </w:r>
      <w:proofErr w:type="gramStart"/>
      <w:r w:rsidR="00F4049F" w:rsidRPr="00F4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4049F" w:rsidRPr="00F4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:rsidR="009451AE" w:rsidRDefault="009451AE" w:rsidP="00F4049F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 Д</w:t>
      </w:r>
      <w:r w:rsidR="00F4049F" w:rsidRPr="00F4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педагогов-психологов, использующих психодиагностический инструментарий по выявлению одаренности у детей </w:t>
      </w:r>
      <w:proofErr w:type="gramStart"/>
      <w:r w:rsidR="00F4049F" w:rsidRPr="00F4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F4049F" w:rsidRPr="00F4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:rsidR="00F4049F" w:rsidRPr="00F4049F" w:rsidRDefault="009451AE" w:rsidP="009451AE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="00F4049F" w:rsidRPr="00F404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выявления, поддержки и развития способностей и талантов у детей и молодежи муниципального района используются выборочный метод, метод измерений, документальный анализ (</w:t>
      </w:r>
      <w:proofErr w:type="spellStart"/>
      <w:r w:rsidR="00F4049F" w:rsidRPr="00F404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контент-анализ</w:t>
      </w:r>
      <w:proofErr w:type="spellEnd"/>
      <w:r w:rsidR="00F4049F" w:rsidRPr="00F4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Кроме того, сбор информации осуществляется посредством информационных систем (система </w:t>
      </w:r>
      <w:proofErr w:type="spellStart"/>
      <w:r w:rsidR="00F4049F" w:rsidRPr="00F4049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рейтингования</w:t>
      </w:r>
      <w:proofErr w:type="spellEnd"/>
      <w:r w:rsidR="00F4049F" w:rsidRPr="00F40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организаций, статистические формы и др.).</w:t>
      </w:r>
    </w:p>
    <w:p w:rsidR="00F4049F" w:rsidRPr="00F4049F" w:rsidRDefault="009451AE" w:rsidP="009451AE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="00F4049F" w:rsidRPr="00F4049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данных, используемые для сбора информации в системе выявления, поддержки и развития способностей и талантов у детей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молодежи муниципального района:</w:t>
      </w:r>
    </w:p>
    <w:p w:rsidR="00F4049F" w:rsidRPr="009451AE" w:rsidRDefault="00F4049F" w:rsidP="009451AE">
      <w:pPr>
        <w:pStyle w:val="a5"/>
        <w:numPr>
          <w:ilvl w:val="1"/>
          <w:numId w:val="3"/>
        </w:numPr>
        <w:shd w:val="clear" w:color="auto" w:fill="F4F7FC"/>
        <w:spacing w:after="225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информационная</w:t>
      </w:r>
      <w:r w:rsidR="0094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обеспечения проведения </w:t>
      </w:r>
      <w:r w:rsidRPr="00945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итоговой аттестации </w:t>
      </w:r>
      <w:proofErr w:type="gramStart"/>
      <w:r w:rsidRPr="009451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451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освоивших основные образовательные программы основного общего и среднего общего образования</w:t>
      </w:r>
      <w:r w:rsidR="008A1A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4049F" w:rsidRPr="008A1A19" w:rsidRDefault="008A1A19" w:rsidP="008A1A19">
      <w:pPr>
        <w:pStyle w:val="a5"/>
        <w:numPr>
          <w:ilvl w:val="1"/>
          <w:numId w:val="3"/>
        </w:numPr>
        <w:shd w:val="clear" w:color="auto" w:fill="F4F7FC"/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4049F" w:rsidRPr="008A1A19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автоматизированная система регионального мониторинга индивидуальных учебных достижений на уровне 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4049F" w:rsidRPr="008A1A19" w:rsidRDefault="008A1A19" w:rsidP="008A1A19">
      <w:pPr>
        <w:pStyle w:val="a5"/>
        <w:numPr>
          <w:ilvl w:val="1"/>
          <w:numId w:val="3"/>
        </w:numPr>
        <w:shd w:val="clear" w:color="auto" w:fill="F4F7FC"/>
        <w:spacing w:after="225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F4049F" w:rsidRPr="008A1A1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втоматизированная система регионального мониторинга индивидуальных учебных достижений, обучающихся с ОВЗ по адаптированным основным общеобразовательным программам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4049F" w:rsidRPr="00F4049F" w:rsidRDefault="008A1A19" w:rsidP="008A1A19">
      <w:pPr>
        <w:shd w:val="clear" w:color="auto" w:fill="F4F7FC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10.4 </w:t>
      </w:r>
      <w:r w:rsidR="00F4049F" w:rsidRPr="00F404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и региональные базы олимпиад, конкурсов и соревнований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4049F" w:rsidRDefault="008A1A19" w:rsidP="008A1A19">
      <w:pPr>
        <w:pStyle w:val="a5"/>
        <w:numPr>
          <w:ilvl w:val="1"/>
          <w:numId w:val="5"/>
        </w:numPr>
        <w:shd w:val="clear" w:color="auto" w:fill="F4F7FC"/>
        <w:spacing w:after="225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A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4049F" w:rsidRPr="008A1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информационная система подготовки педагогических работников по вопросам развития способностей и талантов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A1A19" w:rsidRDefault="008A1A19" w:rsidP="008A1A19">
      <w:pPr>
        <w:pStyle w:val="a5"/>
        <w:shd w:val="clear" w:color="auto" w:fill="F4F7FC"/>
        <w:spacing w:after="225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49F" w:rsidRPr="008A1A19" w:rsidRDefault="00F4049F" w:rsidP="008A1A19">
      <w:pPr>
        <w:pStyle w:val="a5"/>
        <w:numPr>
          <w:ilvl w:val="1"/>
          <w:numId w:val="5"/>
        </w:numPr>
        <w:shd w:val="clear" w:color="auto" w:fill="F4F7FC"/>
        <w:spacing w:after="225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1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контент-анализ</w:t>
      </w:r>
      <w:proofErr w:type="spellEnd"/>
      <w:r w:rsidRPr="008A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предоставляемых образовательными организациями и органами государственной исполнительной власти</w:t>
      </w:r>
    </w:p>
    <w:p w:rsidR="00F4049F" w:rsidRPr="008A1A19" w:rsidRDefault="008A1A19" w:rsidP="008A1A19">
      <w:pPr>
        <w:shd w:val="clear" w:color="auto" w:fill="F4F7FC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10.7 </w:t>
      </w:r>
      <w:r w:rsidR="00F4049F" w:rsidRPr="008A1A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статистические данные, система региональной, муниципальной статистики, опрос ОО (контекстные данные образовательных организаций)</w:t>
      </w:r>
    </w:p>
    <w:p w:rsidR="00AF3A4A" w:rsidRPr="008A1A19" w:rsidRDefault="00AF3A4A">
      <w:pPr>
        <w:rPr>
          <w:rFonts w:ascii="Times New Roman" w:hAnsi="Times New Roman" w:cs="Times New Roman"/>
          <w:sz w:val="28"/>
          <w:szCs w:val="28"/>
        </w:rPr>
      </w:pPr>
    </w:p>
    <w:sectPr w:rsidR="00AF3A4A" w:rsidRPr="008A1A19" w:rsidSect="00AF3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42BE0"/>
    <w:multiLevelType w:val="multilevel"/>
    <w:tmpl w:val="C68692D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095205F"/>
    <w:multiLevelType w:val="multilevel"/>
    <w:tmpl w:val="29B4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6A0296"/>
    <w:multiLevelType w:val="multilevel"/>
    <w:tmpl w:val="BA62F3A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3DB12F1"/>
    <w:multiLevelType w:val="multilevel"/>
    <w:tmpl w:val="7440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3C4B57"/>
    <w:multiLevelType w:val="multilevel"/>
    <w:tmpl w:val="FD2C04C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49F"/>
    <w:rsid w:val="000527E3"/>
    <w:rsid w:val="000548D2"/>
    <w:rsid w:val="00073354"/>
    <w:rsid w:val="000763A9"/>
    <w:rsid w:val="00082BA2"/>
    <w:rsid w:val="00087203"/>
    <w:rsid w:val="00092613"/>
    <w:rsid w:val="000A1937"/>
    <w:rsid w:val="000A57A8"/>
    <w:rsid w:val="000A7D79"/>
    <w:rsid w:val="000B258C"/>
    <w:rsid w:val="000C5B3F"/>
    <w:rsid w:val="000D2A91"/>
    <w:rsid w:val="000D371C"/>
    <w:rsid w:val="000E4C88"/>
    <w:rsid w:val="000F1240"/>
    <w:rsid w:val="000F207F"/>
    <w:rsid w:val="00115147"/>
    <w:rsid w:val="0011597D"/>
    <w:rsid w:val="00120DC8"/>
    <w:rsid w:val="00123965"/>
    <w:rsid w:val="00126D6F"/>
    <w:rsid w:val="001315E8"/>
    <w:rsid w:val="00137D50"/>
    <w:rsid w:val="001543D0"/>
    <w:rsid w:val="00155D09"/>
    <w:rsid w:val="00167138"/>
    <w:rsid w:val="00184A82"/>
    <w:rsid w:val="00192115"/>
    <w:rsid w:val="001A582D"/>
    <w:rsid w:val="001B4E0B"/>
    <w:rsid w:val="001D13E9"/>
    <w:rsid w:val="001E1789"/>
    <w:rsid w:val="001E5518"/>
    <w:rsid w:val="001F164E"/>
    <w:rsid w:val="00200BCE"/>
    <w:rsid w:val="00210F0D"/>
    <w:rsid w:val="0021467E"/>
    <w:rsid w:val="00222827"/>
    <w:rsid w:val="0023220F"/>
    <w:rsid w:val="00236792"/>
    <w:rsid w:val="002573A8"/>
    <w:rsid w:val="00270E07"/>
    <w:rsid w:val="00284723"/>
    <w:rsid w:val="002A4DD9"/>
    <w:rsid w:val="002B074A"/>
    <w:rsid w:val="002B25C6"/>
    <w:rsid w:val="002B5361"/>
    <w:rsid w:val="002C2742"/>
    <w:rsid w:val="002C7A90"/>
    <w:rsid w:val="002E1900"/>
    <w:rsid w:val="002E7468"/>
    <w:rsid w:val="002F7505"/>
    <w:rsid w:val="003461F5"/>
    <w:rsid w:val="0035763D"/>
    <w:rsid w:val="00361BAB"/>
    <w:rsid w:val="00363984"/>
    <w:rsid w:val="00377184"/>
    <w:rsid w:val="00382EA6"/>
    <w:rsid w:val="00391979"/>
    <w:rsid w:val="0039417A"/>
    <w:rsid w:val="003B33E5"/>
    <w:rsid w:val="003D3119"/>
    <w:rsid w:val="003D5BCC"/>
    <w:rsid w:val="003E3F39"/>
    <w:rsid w:val="003E4D8B"/>
    <w:rsid w:val="003F2D57"/>
    <w:rsid w:val="003F2D8B"/>
    <w:rsid w:val="003F7D02"/>
    <w:rsid w:val="00403C21"/>
    <w:rsid w:val="00426415"/>
    <w:rsid w:val="00431E21"/>
    <w:rsid w:val="00433C48"/>
    <w:rsid w:val="004371E8"/>
    <w:rsid w:val="00443A43"/>
    <w:rsid w:val="004576AA"/>
    <w:rsid w:val="00463724"/>
    <w:rsid w:val="00471EEC"/>
    <w:rsid w:val="00477E59"/>
    <w:rsid w:val="0049609C"/>
    <w:rsid w:val="00496433"/>
    <w:rsid w:val="004A5A28"/>
    <w:rsid w:val="004C1D28"/>
    <w:rsid w:val="004D7F48"/>
    <w:rsid w:val="005022F8"/>
    <w:rsid w:val="00503001"/>
    <w:rsid w:val="00507AAD"/>
    <w:rsid w:val="005346BC"/>
    <w:rsid w:val="00535050"/>
    <w:rsid w:val="0054204F"/>
    <w:rsid w:val="005613AC"/>
    <w:rsid w:val="0056445E"/>
    <w:rsid w:val="00566136"/>
    <w:rsid w:val="005712D5"/>
    <w:rsid w:val="00592CC9"/>
    <w:rsid w:val="005B61E0"/>
    <w:rsid w:val="005F44E2"/>
    <w:rsid w:val="005F7421"/>
    <w:rsid w:val="006064EF"/>
    <w:rsid w:val="00614A77"/>
    <w:rsid w:val="00616C66"/>
    <w:rsid w:val="00627ACA"/>
    <w:rsid w:val="00634D63"/>
    <w:rsid w:val="006774B4"/>
    <w:rsid w:val="006813B9"/>
    <w:rsid w:val="006A1DF5"/>
    <w:rsid w:val="006B041D"/>
    <w:rsid w:val="006B10F5"/>
    <w:rsid w:val="006B1455"/>
    <w:rsid w:val="006B55D6"/>
    <w:rsid w:val="006C4A21"/>
    <w:rsid w:val="006C56AA"/>
    <w:rsid w:val="006D7454"/>
    <w:rsid w:val="006E2A08"/>
    <w:rsid w:val="006E3AF4"/>
    <w:rsid w:val="006F0F9B"/>
    <w:rsid w:val="006F7728"/>
    <w:rsid w:val="00700152"/>
    <w:rsid w:val="00735203"/>
    <w:rsid w:val="00746CB7"/>
    <w:rsid w:val="00750FE1"/>
    <w:rsid w:val="0076643B"/>
    <w:rsid w:val="007716E6"/>
    <w:rsid w:val="00783259"/>
    <w:rsid w:val="00793B68"/>
    <w:rsid w:val="00795BE2"/>
    <w:rsid w:val="007B67A2"/>
    <w:rsid w:val="007D1690"/>
    <w:rsid w:val="007E5A11"/>
    <w:rsid w:val="007E724A"/>
    <w:rsid w:val="007F367A"/>
    <w:rsid w:val="00801AB6"/>
    <w:rsid w:val="008058D5"/>
    <w:rsid w:val="00810F0A"/>
    <w:rsid w:val="00813A35"/>
    <w:rsid w:val="00815E49"/>
    <w:rsid w:val="00823423"/>
    <w:rsid w:val="00824EB7"/>
    <w:rsid w:val="0083503A"/>
    <w:rsid w:val="00836E64"/>
    <w:rsid w:val="0084320D"/>
    <w:rsid w:val="00853CA7"/>
    <w:rsid w:val="00855636"/>
    <w:rsid w:val="00857A30"/>
    <w:rsid w:val="0086382C"/>
    <w:rsid w:val="00864756"/>
    <w:rsid w:val="00873539"/>
    <w:rsid w:val="008738D2"/>
    <w:rsid w:val="0088175F"/>
    <w:rsid w:val="00896009"/>
    <w:rsid w:val="008A1A19"/>
    <w:rsid w:val="008B14F0"/>
    <w:rsid w:val="008B232C"/>
    <w:rsid w:val="008D3601"/>
    <w:rsid w:val="008D37EF"/>
    <w:rsid w:val="00912FB2"/>
    <w:rsid w:val="00923095"/>
    <w:rsid w:val="00932BCB"/>
    <w:rsid w:val="009369D3"/>
    <w:rsid w:val="009451AE"/>
    <w:rsid w:val="00953F03"/>
    <w:rsid w:val="00991E72"/>
    <w:rsid w:val="00996FDF"/>
    <w:rsid w:val="009A561A"/>
    <w:rsid w:val="009B7D77"/>
    <w:rsid w:val="009C26D5"/>
    <w:rsid w:val="009D32B1"/>
    <w:rsid w:val="009D4424"/>
    <w:rsid w:val="009F3AC5"/>
    <w:rsid w:val="00A01DA5"/>
    <w:rsid w:val="00A16219"/>
    <w:rsid w:val="00A25454"/>
    <w:rsid w:val="00A37687"/>
    <w:rsid w:val="00A864E8"/>
    <w:rsid w:val="00A923BB"/>
    <w:rsid w:val="00AA0275"/>
    <w:rsid w:val="00AA59E5"/>
    <w:rsid w:val="00AB0603"/>
    <w:rsid w:val="00AB3132"/>
    <w:rsid w:val="00AB5147"/>
    <w:rsid w:val="00AC1D89"/>
    <w:rsid w:val="00AC2E39"/>
    <w:rsid w:val="00AD4DDC"/>
    <w:rsid w:val="00AE4898"/>
    <w:rsid w:val="00AF3A4A"/>
    <w:rsid w:val="00B16A68"/>
    <w:rsid w:val="00B227C2"/>
    <w:rsid w:val="00B26786"/>
    <w:rsid w:val="00B320F3"/>
    <w:rsid w:val="00B357CB"/>
    <w:rsid w:val="00B67893"/>
    <w:rsid w:val="00B9353F"/>
    <w:rsid w:val="00B94758"/>
    <w:rsid w:val="00BC0E1A"/>
    <w:rsid w:val="00BC405A"/>
    <w:rsid w:val="00BC40C1"/>
    <w:rsid w:val="00BF04A2"/>
    <w:rsid w:val="00BF6DFA"/>
    <w:rsid w:val="00C001EB"/>
    <w:rsid w:val="00C07098"/>
    <w:rsid w:val="00C13BBE"/>
    <w:rsid w:val="00C30141"/>
    <w:rsid w:val="00C30909"/>
    <w:rsid w:val="00C3196D"/>
    <w:rsid w:val="00C66877"/>
    <w:rsid w:val="00C81887"/>
    <w:rsid w:val="00C85272"/>
    <w:rsid w:val="00CA3002"/>
    <w:rsid w:val="00CB5E06"/>
    <w:rsid w:val="00CC0E83"/>
    <w:rsid w:val="00CE5A08"/>
    <w:rsid w:val="00CF6FFB"/>
    <w:rsid w:val="00D01580"/>
    <w:rsid w:val="00D11C8E"/>
    <w:rsid w:val="00D470CC"/>
    <w:rsid w:val="00D507E6"/>
    <w:rsid w:val="00D543A5"/>
    <w:rsid w:val="00D66956"/>
    <w:rsid w:val="00D70675"/>
    <w:rsid w:val="00D71B60"/>
    <w:rsid w:val="00D75BC8"/>
    <w:rsid w:val="00D82BD1"/>
    <w:rsid w:val="00D908F6"/>
    <w:rsid w:val="00DA5376"/>
    <w:rsid w:val="00DB00D1"/>
    <w:rsid w:val="00DB6FBD"/>
    <w:rsid w:val="00DC1812"/>
    <w:rsid w:val="00DD50AC"/>
    <w:rsid w:val="00DD6D41"/>
    <w:rsid w:val="00E11B6E"/>
    <w:rsid w:val="00E12448"/>
    <w:rsid w:val="00E23973"/>
    <w:rsid w:val="00E358F6"/>
    <w:rsid w:val="00E370AB"/>
    <w:rsid w:val="00E41B85"/>
    <w:rsid w:val="00E558DA"/>
    <w:rsid w:val="00E63D0D"/>
    <w:rsid w:val="00E825C1"/>
    <w:rsid w:val="00E91FF5"/>
    <w:rsid w:val="00E924D9"/>
    <w:rsid w:val="00E97E72"/>
    <w:rsid w:val="00EB6E1C"/>
    <w:rsid w:val="00EB7238"/>
    <w:rsid w:val="00ED00BF"/>
    <w:rsid w:val="00ED3822"/>
    <w:rsid w:val="00EE03FB"/>
    <w:rsid w:val="00EE3FD6"/>
    <w:rsid w:val="00EF1493"/>
    <w:rsid w:val="00F000FD"/>
    <w:rsid w:val="00F0219F"/>
    <w:rsid w:val="00F13212"/>
    <w:rsid w:val="00F26986"/>
    <w:rsid w:val="00F3023B"/>
    <w:rsid w:val="00F37A96"/>
    <w:rsid w:val="00F4049F"/>
    <w:rsid w:val="00F439C9"/>
    <w:rsid w:val="00F463BB"/>
    <w:rsid w:val="00F463CC"/>
    <w:rsid w:val="00F67891"/>
    <w:rsid w:val="00F852B5"/>
    <w:rsid w:val="00F86C54"/>
    <w:rsid w:val="00F876B7"/>
    <w:rsid w:val="00F90D33"/>
    <w:rsid w:val="00F9592C"/>
    <w:rsid w:val="00FA7500"/>
    <w:rsid w:val="00FC466F"/>
    <w:rsid w:val="00FE1D15"/>
    <w:rsid w:val="00FE6868"/>
    <w:rsid w:val="00FF5C80"/>
    <w:rsid w:val="00FF73BD"/>
    <w:rsid w:val="00FF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4A"/>
  </w:style>
  <w:style w:type="paragraph" w:styleId="2">
    <w:name w:val="heading 2"/>
    <w:basedOn w:val="a"/>
    <w:link w:val="20"/>
    <w:uiPriority w:val="9"/>
    <w:qFormat/>
    <w:rsid w:val="00F404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04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4049F"/>
    <w:rPr>
      <w:b/>
      <w:bCs/>
    </w:rPr>
  </w:style>
  <w:style w:type="paragraph" w:styleId="a4">
    <w:name w:val="Normal (Web)"/>
    <w:basedOn w:val="a"/>
    <w:uiPriority w:val="99"/>
    <w:semiHidden/>
    <w:unhideWhenUsed/>
    <w:rsid w:val="00F40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51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USER-312-221</dc:creator>
  <cp:lastModifiedBy>USER-312-221</cp:lastModifiedBy>
  <cp:revision>4</cp:revision>
  <dcterms:created xsi:type="dcterms:W3CDTF">2021-06-24T14:32:00Z</dcterms:created>
  <dcterms:modified xsi:type="dcterms:W3CDTF">2021-06-24T14:56:00Z</dcterms:modified>
</cp:coreProperties>
</file>