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094"/>
        <w:gridCol w:w="2268"/>
        <w:gridCol w:w="2551"/>
        <w:gridCol w:w="2092"/>
      </w:tblGrid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участников </w:t>
            </w:r>
          </w:p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/>
                <w:b/>
                <w:sz w:val="24"/>
                <w:szCs w:val="24"/>
              </w:rPr>
              <w:t>школьного этапа</w:t>
            </w: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муниципального этапа</w:t>
            </w:r>
          </w:p>
        </w:tc>
        <w:tc>
          <w:tcPr>
            <w:tcW w:w="2092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/>
                <w:b/>
                <w:sz w:val="24"/>
                <w:szCs w:val="24"/>
              </w:rPr>
              <w:t xml:space="preserve">Доля участников, прошедших </w:t>
            </w:r>
          </w:p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/>
                <w:b/>
                <w:sz w:val="24"/>
                <w:szCs w:val="24"/>
              </w:rPr>
              <w:t>50% порог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743 чел.</w:t>
            </w: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132 чел.(18%)</w:t>
            </w:r>
          </w:p>
        </w:tc>
        <w:tc>
          <w:tcPr>
            <w:tcW w:w="2092" w:type="dxa"/>
          </w:tcPr>
          <w:p w:rsidR="009647E0" w:rsidRPr="003C7F03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чел.(</w:t>
            </w:r>
            <w:r w:rsidRPr="003C7F03">
              <w:rPr>
                <w:rFonts w:ascii="Times New Roman" w:hAnsi="Times New Roman"/>
                <w:sz w:val="24"/>
                <w:szCs w:val="24"/>
              </w:rPr>
              <w:t>29,5%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512 чел.</w:t>
            </w: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84 чел.(16%)</w:t>
            </w:r>
          </w:p>
        </w:tc>
        <w:tc>
          <w:tcPr>
            <w:tcW w:w="2092" w:type="dxa"/>
          </w:tcPr>
          <w:p w:rsidR="009647E0" w:rsidRPr="003C7F03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9 чел.(11%)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 xml:space="preserve"> 450 чел.</w:t>
            </w: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100 чел.(22%)</w:t>
            </w:r>
          </w:p>
        </w:tc>
        <w:tc>
          <w:tcPr>
            <w:tcW w:w="2092" w:type="dxa"/>
          </w:tcPr>
          <w:p w:rsidR="009647E0" w:rsidRPr="003C7F03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 xml:space="preserve"> 20 чел.(20%)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196 чел.</w:t>
            </w: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64 чел.(33%)</w:t>
            </w:r>
          </w:p>
        </w:tc>
        <w:tc>
          <w:tcPr>
            <w:tcW w:w="2092" w:type="dxa"/>
          </w:tcPr>
          <w:p w:rsidR="009647E0" w:rsidRPr="003C7F03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31 чел.(48%)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184 чел.</w:t>
            </w: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48 чел.(26%)</w:t>
            </w:r>
          </w:p>
        </w:tc>
        <w:tc>
          <w:tcPr>
            <w:tcW w:w="2092" w:type="dxa"/>
          </w:tcPr>
          <w:p w:rsidR="009647E0" w:rsidRPr="003C7F03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5 чел.(10,4%)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 xml:space="preserve"> 630 чел.</w:t>
            </w: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138 чел.(22%)</w:t>
            </w:r>
          </w:p>
        </w:tc>
        <w:tc>
          <w:tcPr>
            <w:tcW w:w="2092" w:type="dxa"/>
          </w:tcPr>
          <w:p w:rsidR="009647E0" w:rsidRPr="003C7F03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51 чел.(37%)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445 чел.</w:t>
            </w: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94 чел.(21%)</w:t>
            </w:r>
          </w:p>
        </w:tc>
        <w:tc>
          <w:tcPr>
            <w:tcW w:w="2092" w:type="dxa"/>
          </w:tcPr>
          <w:p w:rsidR="009647E0" w:rsidRPr="003C7F03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27 чел.(29%)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418 чел.</w:t>
            </w: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77 чел.(18%)</w:t>
            </w:r>
          </w:p>
        </w:tc>
        <w:tc>
          <w:tcPr>
            <w:tcW w:w="2092" w:type="dxa"/>
          </w:tcPr>
          <w:p w:rsidR="009647E0" w:rsidRPr="003C7F03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7 чел.(9%)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3 чел.(43%)</w:t>
            </w:r>
          </w:p>
        </w:tc>
        <w:tc>
          <w:tcPr>
            <w:tcW w:w="2092" w:type="dxa"/>
          </w:tcPr>
          <w:p w:rsidR="009647E0" w:rsidRPr="003C7F03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0 чел.(0%)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Pr="003C7F03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7E0" w:rsidRPr="003C7F03" w:rsidRDefault="009647E0" w:rsidP="00DD0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47E0" w:rsidRPr="003C7F03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785</w:t>
            </w:r>
          </w:p>
        </w:tc>
        <w:tc>
          <w:tcPr>
            <w:tcW w:w="2551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(19,3%)</w:t>
            </w:r>
          </w:p>
        </w:tc>
        <w:tc>
          <w:tcPr>
            <w:tcW w:w="2092" w:type="dxa"/>
          </w:tcPr>
          <w:p w:rsidR="009647E0" w:rsidRPr="006F5C6D" w:rsidRDefault="009647E0" w:rsidP="00DD0782">
            <w:pPr>
              <w:tabs>
                <w:tab w:val="left" w:pos="585"/>
                <w:tab w:val="center" w:pos="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78(51%)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432</w:t>
            </w:r>
          </w:p>
        </w:tc>
        <w:tc>
          <w:tcPr>
            <w:tcW w:w="2551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134 (31%)</w:t>
            </w:r>
          </w:p>
        </w:tc>
        <w:tc>
          <w:tcPr>
            <w:tcW w:w="2092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25 (19%)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2551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55 (26%)</w:t>
            </w:r>
          </w:p>
        </w:tc>
        <w:tc>
          <w:tcPr>
            <w:tcW w:w="2092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28 (51%)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2551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(24,3%)</w:t>
            </w:r>
          </w:p>
        </w:tc>
        <w:tc>
          <w:tcPr>
            <w:tcW w:w="2092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C6D">
              <w:rPr>
                <w:rFonts w:ascii="Times New Roman" w:hAnsi="Times New Roman"/>
                <w:bCs/>
                <w:sz w:val="24"/>
                <w:szCs w:val="24"/>
              </w:rPr>
              <w:t>14(29%)</w:t>
            </w:r>
          </w:p>
        </w:tc>
      </w:tr>
      <w:tr w:rsidR="009647E0" w:rsidRPr="00993BE4" w:rsidTr="00DD0782">
        <w:tc>
          <w:tcPr>
            <w:tcW w:w="458" w:type="dxa"/>
          </w:tcPr>
          <w:p w:rsidR="009647E0" w:rsidRPr="003C7F03" w:rsidRDefault="009647E0" w:rsidP="00DD078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647E0" w:rsidRDefault="009647E0" w:rsidP="00DD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2551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(22%)</w:t>
            </w:r>
          </w:p>
        </w:tc>
        <w:tc>
          <w:tcPr>
            <w:tcW w:w="2092" w:type="dxa"/>
          </w:tcPr>
          <w:p w:rsidR="009647E0" w:rsidRPr="006F5C6D" w:rsidRDefault="009647E0" w:rsidP="00DD0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 (73%)</w:t>
            </w:r>
          </w:p>
        </w:tc>
      </w:tr>
    </w:tbl>
    <w:p w:rsidR="00DD0782" w:rsidRDefault="00DD0782" w:rsidP="00DD078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D0782">
        <w:rPr>
          <w:rFonts w:ascii="Times New Roman" w:hAnsi="Times New Roman"/>
          <w:b/>
          <w:sz w:val="28"/>
          <w:szCs w:val="28"/>
        </w:rPr>
        <w:t xml:space="preserve">Общий сравнительный анализ  количества участников  </w:t>
      </w:r>
      <w:proofErr w:type="spellStart"/>
      <w:r w:rsidRPr="00DD0782">
        <w:rPr>
          <w:rFonts w:ascii="Times New Roman" w:hAnsi="Times New Roman"/>
          <w:b/>
          <w:sz w:val="28"/>
          <w:szCs w:val="28"/>
        </w:rPr>
        <w:t>ВсОШ</w:t>
      </w:r>
      <w:proofErr w:type="spellEnd"/>
      <w:r w:rsidRPr="00DD0782">
        <w:rPr>
          <w:rFonts w:ascii="Times New Roman" w:hAnsi="Times New Roman"/>
          <w:b/>
          <w:sz w:val="28"/>
          <w:szCs w:val="28"/>
        </w:rPr>
        <w:t xml:space="preserve"> </w:t>
      </w:r>
    </w:p>
    <w:p w:rsidR="009647E0" w:rsidRPr="00DD0782" w:rsidRDefault="00DD0782" w:rsidP="00DD0782">
      <w:pPr>
        <w:jc w:val="center"/>
        <w:rPr>
          <w:rFonts w:ascii="Times New Roman" w:hAnsi="Times New Roman"/>
          <w:b/>
          <w:sz w:val="28"/>
          <w:szCs w:val="28"/>
        </w:rPr>
      </w:pPr>
      <w:r w:rsidRPr="00DD0782">
        <w:rPr>
          <w:rFonts w:ascii="Times New Roman" w:hAnsi="Times New Roman"/>
          <w:b/>
          <w:sz w:val="28"/>
          <w:szCs w:val="28"/>
        </w:rPr>
        <w:t>за 2018 – 2019 учебный год</w:t>
      </w:r>
    </w:p>
    <w:sectPr w:rsidR="009647E0" w:rsidRPr="00DD0782" w:rsidSect="004B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47F0C"/>
    <w:multiLevelType w:val="hybridMultilevel"/>
    <w:tmpl w:val="163C46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C02"/>
    <w:rsid w:val="00077568"/>
    <w:rsid w:val="000B2925"/>
    <w:rsid w:val="001226CA"/>
    <w:rsid w:val="00143BBC"/>
    <w:rsid w:val="00160B2E"/>
    <w:rsid w:val="002B5393"/>
    <w:rsid w:val="002C4C02"/>
    <w:rsid w:val="00345A6F"/>
    <w:rsid w:val="003979E5"/>
    <w:rsid w:val="003C7F03"/>
    <w:rsid w:val="004A5C2F"/>
    <w:rsid w:val="004B3851"/>
    <w:rsid w:val="006F5C6D"/>
    <w:rsid w:val="00803723"/>
    <w:rsid w:val="009647E0"/>
    <w:rsid w:val="00993BE4"/>
    <w:rsid w:val="009B2D7D"/>
    <w:rsid w:val="009B7D4C"/>
    <w:rsid w:val="009D6FFC"/>
    <w:rsid w:val="00B325D2"/>
    <w:rsid w:val="00CC1762"/>
    <w:rsid w:val="00CE0352"/>
    <w:rsid w:val="00D67FD6"/>
    <w:rsid w:val="00DB43AB"/>
    <w:rsid w:val="00DD0782"/>
    <w:rsid w:val="00E1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E4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701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17</cp:revision>
  <dcterms:created xsi:type="dcterms:W3CDTF">2016-01-11T14:16:00Z</dcterms:created>
  <dcterms:modified xsi:type="dcterms:W3CDTF">2021-08-27T04:31:00Z</dcterms:modified>
</cp:coreProperties>
</file>