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982" w:rsidRPr="00855F0D" w:rsidRDefault="00F8190A" w:rsidP="00F819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2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</w:t>
      </w:r>
      <w:r w:rsidR="00B25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боте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одаренными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1A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обучающимися, проявляющими особый интерес к изучению отдельных предметов</w:t>
      </w:r>
    </w:p>
    <w:p w:rsidR="00F8190A" w:rsidRDefault="006B4982" w:rsidP="00F8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        </w:t>
      </w:r>
    </w:p>
    <w:p w:rsidR="00F8190A" w:rsidRPr="005B00F1" w:rsidRDefault="00F8190A" w:rsidP="00F81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годы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МОО города Элисты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сложилась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налаженная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работы с одаренными детьми.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Одарённым считается ребёнок, значительно опережающий своих сверстников в умственном развитии, либо выделяющийся среди других музыкальными, художественными или спортивными способностями.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B4982" w:rsidRPr="005B00F1" w:rsidRDefault="00F8190A" w:rsidP="006524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целью выявления и развития талантов детей 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педагогами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проводится 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обучающихся к участию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конкурсах, предметных олимпиадах, 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выставках, фестивалях, проектной и исследовательской деятельности,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286725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щихся. Работа с одаренными детьми и обучаемыми, мотивированными на учебу, традиционно ведется по всем предметам.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действует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работе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одарёнными детьми.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задач работы с одарёнными детьми является создание системы целенаправленного выявления и отбора одаренных детей. На практике это достигается за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счёт проведения очных олимпиад, традиционных научно-исследовательских конференций.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B5B4E" w:rsidRPr="005B00F1" w:rsidRDefault="00FB5B4E" w:rsidP="00FB5B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5B00F1">
        <w:rPr>
          <w:rFonts w:ascii="Times New Roman" w:hAnsi="Times New Roman" w:cs="Times New Roman"/>
          <w:sz w:val="24"/>
          <w:szCs w:val="24"/>
        </w:rPr>
        <w:t xml:space="preserve">На всероссийский конкурс сочинений «Без срока давности» обучающаяся МБОУ «СОШ № 12» </w:t>
      </w:r>
      <w:proofErr w:type="spellStart"/>
      <w:r w:rsidRPr="005B00F1">
        <w:rPr>
          <w:rFonts w:ascii="Times New Roman" w:hAnsi="Times New Roman" w:cs="Times New Roman"/>
          <w:sz w:val="24"/>
          <w:szCs w:val="24"/>
        </w:rPr>
        <w:t>Закинова</w:t>
      </w:r>
      <w:proofErr w:type="spellEnd"/>
      <w:r w:rsidRPr="005B00F1">
        <w:rPr>
          <w:rFonts w:ascii="Times New Roman" w:hAnsi="Times New Roman" w:cs="Times New Roman"/>
          <w:sz w:val="24"/>
          <w:szCs w:val="24"/>
        </w:rPr>
        <w:t xml:space="preserve"> Юлия представила сочинение «История одного колодца» и вошла в финал конкурса. </w:t>
      </w:r>
    </w:p>
    <w:p w:rsidR="00331C80" w:rsidRPr="005B00F1" w:rsidRDefault="00FB5B4E" w:rsidP="00E8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1C80" w:rsidRPr="005B00F1">
        <w:rPr>
          <w:rFonts w:ascii="Times New Roman" w:hAnsi="Times New Roman" w:cs="Times New Roman"/>
          <w:sz w:val="24"/>
          <w:szCs w:val="24"/>
        </w:rPr>
        <w:t>В 2019 – 2020 учебном году одаренные дети принимали участие в городах</w:t>
      </w:r>
      <w:r w:rsidRPr="005B00F1">
        <w:rPr>
          <w:rFonts w:ascii="Times New Roman" w:hAnsi="Times New Roman" w:cs="Times New Roman"/>
          <w:sz w:val="24"/>
          <w:szCs w:val="24"/>
        </w:rPr>
        <w:t>.</w:t>
      </w:r>
    </w:p>
    <w:p w:rsidR="0089652F" w:rsidRPr="005B00F1" w:rsidRDefault="0071208D" w:rsidP="00E86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4"/>
          <w:szCs w:val="24"/>
        </w:rPr>
        <w:t xml:space="preserve">         На базе Всероссийского детского центра «Орленок» во время учебного года в целях поддержки одаренных детей, подготовки олимпиадам проходят профильные смены для одаренных детей общеобразовательных организаций. </w:t>
      </w:r>
      <w:proofErr w:type="gramStart"/>
      <w:r w:rsidRPr="005B00F1">
        <w:rPr>
          <w:rFonts w:ascii="Times New Roman" w:hAnsi="Times New Roman" w:cs="Times New Roman"/>
          <w:sz w:val="24"/>
          <w:szCs w:val="24"/>
        </w:rPr>
        <w:t xml:space="preserve">С 19 сентября по 29 сентября 2019 года в </w:t>
      </w:r>
      <w:r w:rsidRPr="005B00F1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Pr="005B00F1">
        <w:rPr>
          <w:rFonts w:ascii="Times New Roman" w:hAnsi="Times New Roman" w:cs="Times New Roman"/>
          <w:sz w:val="24"/>
          <w:szCs w:val="24"/>
        </w:rPr>
        <w:t xml:space="preserve">-ой Всероссийской профильной смене «Юный математик» приняли участие </w:t>
      </w:r>
      <w:r w:rsidR="002A7499" w:rsidRPr="005B00F1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2A7499" w:rsidRPr="005B00F1">
        <w:rPr>
          <w:rFonts w:ascii="Times New Roman" w:hAnsi="Times New Roman" w:cs="Times New Roman"/>
          <w:sz w:val="24"/>
          <w:szCs w:val="24"/>
        </w:rPr>
        <w:t xml:space="preserve">обучающихся МОО города Элисты (СОШ № 3» - 3 </w:t>
      </w:r>
      <w:proofErr w:type="spellStart"/>
      <w:r w:rsidR="002A7499" w:rsidRPr="005B00F1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2A7499" w:rsidRPr="005B00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A7499" w:rsidRPr="005B00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A7499" w:rsidRPr="005B00F1">
        <w:rPr>
          <w:rFonts w:ascii="Times New Roman" w:hAnsi="Times New Roman" w:cs="Times New Roman"/>
          <w:sz w:val="24"/>
          <w:szCs w:val="24"/>
        </w:rPr>
        <w:t xml:space="preserve">ЭМГ – 1 </w:t>
      </w:r>
      <w:proofErr w:type="spellStart"/>
      <w:r w:rsidR="002A7499" w:rsidRPr="005B00F1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2A7499" w:rsidRPr="005B00F1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2A7499" w:rsidRPr="005B00F1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="002A7499" w:rsidRPr="005B00F1">
        <w:rPr>
          <w:rFonts w:ascii="Times New Roman" w:hAnsi="Times New Roman" w:cs="Times New Roman"/>
          <w:sz w:val="24"/>
          <w:szCs w:val="24"/>
        </w:rPr>
        <w:t xml:space="preserve"> лицей – 1 </w:t>
      </w:r>
      <w:proofErr w:type="spellStart"/>
      <w:r w:rsidR="002A7499" w:rsidRPr="005B00F1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2A7499" w:rsidRPr="005B00F1">
        <w:rPr>
          <w:rFonts w:ascii="Times New Roman" w:hAnsi="Times New Roman" w:cs="Times New Roman"/>
          <w:sz w:val="24"/>
          <w:szCs w:val="24"/>
        </w:rPr>
        <w:t>.).</w:t>
      </w:r>
      <w:r w:rsidRPr="005B00F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</w:p>
    <w:p w:rsidR="0089652F" w:rsidRPr="005B00F1" w:rsidRDefault="0089652F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hAnsi="Times New Roman" w:cs="Times New Roman"/>
          <w:sz w:val="24"/>
          <w:szCs w:val="24"/>
        </w:rPr>
        <w:t xml:space="preserve">        С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 сентября по 29 сентября 2019 года в городе Астрахани </w:t>
      </w:r>
      <w:r w:rsidRPr="005B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32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10 и 11 классов МБОУ «</w:t>
      </w:r>
      <w:proofErr w:type="spell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Элистинский</w:t>
      </w:r>
      <w:proofErr w:type="spell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 участвовали в турнире имени М.В. Ломоносова.</w:t>
      </w:r>
    </w:p>
    <w:p w:rsidR="005B7D0E" w:rsidRPr="005B00F1" w:rsidRDefault="0089652F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 января по 27 января 2020 года в город Долгопрудный Московской области г</w:t>
      </w:r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74AE" w:rsidRPr="005B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учающихся из МБОУ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Элистинский</w:t>
      </w:r>
      <w:proofErr w:type="spell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лицей», «Калмыцкая этнокультурная гимназия имени </w:t>
      </w:r>
      <w:proofErr w:type="spell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Зая-Пандиты</w:t>
      </w:r>
      <w:proofErr w:type="spell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«СОШ № 20», прошедших очный отбор, </w:t>
      </w:r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прошла обучение по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профильной программе </w:t>
      </w:r>
      <w:r w:rsidR="003074AE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одаренных детей.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</w:p>
    <w:p w:rsidR="0089652F" w:rsidRPr="005B00F1" w:rsidRDefault="005B7D0E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базе БУ </w:t>
      </w:r>
      <w:proofErr w:type="gram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Республиканский</w:t>
      </w:r>
      <w:proofErr w:type="gram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 детского творчества» города Элисты  и ФГБОУ «Калмыцкий государственный университет имени Б.Б. </w:t>
      </w:r>
      <w:proofErr w:type="spell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Городовикова</w:t>
      </w:r>
      <w:proofErr w:type="spell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целях поддержки одаренных детей, подготовки обучающихся города Элисты к этапам Всероссийской олимпиады </w:t>
      </w:r>
      <w:r w:rsidR="006B50D4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школьников 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</w:t>
      </w:r>
      <w:r w:rsidR="006B50D4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профильные смены.</w:t>
      </w:r>
      <w:r w:rsidR="0089652F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89652F" w:rsidRPr="005B00F1" w:rsidRDefault="006B50D4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7 октября по 11 октября 2019 года в БУ ДО «РЦДТ» </w:t>
      </w:r>
      <w:r w:rsidRPr="005B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9 – 11 классов МБОУ «СОШ № 17», СОШ № 3», СОШ № 12», «КЭГ», «</w:t>
      </w:r>
      <w:proofErr w:type="spellStart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Элистинский</w:t>
      </w:r>
      <w:proofErr w:type="spellEnd"/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лицей», «ЭМГ», «СОШ № 4» прошли обучение в </w:t>
      </w:r>
      <w:r w:rsidRPr="005B0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V химико-биологической смене.</w:t>
      </w:r>
    </w:p>
    <w:p w:rsidR="0098116D" w:rsidRPr="005B00F1" w:rsidRDefault="000165D0" w:rsidP="00E861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B4982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чемпионате России по робототехнике «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FIRST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Robotics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Championship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- 2020», который проводился в городе Красноярск с 11 февраля по 17 февраля 2020 года</w:t>
      </w:r>
      <w:r w:rsidR="0098116D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116D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приняли участие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10D6" w:rsidRPr="005B00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</w:t>
      </w:r>
      <w:r w:rsidR="0098116D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«СОШ № 3», СОШ № 4», «СОШ № 12», «РНГ»</w:t>
      </w:r>
      <w:r w:rsidR="0098116D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«СОШ № </w:t>
      </w:r>
      <w:r w:rsidR="008110D6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>23», «СОШ № 21», «ЭКГ», «КНГ», «СОШ № 20», «СОШ № 17»</w:t>
      </w:r>
      <w:r w:rsidR="0098116D"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Элисты.</w:t>
      </w:r>
    </w:p>
    <w:p w:rsidR="00024E6F" w:rsidRPr="005B00F1" w:rsidRDefault="00024E6F" w:rsidP="00024E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B00F1">
        <w:rPr>
          <w:rFonts w:ascii="Times New Roman" w:hAnsi="Times New Roman" w:cs="Times New Roman"/>
          <w:sz w:val="24"/>
          <w:szCs w:val="24"/>
        </w:rPr>
        <w:t xml:space="preserve">Ежегодно лучшим ученикам Калмыкии присуждается премия Главы Республики Калмыкия «Школьникам Республики Калмыкия за особые достижения в урочной и внеурочной деятельности». </w:t>
      </w:r>
      <w:proofErr w:type="gramStart"/>
      <w:r w:rsidRPr="005B00F1">
        <w:rPr>
          <w:rFonts w:ascii="Times New Roman" w:hAnsi="Times New Roman" w:cs="Times New Roman"/>
          <w:sz w:val="24"/>
          <w:szCs w:val="24"/>
        </w:rPr>
        <w:t xml:space="preserve">Претендентами являются обучающиеся муниципальных общеобразовательных организаций и учреждений дополнительного образования, достигшие высоких результатов в международных, региональных, межрегиональных, муниципальных олимпиадах, конкурсах, спортивных соревнованиях, участвующие в общественной жизни города, республики.  </w:t>
      </w:r>
      <w:proofErr w:type="gramEnd"/>
    </w:p>
    <w:p w:rsidR="0098116D" w:rsidRDefault="006B4982" w:rsidP="00D2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В 2020 году на эту премию претендуют 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53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15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муниципальных общеобразовательных организаций и 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3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учреждений дополнительного образования города Элисты. </w:t>
      </w:r>
      <w:proofErr w:type="gramStart"/>
      <w:r w:rsidR="00024E6F" w:rsidRPr="005B00F1">
        <w:rPr>
          <w:rFonts w:ascii="Times New Roman" w:hAnsi="Times New Roman" w:cs="Times New Roman"/>
          <w:sz w:val="24"/>
          <w:szCs w:val="24"/>
        </w:rPr>
        <w:t>Наибольшее количество претендентов на премию из МБОУ «</w:t>
      </w:r>
      <w:proofErr w:type="spellStart"/>
      <w:r w:rsidR="00024E6F" w:rsidRPr="005B00F1">
        <w:rPr>
          <w:rFonts w:ascii="Times New Roman" w:hAnsi="Times New Roman" w:cs="Times New Roman"/>
          <w:sz w:val="24"/>
          <w:szCs w:val="24"/>
        </w:rPr>
        <w:t>Элистинский</w:t>
      </w:r>
      <w:proofErr w:type="spellEnd"/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лицей» (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10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6F" w:rsidRPr="005B00F1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024E6F" w:rsidRPr="005B00F1">
        <w:rPr>
          <w:rFonts w:ascii="Times New Roman" w:hAnsi="Times New Roman" w:cs="Times New Roman"/>
          <w:sz w:val="24"/>
          <w:szCs w:val="24"/>
        </w:rPr>
        <w:t>.), «ЭМГ» (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8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4E6F" w:rsidRPr="005B00F1">
        <w:rPr>
          <w:rFonts w:ascii="Times New Roman" w:hAnsi="Times New Roman" w:cs="Times New Roman"/>
          <w:sz w:val="24"/>
          <w:szCs w:val="24"/>
        </w:rPr>
        <w:t>обуч</w:t>
      </w:r>
      <w:proofErr w:type="spellEnd"/>
      <w:r w:rsidR="00024E6F" w:rsidRPr="005B00F1">
        <w:rPr>
          <w:rFonts w:ascii="Times New Roman" w:hAnsi="Times New Roman" w:cs="Times New Roman"/>
          <w:sz w:val="24"/>
          <w:szCs w:val="24"/>
        </w:rPr>
        <w:t>.), по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претендента у «ЭКГ», «СОШ № 10», «КНГ», по 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3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претендента у </w:t>
      </w:r>
      <w:r w:rsidR="00024E6F" w:rsidRPr="005B00F1">
        <w:rPr>
          <w:rFonts w:ascii="Times New Roman" w:hAnsi="Times New Roman" w:cs="Times New Roman"/>
          <w:sz w:val="24"/>
          <w:szCs w:val="24"/>
        </w:rPr>
        <w:lastRenderedPageBreak/>
        <w:t>«ЭТЛ», «СОШ № 12», по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претендента у «СОШ № 17», «КЭГ», «СОШ № 15», СОШ № 2», МБУ ДО «ДШИ № 2», «ДМШ № 1», по </w:t>
      </w:r>
      <w:r w:rsidR="00024E6F" w:rsidRPr="005B00F1">
        <w:rPr>
          <w:rFonts w:ascii="Times New Roman" w:hAnsi="Times New Roman" w:cs="Times New Roman"/>
          <w:b/>
          <w:sz w:val="24"/>
          <w:szCs w:val="24"/>
        </w:rPr>
        <w:t>1</w:t>
      </w:r>
      <w:r w:rsidR="00024E6F" w:rsidRPr="005B00F1">
        <w:rPr>
          <w:rFonts w:ascii="Times New Roman" w:hAnsi="Times New Roman" w:cs="Times New Roman"/>
          <w:sz w:val="24"/>
          <w:szCs w:val="24"/>
        </w:rPr>
        <w:t xml:space="preserve"> участнику у МБОУ «СОШ № 20», «СОШ № 8», «СОШ № 18», «РНГ», МБУ ДО</w:t>
      </w:r>
      <w:proofErr w:type="gramEnd"/>
      <w:r w:rsidR="00024E6F" w:rsidRPr="005B00F1">
        <w:rPr>
          <w:rFonts w:ascii="Times New Roman" w:hAnsi="Times New Roman" w:cs="Times New Roman"/>
          <w:sz w:val="24"/>
          <w:szCs w:val="24"/>
        </w:rPr>
        <w:t xml:space="preserve"> «ДШИ № 1». Нет претендентов из МБОУ «СОШ № 3», «СОШ № 4», «СОШ № 21», «СОШ № 23», МБУ ДО «ДДТ».</w:t>
      </w:r>
      <w:r w:rsidR="00024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494" w:rsidRDefault="004C4494" w:rsidP="006524F9">
      <w:pPr>
        <w:tabs>
          <w:tab w:val="left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4494" w:rsidRPr="004C4494" w:rsidRDefault="004C4494" w:rsidP="004C449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494">
        <w:rPr>
          <w:rFonts w:ascii="Times New Roman" w:hAnsi="Times New Roman" w:cs="Times New Roman"/>
          <w:b/>
          <w:sz w:val="24"/>
          <w:szCs w:val="24"/>
        </w:rPr>
        <w:t xml:space="preserve"> Список претендентов на премию Главы Республики Калмыкия </w:t>
      </w:r>
    </w:p>
    <w:p w:rsidR="004C4494" w:rsidRPr="004C4494" w:rsidRDefault="004C4494" w:rsidP="004C4494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494">
        <w:rPr>
          <w:rFonts w:ascii="Times New Roman" w:hAnsi="Times New Roman" w:cs="Times New Roman"/>
          <w:b/>
          <w:sz w:val="24"/>
          <w:szCs w:val="24"/>
        </w:rPr>
        <w:t>«Поощрение талантливой молодежи» в 2020 г.</w:t>
      </w:r>
    </w:p>
    <w:p w:rsidR="004C4494" w:rsidRPr="004C4494" w:rsidRDefault="004C4494" w:rsidP="004C44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615" w:tblpY="1"/>
        <w:tblOverlap w:val="never"/>
        <w:tblW w:w="8897" w:type="dxa"/>
        <w:tblLayout w:type="fixed"/>
        <w:tblLook w:val="04A0"/>
      </w:tblPr>
      <w:tblGrid>
        <w:gridCol w:w="817"/>
        <w:gridCol w:w="2552"/>
        <w:gridCol w:w="1057"/>
        <w:gridCol w:w="4471"/>
      </w:tblGrid>
      <w:tr w:rsidR="004C4494" w:rsidTr="004C4494">
        <w:tc>
          <w:tcPr>
            <w:tcW w:w="817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МОО</w:t>
            </w:r>
          </w:p>
        </w:tc>
        <w:tc>
          <w:tcPr>
            <w:tcW w:w="1057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471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C4494" w:rsidTr="004C4494">
        <w:tc>
          <w:tcPr>
            <w:tcW w:w="817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4C4494" w:rsidRPr="004F3075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«РНГ</w:t>
            </w:r>
            <w:r w:rsidRPr="004F30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4F3075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4F3075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</w:tr>
      <w:tr w:rsidR="004C4494" w:rsidRPr="00535F33" w:rsidTr="004C4494">
        <w:trPr>
          <w:trHeight w:val="429"/>
        </w:trPr>
        <w:tc>
          <w:tcPr>
            <w:tcW w:w="81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«СОШ № 18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Нимгирова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Алексеевна</w:t>
            </w:r>
          </w:p>
        </w:tc>
      </w:tr>
      <w:tr w:rsidR="004C4494" w:rsidRPr="00535F33" w:rsidTr="004C4494">
        <w:trPr>
          <w:trHeight w:val="407"/>
        </w:trPr>
        <w:tc>
          <w:tcPr>
            <w:tcW w:w="81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 20»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Фоменко Екатерина Вячеславов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</w:tr>
      <w:tr w:rsidR="004C4494" w:rsidRPr="00535F33" w:rsidTr="004C4494">
        <w:trPr>
          <w:trHeight w:val="41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МБУ ДО «ДШИ № 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Ендонова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4C4494" w:rsidRPr="00535F33" w:rsidTr="004C4494">
        <w:trPr>
          <w:trHeight w:val="296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МБУ ДО «ДШИ № 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Эрендженов Виктор Васильевич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«КЭГ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Басангова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Энгелина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«КЭГ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Богданова Алина Игоревна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Пушкарева Елизавета Витальевна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Кюнкрикова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Шарипова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Гиляна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Дейникина Дарья Владимировна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 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Гулиева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Айсел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Багировна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МБУ ДО ДМШ № 1 им. С-Г.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Дорджина</w:t>
            </w:r>
            <w:proofErr w:type="spellEnd"/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Кокшаева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Гелана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Мергеновна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17» 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Пашнанова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Эльзята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Алеговна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17» 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Басангов Аршан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Эрдениевич</w:t>
            </w:r>
            <w:proofErr w:type="spellEnd"/>
          </w:p>
        </w:tc>
      </w:tr>
      <w:tr w:rsidR="004C4494" w:rsidRPr="00535F33" w:rsidTr="004C4494">
        <w:trPr>
          <w:trHeight w:val="29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«СОШ №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Очирова Ксения Николаевна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D14298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Авяева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Виктория Борисовна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D14298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Бубеева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Ногала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«СОШ №12»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1518C2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Кочергин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4298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</w:tc>
      </w:tr>
      <w:tr w:rsidR="004C4494" w:rsidRPr="00535F33" w:rsidTr="004C4494">
        <w:trPr>
          <w:trHeight w:val="406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«ЭМГ»</w:t>
            </w:r>
          </w:p>
        </w:tc>
        <w:tc>
          <w:tcPr>
            <w:tcW w:w="1057" w:type="dxa"/>
          </w:tcPr>
          <w:p w:rsidR="004C4494" w:rsidRPr="006E4E1E" w:rsidRDefault="004C4494" w:rsidP="004C4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Кальдинов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Айс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Аркадьевич</w:t>
            </w:r>
          </w:p>
        </w:tc>
      </w:tr>
      <w:tr w:rsidR="004C4494" w:rsidRPr="00535F33" w:rsidTr="004C4494">
        <w:trPr>
          <w:trHeight w:val="425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4C4494" w:rsidRPr="00535F33" w:rsidTr="004C4494">
        <w:trPr>
          <w:trHeight w:val="418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Онкуров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Мингиян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</w:tr>
      <w:tr w:rsidR="004C4494" w:rsidRPr="00535F33" w:rsidTr="004C4494">
        <w:trPr>
          <w:trHeight w:val="268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Манджиева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Мира Николаевна</w:t>
            </w:r>
          </w:p>
        </w:tc>
      </w:tr>
      <w:tr w:rsidR="004C4494" w:rsidRPr="00535F33" w:rsidTr="004C4494">
        <w:trPr>
          <w:trHeight w:val="404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Царенов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Чингисович</w:t>
            </w:r>
            <w:proofErr w:type="spellEnd"/>
          </w:p>
        </w:tc>
      </w:tr>
      <w:tr w:rsidR="004C4494" w:rsidRPr="00535F33" w:rsidTr="004C4494">
        <w:trPr>
          <w:trHeight w:val="284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Комиюкова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Доржаевна</w:t>
            </w:r>
            <w:proofErr w:type="spellEnd"/>
          </w:p>
        </w:tc>
      </w:tr>
      <w:tr w:rsidR="004C4494" w:rsidRPr="00535F33" w:rsidTr="004C4494">
        <w:trPr>
          <w:trHeight w:val="389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МБОУ «ЭМГ»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Болдырева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Владиславовна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№ 1»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Буваева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Айса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Константиновна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МБУ ДО ДМШ № 1 им. С-Г.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Дорджина</w:t>
            </w:r>
            <w:proofErr w:type="spellEnd"/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Басангова Диана Витальевна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Кермен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Эрдниевна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Сидорова Анастасия Евгеньевна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Асирова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Алтана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Саналовна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Доманов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Макар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Джангрович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Муджиков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Джангарович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Оконов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Айта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Анджурович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Гергесова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Лия Сергеевна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Эрдни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Мушаевич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Хечиев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Церен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Элистинский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лицей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Менкубушаев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Виктор Александрович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Репкина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</w:tr>
      <w:tr w:rsidR="004C4494" w:rsidRPr="00535F33" w:rsidTr="004C4494">
        <w:trPr>
          <w:trHeight w:val="249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4C4494" w:rsidRDefault="004C4494" w:rsidP="004C449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Набиев Тамерлан </w:t>
            </w:r>
            <w:proofErr w:type="spellStart"/>
            <w:r w:rsidRPr="00535F33">
              <w:rPr>
                <w:rFonts w:ascii="Times New Roman" w:hAnsi="Times New Roman" w:cs="Times New Roman"/>
                <w:bCs/>
                <w:sz w:val="24"/>
                <w:szCs w:val="24"/>
              </w:rPr>
              <w:t>Алишерович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Арикова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Рустэмовна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СОШ № 10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Санжираева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Баатаровна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«КНГ</w:t>
            </w: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Муткаева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Эвелина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«КНГ</w:t>
            </w: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Сангаджиева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Нарма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Саналовна</w:t>
            </w:r>
            <w:proofErr w:type="spellEnd"/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«КНГ</w:t>
            </w: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Чемидов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Сандже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Васильевич</w:t>
            </w:r>
          </w:p>
        </w:tc>
      </w:tr>
      <w:tr w:rsidR="004C4494" w:rsidRPr="00535F33" w:rsidTr="004C4494"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«КНГ</w:t>
            </w: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Уланов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Церен</w:t>
            </w:r>
            <w:proofErr w:type="spellEnd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5F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Саналович</w:t>
            </w:r>
            <w:proofErr w:type="spellEnd"/>
          </w:p>
        </w:tc>
      </w:tr>
      <w:tr w:rsidR="004C4494" w:rsidRPr="00535F33" w:rsidTr="004C4494">
        <w:trPr>
          <w:trHeight w:val="373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ЭМГ</w:t>
            </w:r>
          </w:p>
        </w:tc>
        <w:tc>
          <w:tcPr>
            <w:tcW w:w="1057" w:type="dxa"/>
          </w:tcPr>
          <w:p w:rsidR="004C4494" w:rsidRPr="00535F33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1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>Емельяненко</w:t>
            </w:r>
            <w:proofErr w:type="spellEnd"/>
            <w:r w:rsidRPr="00535F3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Олеговна</w:t>
            </w:r>
          </w:p>
        </w:tc>
      </w:tr>
      <w:tr w:rsidR="004C4494" w:rsidRPr="00535F33" w:rsidTr="004C4494">
        <w:trPr>
          <w:trHeight w:val="5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057" w:type="dxa"/>
          </w:tcPr>
          <w:p w:rsidR="004C4494" w:rsidRPr="00262378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262378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>Манханова</w:t>
            </w:r>
            <w:proofErr w:type="spellEnd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</w:tr>
      <w:tr w:rsidR="004C4494" w:rsidRPr="00535F33" w:rsidTr="004C4494">
        <w:trPr>
          <w:trHeight w:val="5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057" w:type="dxa"/>
          </w:tcPr>
          <w:p w:rsidR="004C4494" w:rsidRPr="00262378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1" w:type="dxa"/>
          </w:tcPr>
          <w:p w:rsidR="004C4494" w:rsidRPr="00262378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>Дарбакова</w:t>
            </w:r>
            <w:proofErr w:type="spellEnd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>Энкира</w:t>
            </w:r>
            <w:proofErr w:type="spellEnd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</w:tr>
      <w:tr w:rsidR="004C4494" w:rsidRPr="00535F33" w:rsidTr="004C4494">
        <w:trPr>
          <w:trHeight w:val="5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ЭТЛ</w:t>
            </w:r>
          </w:p>
        </w:tc>
        <w:tc>
          <w:tcPr>
            <w:tcW w:w="1057" w:type="dxa"/>
          </w:tcPr>
          <w:p w:rsidR="004C4494" w:rsidRPr="00262378" w:rsidRDefault="004C449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1" w:type="dxa"/>
          </w:tcPr>
          <w:p w:rsidR="004C4494" w:rsidRPr="00262378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Корнеев </w:t>
            </w:r>
            <w:proofErr w:type="spellStart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>Энкр</w:t>
            </w:r>
            <w:proofErr w:type="spellEnd"/>
            <w:r w:rsidRPr="00262378">
              <w:rPr>
                <w:rFonts w:ascii="Times New Roman" w:hAnsi="Times New Roman" w:cs="Times New Roman"/>
                <w:sz w:val="24"/>
                <w:szCs w:val="24"/>
              </w:rPr>
              <w:t xml:space="preserve"> Артурович</w:t>
            </w:r>
          </w:p>
        </w:tc>
      </w:tr>
      <w:tr w:rsidR="004C4494" w:rsidRPr="00535F33" w:rsidTr="004C4494">
        <w:trPr>
          <w:trHeight w:val="5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057" w:type="dxa"/>
          </w:tcPr>
          <w:p w:rsidR="004C4494" w:rsidRDefault="004C4494" w:rsidP="004C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dxa"/>
          </w:tcPr>
          <w:p w:rsidR="004C4494" w:rsidRPr="00EE5AE0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>Гардапхадзе</w:t>
            </w:r>
            <w:proofErr w:type="spellEnd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>Нино</w:t>
            </w:r>
            <w:proofErr w:type="spellEnd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>Сосоевна</w:t>
            </w:r>
            <w:proofErr w:type="spellEnd"/>
          </w:p>
        </w:tc>
      </w:tr>
      <w:tr w:rsidR="004C4494" w:rsidRPr="00535F33" w:rsidTr="004C4494">
        <w:trPr>
          <w:trHeight w:val="50"/>
        </w:trPr>
        <w:tc>
          <w:tcPr>
            <w:tcW w:w="817" w:type="dxa"/>
          </w:tcPr>
          <w:p w:rsidR="004C4494" w:rsidRPr="00535F33" w:rsidRDefault="00E15214" w:rsidP="004C4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2" w:type="dxa"/>
          </w:tcPr>
          <w:p w:rsidR="004C4494" w:rsidRPr="00535F33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№ 15</w:t>
            </w:r>
          </w:p>
        </w:tc>
        <w:tc>
          <w:tcPr>
            <w:tcW w:w="1057" w:type="dxa"/>
          </w:tcPr>
          <w:p w:rsidR="004C4494" w:rsidRDefault="004C4494" w:rsidP="004C44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dxa"/>
          </w:tcPr>
          <w:p w:rsidR="004C4494" w:rsidRPr="00EE5AE0" w:rsidRDefault="004C4494" w:rsidP="004C4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>Улядуров</w:t>
            </w:r>
            <w:proofErr w:type="spellEnd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 xml:space="preserve"> Даниил </w:t>
            </w:r>
            <w:proofErr w:type="spellStart"/>
            <w:r w:rsidRPr="00EE5AE0">
              <w:rPr>
                <w:rFonts w:ascii="Times New Roman" w:hAnsi="Times New Roman" w:cs="Times New Roman"/>
                <w:sz w:val="24"/>
                <w:szCs w:val="24"/>
              </w:rPr>
              <w:t>Баатрович</w:t>
            </w:r>
            <w:proofErr w:type="spellEnd"/>
          </w:p>
        </w:tc>
      </w:tr>
    </w:tbl>
    <w:p w:rsidR="00A41B1F" w:rsidRDefault="00A41B1F" w:rsidP="00A41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EE5AE0" w:rsidRPr="00D571B6" w:rsidRDefault="00EE5AE0" w:rsidP="00EE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B6">
        <w:rPr>
          <w:rFonts w:ascii="Times New Roman" w:hAnsi="Times New Roman" w:cs="Times New Roman"/>
          <w:b/>
          <w:sz w:val="28"/>
          <w:szCs w:val="28"/>
        </w:rPr>
        <w:t xml:space="preserve">Проверки деятельности администрации школ по организации работы </w:t>
      </w:r>
    </w:p>
    <w:p w:rsidR="00EE5AE0" w:rsidRPr="00D571B6" w:rsidRDefault="00EE5AE0" w:rsidP="00EE5A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1B6">
        <w:rPr>
          <w:rFonts w:ascii="Times New Roman" w:hAnsi="Times New Roman" w:cs="Times New Roman"/>
          <w:b/>
          <w:sz w:val="28"/>
          <w:szCs w:val="28"/>
        </w:rPr>
        <w:t>с одаренными детьми.</w:t>
      </w:r>
    </w:p>
    <w:p w:rsidR="00EE5AE0" w:rsidRPr="00D571B6" w:rsidRDefault="00EE5AE0" w:rsidP="00A41B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67B9" w:rsidRDefault="00A41B1F" w:rsidP="00A41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рамках комплексной проверки </w:t>
      </w:r>
      <w:r w:rsidRPr="005C36C0">
        <w:rPr>
          <w:rFonts w:ascii="Times New Roman" w:hAnsi="Times New Roman" w:cs="Times New Roman"/>
          <w:b/>
          <w:sz w:val="24"/>
          <w:szCs w:val="24"/>
        </w:rPr>
        <w:t>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36C0">
        <w:rPr>
          <w:rFonts w:ascii="Times New Roman" w:hAnsi="Times New Roman" w:cs="Times New Roman"/>
          <w:b/>
          <w:sz w:val="24"/>
          <w:szCs w:val="24"/>
        </w:rPr>
        <w:t>«РНГ им. преподобного Сергия Радонежского»</w:t>
      </w:r>
      <w:r>
        <w:rPr>
          <w:rFonts w:ascii="Times New Roman" w:hAnsi="Times New Roman" w:cs="Times New Roman"/>
          <w:sz w:val="24"/>
          <w:szCs w:val="24"/>
        </w:rPr>
        <w:t xml:space="preserve"> декабре 2019 года проверена деятельность администрации школы по организа</w:t>
      </w:r>
      <w:r w:rsidR="005C36C0">
        <w:rPr>
          <w:rFonts w:ascii="Times New Roman" w:hAnsi="Times New Roman" w:cs="Times New Roman"/>
          <w:sz w:val="24"/>
          <w:szCs w:val="24"/>
        </w:rPr>
        <w:t>ции работы с одаренными детьми.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F9" w:rsidRPr="006524F9" w:rsidRDefault="006524F9" w:rsidP="006524F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          Работа с </w:t>
      </w:r>
      <w:proofErr w:type="gramStart"/>
      <w:r w:rsidRPr="006524F9">
        <w:rPr>
          <w:rFonts w:ascii="Times New Roman" w:hAnsi="Times New Roman" w:cs="Times New Roman"/>
          <w:sz w:val="24"/>
          <w:szCs w:val="24"/>
        </w:rPr>
        <w:t>одаренными</w:t>
      </w:r>
      <w:proofErr w:type="gramEnd"/>
      <w:r w:rsidRPr="006524F9">
        <w:rPr>
          <w:rFonts w:ascii="Times New Roman" w:hAnsi="Times New Roman" w:cs="Times New Roman"/>
          <w:sz w:val="24"/>
          <w:szCs w:val="24"/>
        </w:rPr>
        <w:t xml:space="preserve"> и мотивированными обучающимися в МБОУ «Русская национальная гимназия имени преподобного Сергия Радонежского» </w:t>
      </w:r>
    </w:p>
    <w:p w:rsidR="006524F9" w:rsidRPr="006524F9" w:rsidRDefault="006524F9" w:rsidP="006524F9">
      <w:pPr>
        <w:pStyle w:val="Default"/>
        <w:jc w:val="both"/>
      </w:pPr>
      <w:r w:rsidRPr="006524F9">
        <w:t xml:space="preserve"> реализуется согласно программе «Одаренные дети» на 2015 – 2020 г.г. (протокол педагогического совета № 2 от 27.11.2014 г.). В рамках программы организовано участие гимназистов в предметных олимпиадах и конкурсах различного уровня, конференциях, направленных на реализацию интеллектуального и творческого потенциала обучающихся.</w:t>
      </w:r>
    </w:p>
    <w:p w:rsidR="006524F9" w:rsidRPr="006524F9" w:rsidRDefault="006524F9" w:rsidP="00652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4F9">
        <w:rPr>
          <w:rFonts w:ascii="Times New Roman" w:hAnsi="Times New Roman" w:cs="Times New Roman"/>
          <w:sz w:val="24"/>
          <w:szCs w:val="24"/>
        </w:rPr>
        <w:t>В гимназии организована работа научного общества обучающихся по предметам естественнонаучного, гуманитарного, спортивно – эстетического, лингвистического, историко-поискового циклов, а также НОУ обучающихся начальных классов «Юный эрудит».</w:t>
      </w:r>
      <w:proofErr w:type="gramEnd"/>
      <w:r w:rsidRPr="006524F9">
        <w:rPr>
          <w:rFonts w:ascii="Times New Roman" w:hAnsi="Times New Roman" w:cs="Times New Roman"/>
          <w:sz w:val="24"/>
          <w:szCs w:val="24"/>
        </w:rPr>
        <w:t xml:space="preserve"> Научное общество обучающихся функционируют с целью создания условий, способствующих оптимальному развитию гимназистов, раскрытию их творческого потенциала, а также для координации научно-исследовательской и проектной деятельности детей. </w:t>
      </w:r>
    </w:p>
    <w:p w:rsidR="006524F9" w:rsidRPr="006524F9" w:rsidRDefault="006524F9" w:rsidP="006C60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>Обучающиеся, члены НОУ, активно участвуют в конкурсах, олимпиадах, научно-практических конференциях разных уровней, занимая призовые места.</w:t>
      </w:r>
      <w:r w:rsidR="00A41B1F">
        <w:rPr>
          <w:rFonts w:ascii="Times New Roman" w:hAnsi="Times New Roman" w:cs="Times New Roman"/>
          <w:sz w:val="24"/>
          <w:szCs w:val="24"/>
        </w:rPr>
        <w:t xml:space="preserve"> Проведено 8 заседаний научного общества</w:t>
      </w:r>
      <w:r w:rsidR="00A41B1F" w:rsidRPr="006524F9">
        <w:rPr>
          <w:rFonts w:ascii="Times New Roman" w:hAnsi="Times New Roman" w:cs="Times New Roman"/>
          <w:sz w:val="24"/>
          <w:szCs w:val="24"/>
        </w:rPr>
        <w:t xml:space="preserve"> </w:t>
      </w:r>
      <w:r w:rsidR="00A41B1F">
        <w:rPr>
          <w:rFonts w:ascii="Times New Roman" w:hAnsi="Times New Roman" w:cs="Times New Roman"/>
          <w:sz w:val="24"/>
          <w:szCs w:val="24"/>
        </w:rPr>
        <w:t>об</w:t>
      </w:r>
      <w:r w:rsidR="00A41B1F" w:rsidRPr="006524F9">
        <w:rPr>
          <w:rFonts w:ascii="Times New Roman" w:hAnsi="Times New Roman" w:cs="Times New Roman"/>
          <w:sz w:val="24"/>
          <w:szCs w:val="24"/>
        </w:rPr>
        <w:t>уча</w:t>
      </w:r>
      <w:r w:rsidR="00A41B1F">
        <w:rPr>
          <w:rFonts w:ascii="Times New Roman" w:hAnsi="Times New Roman" w:cs="Times New Roman"/>
          <w:sz w:val="24"/>
          <w:szCs w:val="24"/>
        </w:rPr>
        <w:t>ю</w:t>
      </w:r>
      <w:r w:rsidR="00A41B1F" w:rsidRPr="006524F9">
        <w:rPr>
          <w:rFonts w:ascii="Times New Roman" w:hAnsi="Times New Roman" w:cs="Times New Roman"/>
          <w:sz w:val="24"/>
          <w:szCs w:val="24"/>
        </w:rPr>
        <w:t>щихся.</w:t>
      </w:r>
    </w:p>
    <w:p w:rsidR="006524F9" w:rsidRPr="006524F9" w:rsidRDefault="006C608B" w:rsidP="00652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Радонежские чтения</w:t>
      </w:r>
    </w:p>
    <w:p w:rsidR="006524F9" w:rsidRPr="006524F9" w:rsidRDefault="006524F9" w:rsidP="006524F9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        Ежегодно в МБОУ «Русская национальная гимназия имени преподобного С.Радонежского» традиционные Радонежские чтения</w:t>
      </w:r>
      <w:r w:rsidR="006C608B">
        <w:rPr>
          <w:rFonts w:ascii="Times New Roman" w:hAnsi="Times New Roman" w:cs="Times New Roman"/>
          <w:sz w:val="24"/>
          <w:szCs w:val="24"/>
        </w:rPr>
        <w:t xml:space="preserve"> по различной тематике:  </w:t>
      </w:r>
      <w:r w:rsidRPr="006524F9">
        <w:rPr>
          <w:rFonts w:ascii="Times New Roman" w:hAnsi="Times New Roman" w:cs="Times New Roman"/>
          <w:sz w:val="24"/>
          <w:szCs w:val="24"/>
        </w:rPr>
        <w:t>«Нравственные ценности и будущее человечества</w:t>
      </w:r>
      <w:r w:rsidR="006C608B">
        <w:rPr>
          <w:rFonts w:ascii="Times New Roman" w:hAnsi="Times New Roman" w:cs="Times New Roman"/>
          <w:sz w:val="24"/>
          <w:szCs w:val="24"/>
        </w:rPr>
        <w:t>»,</w:t>
      </w:r>
      <w:r w:rsidR="006C608B" w:rsidRPr="006C608B">
        <w:rPr>
          <w:rFonts w:ascii="Times New Roman" w:hAnsi="Times New Roman" w:cs="Times New Roman"/>
          <w:sz w:val="24"/>
          <w:szCs w:val="24"/>
        </w:rPr>
        <w:t xml:space="preserve"> </w:t>
      </w:r>
      <w:r w:rsidR="006C608B" w:rsidRPr="006524F9">
        <w:rPr>
          <w:rFonts w:ascii="Times New Roman" w:hAnsi="Times New Roman" w:cs="Times New Roman"/>
          <w:sz w:val="24"/>
          <w:szCs w:val="24"/>
        </w:rPr>
        <w:t>«Общество, школа, семья: духовно-нравственное воспитание, история, традиции и современность», посвященные 700-летию подвига князя Михаила Тверского</w:t>
      </w:r>
      <w:r w:rsidR="006C608B">
        <w:rPr>
          <w:rFonts w:ascii="Times New Roman" w:hAnsi="Times New Roman" w:cs="Times New Roman"/>
          <w:sz w:val="24"/>
          <w:szCs w:val="24"/>
        </w:rPr>
        <w:t>»</w:t>
      </w:r>
      <w:r w:rsidRPr="006524F9">
        <w:rPr>
          <w:rFonts w:ascii="Times New Roman" w:hAnsi="Times New Roman" w:cs="Times New Roman"/>
          <w:sz w:val="24"/>
          <w:szCs w:val="24"/>
        </w:rPr>
        <w:t xml:space="preserve"> В традиционных Чтениях</w:t>
      </w:r>
      <w:r w:rsidR="006C608B">
        <w:rPr>
          <w:rFonts w:ascii="Times New Roman" w:hAnsi="Times New Roman" w:cs="Times New Roman"/>
          <w:sz w:val="24"/>
          <w:szCs w:val="24"/>
        </w:rPr>
        <w:t xml:space="preserve"> принимают </w:t>
      </w:r>
      <w:r w:rsidRPr="006524F9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6C608B">
        <w:rPr>
          <w:rFonts w:ascii="Times New Roman" w:hAnsi="Times New Roman" w:cs="Times New Roman"/>
          <w:sz w:val="24"/>
          <w:szCs w:val="24"/>
        </w:rPr>
        <w:t xml:space="preserve">не только гимназисты, но и </w:t>
      </w:r>
      <w:r w:rsidRPr="006524F9">
        <w:rPr>
          <w:rFonts w:ascii="Times New Roman" w:hAnsi="Times New Roman" w:cs="Times New Roman"/>
          <w:sz w:val="24"/>
          <w:szCs w:val="24"/>
        </w:rPr>
        <w:t>обучающиеся и педагоги образовательных учреждений г</w:t>
      </w:r>
      <w:r w:rsidR="006C608B">
        <w:rPr>
          <w:rFonts w:ascii="Times New Roman" w:hAnsi="Times New Roman" w:cs="Times New Roman"/>
          <w:sz w:val="24"/>
          <w:szCs w:val="24"/>
        </w:rPr>
        <w:t>о</w:t>
      </w:r>
      <w:r w:rsidRPr="006524F9">
        <w:rPr>
          <w:rFonts w:ascii="Times New Roman" w:hAnsi="Times New Roman" w:cs="Times New Roman"/>
          <w:sz w:val="24"/>
          <w:szCs w:val="24"/>
        </w:rPr>
        <w:t xml:space="preserve">рода Элисты </w:t>
      </w:r>
      <w:r w:rsidR="006C60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4F9" w:rsidRDefault="006524F9" w:rsidP="00EE5AE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 На церемонии открытия </w:t>
      </w:r>
      <w:r w:rsidR="006C608B">
        <w:rPr>
          <w:rFonts w:ascii="Times New Roman" w:hAnsi="Times New Roman" w:cs="Times New Roman"/>
          <w:sz w:val="24"/>
          <w:szCs w:val="24"/>
        </w:rPr>
        <w:t>Радонежских чтений присутствуют</w:t>
      </w:r>
      <w:r w:rsidRPr="006524F9">
        <w:rPr>
          <w:rFonts w:ascii="Times New Roman" w:hAnsi="Times New Roman" w:cs="Times New Roman"/>
          <w:sz w:val="24"/>
          <w:szCs w:val="24"/>
        </w:rPr>
        <w:t xml:space="preserve"> архиепископ Юстиниан, казачий лама </w:t>
      </w:r>
      <w:proofErr w:type="spellStart"/>
      <w:r w:rsidR="006C608B">
        <w:rPr>
          <w:rFonts w:ascii="Times New Roman" w:hAnsi="Times New Roman" w:cs="Times New Roman"/>
          <w:sz w:val="24"/>
          <w:szCs w:val="24"/>
        </w:rPr>
        <w:t>Шерап</w:t>
      </w:r>
      <w:proofErr w:type="spellEnd"/>
      <w:r w:rsidR="006C6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08B">
        <w:rPr>
          <w:rFonts w:ascii="Times New Roman" w:hAnsi="Times New Roman" w:cs="Times New Roman"/>
          <w:sz w:val="24"/>
          <w:szCs w:val="24"/>
        </w:rPr>
        <w:t>Дордже</w:t>
      </w:r>
      <w:proofErr w:type="spellEnd"/>
      <w:r w:rsidR="006C608B">
        <w:rPr>
          <w:rFonts w:ascii="Times New Roman" w:hAnsi="Times New Roman" w:cs="Times New Roman"/>
          <w:sz w:val="24"/>
          <w:szCs w:val="24"/>
        </w:rPr>
        <w:t>, представители  М</w:t>
      </w:r>
      <w:r w:rsidRPr="006524F9">
        <w:rPr>
          <w:rFonts w:ascii="Times New Roman" w:hAnsi="Times New Roman" w:cs="Times New Roman"/>
          <w:sz w:val="24"/>
          <w:szCs w:val="24"/>
        </w:rPr>
        <w:t>инист</w:t>
      </w:r>
      <w:r w:rsidR="006C608B">
        <w:rPr>
          <w:rFonts w:ascii="Times New Roman" w:hAnsi="Times New Roman" w:cs="Times New Roman"/>
          <w:sz w:val="24"/>
          <w:szCs w:val="24"/>
        </w:rPr>
        <w:t>е</w:t>
      </w:r>
      <w:r w:rsidRPr="006524F9">
        <w:rPr>
          <w:rFonts w:ascii="Times New Roman" w:hAnsi="Times New Roman" w:cs="Times New Roman"/>
          <w:sz w:val="24"/>
          <w:szCs w:val="24"/>
        </w:rPr>
        <w:t>р</w:t>
      </w:r>
      <w:r w:rsidR="00EE5AE0">
        <w:rPr>
          <w:rFonts w:ascii="Times New Roman" w:hAnsi="Times New Roman" w:cs="Times New Roman"/>
          <w:sz w:val="24"/>
          <w:szCs w:val="24"/>
        </w:rPr>
        <w:t>ства</w:t>
      </w:r>
      <w:r w:rsidRPr="006524F9">
        <w:rPr>
          <w:rFonts w:ascii="Times New Roman" w:hAnsi="Times New Roman" w:cs="Times New Roman"/>
          <w:sz w:val="24"/>
          <w:szCs w:val="24"/>
        </w:rPr>
        <w:t xml:space="preserve"> обр</w:t>
      </w:r>
      <w:r w:rsidR="00EE5AE0">
        <w:rPr>
          <w:rFonts w:ascii="Times New Roman" w:hAnsi="Times New Roman" w:cs="Times New Roman"/>
          <w:sz w:val="24"/>
          <w:szCs w:val="24"/>
        </w:rPr>
        <w:t xml:space="preserve">азования и науки РК, </w:t>
      </w:r>
      <w:r w:rsidRPr="006524F9">
        <w:rPr>
          <w:rFonts w:ascii="Times New Roman" w:hAnsi="Times New Roman" w:cs="Times New Roman"/>
          <w:sz w:val="24"/>
          <w:szCs w:val="24"/>
        </w:rPr>
        <w:t>БУ</w:t>
      </w:r>
      <w:r w:rsidR="00EE5AE0">
        <w:rPr>
          <w:rFonts w:ascii="Times New Roman" w:hAnsi="Times New Roman" w:cs="Times New Roman"/>
          <w:sz w:val="24"/>
          <w:szCs w:val="24"/>
        </w:rPr>
        <w:t xml:space="preserve"> ДПО РК «КРИПКО», УОА города Элисты, </w:t>
      </w:r>
      <w:r w:rsidRPr="006524F9">
        <w:rPr>
          <w:rFonts w:ascii="Times New Roman" w:hAnsi="Times New Roman" w:cs="Times New Roman"/>
          <w:sz w:val="24"/>
          <w:szCs w:val="24"/>
        </w:rPr>
        <w:t xml:space="preserve">атаман Калмыцкого казачьего округа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Манджиков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Э.Н., директор гимназии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Манджиева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А.А., учителя ОРКСЭ города Э</w:t>
      </w:r>
      <w:r w:rsidR="00EE5AE0">
        <w:rPr>
          <w:rFonts w:ascii="Times New Roman" w:hAnsi="Times New Roman" w:cs="Times New Roman"/>
          <w:sz w:val="24"/>
          <w:szCs w:val="24"/>
        </w:rPr>
        <w:t>листы, обучающиеся школ города.</w:t>
      </w:r>
      <w:r w:rsidRPr="006524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рамках образовательных Ч</w:t>
      </w:r>
      <w:r w:rsidR="00EE5A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тений работают</w:t>
      </w:r>
      <w:r w:rsidRPr="0065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секции для обучающихся, посвященные исследованиям в области истории духовной культуры, истории родного края, литературы, </w:t>
      </w:r>
      <w:r w:rsidRPr="006524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экологии</w:t>
      </w:r>
      <w:r w:rsidRPr="006524F9">
        <w:rPr>
          <w:rFonts w:ascii="Times New Roman" w:hAnsi="Times New Roman" w:cs="Times New Roman"/>
          <w:sz w:val="24"/>
          <w:szCs w:val="24"/>
        </w:rPr>
        <w:t>, секция для учителей</w:t>
      </w:r>
      <w:r w:rsidR="00EE5AE0">
        <w:rPr>
          <w:rFonts w:ascii="Times New Roman" w:hAnsi="Times New Roman" w:cs="Times New Roman"/>
          <w:sz w:val="24"/>
          <w:szCs w:val="24"/>
        </w:rPr>
        <w:t>,</w:t>
      </w:r>
      <w:r w:rsidRPr="006524F9">
        <w:rPr>
          <w:rFonts w:ascii="Times New Roman" w:hAnsi="Times New Roman" w:cs="Times New Roman"/>
          <w:sz w:val="24"/>
          <w:szCs w:val="24"/>
        </w:rPr>
        <w:t xml:space="preserve"> </w:t>
      </w:r>
      <w:r w:rsidR="00EE5AE0">
        <w:rPr>
          <w:rFonts w:ascii="Times New Roman" w:hAnsi="Times New Roman" w:cs="Times New Roman"/>
          <w:sz w:val="24"/>
          <w:szCs w:val="24"/>
        </w:rPr>
        <w:t xml:space="preserve">секция </w:t>
      </w:r>
      <w:r w:rsidRPr="006524F9">
        <w:rPr>
          <w:rFonts w:ascii="Times New Roman" w:hAnsi="Times New Roman" w:cs="Times New Roman"/>
          <w:sz w:val="24"/>
          <w:szCs w:val="24"/>
        </w:rPr>
        <w:t xml:space="preserve">по вопросам </w:t>
      </w:r>
      <w:r w:rsidR="00EE5AE0">
        <w:rPr>
          <w:rFonts w:ascii="Times New Roman" w:hAnsi="Times New Roman" w:cs="Times New Roman"/>
          <w:sz w:val="24"/>
          <w:szCs w:val="24"/>
        </w:rPr>
        <w:t xml:space="preserve">преподавания  </w:t>
      </w:r>
      <w:r w:rsidRPr="006524F9">
        <w:rPr>
          <w:rFonts w:ascii="Times New Roman" w:hAnsi="Times New Roman" w:cs="Times New Roman"/>
          <w:sz w:val="24"/>
          <w:szCs w:val="24"/>
        </w:rPr>
        <w:t>ОРКСЭ (дошкольное, школьное образование).</w:t>
      </w:r>
      <w:proofErr w:type="gramEnd"/>
    </w:p>
    <w:p w:rsidR="00EE5AE0" w:rsidRPr="006524F9" w:rsidRDefault="00EE5AE0" w:rsidP="00935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обуч</w:t>
      </w:r>
      <w:r w:rsidR="0093586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ющиеся гимназии участвуют в интеллектуальном марафоне «Совенок», </w:t>
      </w:r>
      <w:r w:rsidR="00935866" w:rsidRPr="006524F9">
        <w:rPr>
          <w:rFonts w:ascii="Times New Roman" w:hAnsi="Times New Roman" w:cs="Times New Roman"/>
          <w:sz w:val="24"/>
          <w:szCs w:val="24"/>
        </w:rPr>
        <w:t xml:space="preserve"> в олимпиаде </w:t>
      </w:r>
      <w:proofErr w:type="spellStart"/>
      <w:r w:rsidR="00935866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935866" w:rsidRPr="006524F9">
        <w:rPr>
          <w:rFonts w:ascii="Times New Roman" w:hAnsi="Times New Roman" w:cs="Times New Roman"/>
          <w:sz w:val="24"/>
          <w:szCs w:val="24"/>
        </w:rPr>
        <w:t xml:space="preserve">, </w:t>
      </w:r>
      <w:r w:rsidR="00935866">
        <w:rPr>
          <w:rFonts w:ascii="Times New Roman" w:hAnsi="Times New Roman" w:cs="Times New Roman"/>
          <w:sz w:val="24"/>
          <w:szCs w:val="24"/>
        </w:rPr>
        <w:t>«</w:t>
      </w:r>
      <w:r w:rsidR="00935866" w:rsidRPr="006524F9">
        <w:rPr>
          <w:rFonts w:ascii="Times New Roman" w:hAnsi="Times New Roman" w:cs="Times New Roman"/>
          <w:sz w:val="24"/>
          <w:szCs w:val="24"/>
        </w:rPr>
        <w:t>Русский медвежонок</w:t>
      </w:r>
      <w:r w:rsidR="00935866">
        <w:rPr>
          <w:rFonts w:ascii="Times New Roman" w:hAnsi="Times New Roman" w:cs="Times New Roman"/>
          <w:sz w:val="24"/>
          <w:szCs w:val="24"/>
        </w:rPr>
        <w:t>»</w:t>
      </w:r>
      <w:r w:rsidR="00935866" w:rsidRPr="006524F9">
        <w:rPr>
          <w:rFonts w:ascii="Times New Roman" w:hAnsi="Times New Roman" w:cs="Times New Roman"/>
          <w:sz w:val="24"/>
          <w:szCs w:val="24"/>
        </w:rPr>
        <w:t xml:space="preserve">, </w:t>
      </w:r>
      <w:r w:rsidR="00935866">
        <w:rPr>
          <w:rFonts w:ascii="Times New Roman" w:hAnsi="Times New Roman" w:cs="Times New Roman"/>
          <w:sz w:val="24"/>
          <w:szCs w:val="24"/>
        </w:rPr>
        <w:t>«</w:t>
      </w:r>
      <w:r w:rsidR="00935866" w:rsidRPr="006524F9">
        <w:rPr>
          <w:rFonts w:ascii="Times New Roman" w:hAnsi="Times New Roman" w:cs="Times New Roman"/>
          <w:sz w:val="24"/>
          <w:szCs w:val="24"/>
        </w:rPr>
        <w:t>Кенгуру</w:t>
      </w:r>
      <w:r w:rsidR="00935866">
        <w:rPr>
          <w:rFonts w:ascii="Times New Roman" w:hAnsi="Times New Roman" w:cs="Times New Roman"/>
          <w:sz w:val="24"/>
          <w:szCs w:val="24"/>
        </w:rPr>
        <w:t>»</w:t>
      </w:r>
      <w:r w:rsidR="00935866" w:rsidRPr="006524F9">
        <w:rPr>
          <w:rFonts w:ascii="Times New Roman" w:hAnsi="Times New Roman" w:cs="Times New Roman"/>
          <w:sz w:val="24"/>
          <w:szCs w:val="24"/>
        </w:rPr>
        <w:t xml:space="preserve">, </w:t>
      </w:r>
      <w:r w:rsidR="00935866">
        <w:rPr>
          <w:rFonts w:ascii="Times New Roman" w:hAnsi="Times New Roman" w:cs="Times New Roman"/>
          <w:sz w:val="24"/>
          <w:szCs w:val="24"/>
        </w:rPr>
        <w:t>«</w:t>
      </w:r>
      <w:r w:rsidR="00935866" w:rsidRPr="006524F9">
        <w:rPr>
          <w:rFonts w:ascii="Times New Roman" w:hAnsi="Times New Roman" w:cs="Times New Roman"/>
          <w:sz w:val="24"/>
          <w:szCs w:val="24"/>
        </w:rPr>
        <w:t>Цифровой верблюжонок</w:t>
      </w:r>
      <w:r w:rsidR="00935866">
        <w:rPr>
          <w:rFonts w:ascii="Times New Roman" w:hAnsi="Times New Roman" w:cs="Times New Roman"/>
          <w:sz w:val="24"/>
          <w:szCs w:val="24"/>
        </w:rPr>
        <w:t>»,  школьных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и региональных этапах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0BB0" w:rsidRDefault="00900BB0" w:rsidP="00652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этвапе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приняли участие 444 обучающихся, из них 59 победителей, 140 призеров. В муниципальном этапе из 109 участников 2 победителя, 16 призеров. На региональном этапе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из 10 участников 1 призер.</w:t>
      </w:r>
    </w:p>
    <w:p w:rsidR="00AC0639" w:rsidRPr="006524F9" w:rsidRDefault="00900BB0" w:rsidP="00AC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0639">
        <w:rPr>
          <w:rFonts w:ascii="Times New Roman" w:hAnsi="Times New Roman" w:cs="Times New Roman"/>
          <w:sz w:val="24"/>
          <w:szCs w:val="24"/>
        </w:rPr>
        <w:t xml:space="preserve">         В олимпиаде по технологии УДЕ обучающаяся 4 класса </w:t>
      </w:r>
      <w:proofErr w:type="spellStart"/>
      <w:r w:rsidR="00AC0639">
        <w:rPr>
          <w:rFonts w:ascii="Times New Roman" w:hAnsi="Times New Roman" w:cs="Times New Roman"/>
          <w:sz w:val="24"/>
          <w:szCs w:val="24"/>
        </w:rPr>
        <w:t>Мучиринова</w:t>
      </w:r>
      <w:proofErr w:type="spellEnd"/>
      <w:r w:rsidR="00AC0639">
        <w:rPr>
          <w:rFonts w:ascii="Times New Roman" w:hAnsi="Times New Roman" w:cs="Times New Roman"/>
          <w:sz w:val="24"/>
          <w:szCs w:val="24"/>
        </w:rPr>
        <w:t xml:space="preserve"> К. стала </w:t>
      </w:r>
      <w:r w:rsidR="00AC0639" w:rsidRPr="006524F9">
        <w:rPr>
          <w:rFonts w:ascii="Times New Roman" w:hAnsi="Times New Roman" w:cs="Times New Roman"/>
          <w:sz w:val="24"/>
          <w:szCs w:val="24"/>
        </w:rPr>
        <w:t>призер</w:t>
      </w:r>
      <w:r w:rsidR="00AC0639">
        <w:rPr>
          <w:rFonts w:ascii="Times New Roman" w:hAnsi="Times New Roman" w:cs="Times New Roman"/>
          <w:sz w:val="24"/>
          <w:szCs w:val="24"/>
        </w:rPr>
        <w:t xml:space="preserve">ом </w:t>
      </w:r>
      <w:r w:rsidR="00AC0639" w:rsidRPr="006524F9">
        <w:rPr>
          <w:rFonts w:ascii="Times New Roman" w:hAnsi="Times New Roman" w:cs="Times New Roman"/>
          <w:sz w:val="24"/>
          <w:szCs w:val="24"/>
        </w:rPr>
        <w:t xml:space="preserve"> муниципального этапа (</w:t>
      </w:r>
      <w:proofErr w:type="spellStart"/>
      <w:r w:rsidR="00AC0639" w:rsidRPr="006524F9">
        <w:rPr>
          <w:rFonts w:ascii="Times New Roman" w:hAnsi="Times New Roman" w:cs="Times New Roman"/>
          <w:sz w:val="24"/>
          <w:szCs w:val="24"/>
        </w:rPr>
        <w:t>Оконова</w:t>
      </w:r>
      <w:proofErr w:type="spellEnd"/>
      <w:r w:rsidR="00AC0639" w:rsidRPr="006524F9">
        <w:rPr>
          <w:rFonts w:ascii="Times New Roman" w:hAnsi="Times New Roman" w:cs="Times New Roman"/>
          <w:sz w:val="24"/>
          <w:szCs w:val="24"/>
        </w:rPr>
        <w:t xml:space="preserve"> В.С.).</w:t>
      </w:r>
    </w:p>
    <w:p w:rsidR="006524F9" w:rsidRPr="00AC0639" w:rsidRDefault="00AC0639" w:rsidP="00AC0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Результаты у</w:t>
      </w:r>
      <w:r>
        <w:rPr>
          <w:rFonts w:ascii="Times New Roman" w:hAnsi="Times New Roman" w:cs="Times New Roman"/>
          <w:color w:val="000000"/>
          <w:sz w:val="24"/>
          <w:szCs w:val="24"/>
        </w:rPr>
        <w:t>частия</w:t>
      </w:r>
      <w:r w:rsidR="006524F9" w:rsidRPr="006524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123 </w:t>
      </w:r>
      <w:r w:rsidR="006524F9" w:rsidRPr="006524F9">
        <w:rPr>
          <w:rFonts w:ascii="Times New Roman" w:hAnsi="Times New Roman" w:cs="Times New Roman"/>
          <w:color w:val="000000"/>
          <w:sz w:val="24"/>
          <w:szCs w:val="24"/>
        </w:rPr>
        <w:t xml:space="preserve">гимназистов в конкурсах, </w:t>
      </w:r>
      <w:r>
        <w:rPr>
          <w:rFonts w:ascii="Times New Roman" w:hAnsi="Times New Roman" w:cs="Times New Roman"/>
          <w:color w:val="000000"/>
          <w:sz w:val="24"/>
          <w:szCs w:val="24"/>
        </w:rPr>
        <w:t>Радонежских чтениях, научно-практических конференциях разного уровня – 45 победителей и 78 призеров.</w:t>
      </w:r>
    </w:p>
    <w:p w:rsidR="006524F9" w:rsidRDefault="00A82F45" w:rsidP="00A82F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Результаты участия в Республиканском марафоне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Хальмг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мини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келн</w:t>
      </w:r>
      <w:proofErr w:type="spellEnd"/>
      <w:r>
        <w:rPr>
          <w:rFonts w:ascii="Times New Roman" w:hAnsi="Times New Roman" w:cs="Times New Roman"/>
          <w:sz w:val="24"/>
          <w:szCs w:val="24"/>
        </w:rPr>
        <w:t>»: 3 победителя, 5 призеров.</w:t>
      </w:r>
    </w:p>
    <w:p w:rsidR="00A82F45" w:rsidRPr="006524F9" w:rsidRDefault="00A82F45" w:rsidP="00A82F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F9" w:rsidRPr="006524F9" w:rsidRDefault="00A82F45" w:rsidP="00652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Призеры олимпиада по</w:t>
      </w:r>
      <w:r w:rsidR="006524F9" w:rsidRPr="006524F9">
        <w:rPr>
          <w:rFonts w:ascii="Times New Roman" w:hAnsi="Times New Roman" w:cs="Times New Roman"/>
          <w:b/>
          <w:sz w:val="24"/>
          <w:szCs w:val="24"/>
        </w:rPr>
        <w:t xml:space="preserve"> пре</w:t>
      </w:r>
      <w:r>
        <w:rPr>
          <w:rFonts w:ascii="Times New Roman" w:hAnsi="Times New Roman" w:cs="Times New Roman"/>
          <w:b/>
          <w:sz w:val="24"/>
          <w:szCs w:val="24"/>
        </w:rPr>
        <w:t>дметам региональной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957"/>
        <w:gridCol w:w="2393"/>
        <w:gridCol w:w="2393"/>
      </w:tblGrid>
      <w:tr w:rsidR="006524F9" w:rsidRPr="006524F9" w:rsidTr="00A25109">
        <w:tc>
          <w:tcPr>
            <w:tcW w:w="9571" w:type="dxa"/>
            <w:gridSpan w:val="4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ФИО обучающихся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A82F45" w:rsidRPr="006524F9" w:rsidTr="004D33D1">
        <w:tc>
          <w:tcPr>
            <w:tcW w:w="828" w:type="dxa"/>
          </w:tcPr>
          <w:p w:rsidR="00A82F45" w:rsidRPr="006524F9" w:rsidRDefault="00A82F45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3" w:type="dxa"/>
            <w:gridSpan w:val="3"/>
          </w:tcPr>
          <w:p w:rsidR="00A82F45" w:rsidRPr="006524F9" w:rsidRDefault="00A82F45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Калмыцкий язык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Литовкин Егор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Бадмаева Б.М.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Хиндогина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Сакилова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Дулахинова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Амеев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Сангаджи</w:t>
            </w:r>
            <w:proofErr w:type="spellEnd"/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</w:tc>
      </w:tr>
      <w:tr w:rsidR="006524F9" w:rsidRPr="006524F9" w:rsidTr="00A25109">
        <w:tc>
          <w:tcPr>
            <w:tcW w:w="9571" w:type="dxa"/>
            <w:gridSpan w:val="4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Калмыцкая литература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Уско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Сакилова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</w:p>
        </w:tc>
      </w:tr>
      <w:tr w:rsidR="006524F9" w:rsidRPr="006524F9" w:rsidTr="00A25109">
        <w:tc>
          <w:tcPr>
            <w:tcW w:w="9571" w:type="dxa"/>
            <w:gridSpan w:val="4"/>
          </w:tcPr>
          <w:p w:rsidR="006524F9" w:rsidRPr="006524F9" w:rsidRDefault="006524F9" w:rsidP="006524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знатоки эпоса «</w:t>
            </w: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Джангар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524F9" w:rsidRPr="006524F9" w:rsidTr="00A25109">
        <w:tc>
          <w:tcPr>
            <w:tcW w:w="828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57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Ходжгуров</w:t>
            </w:r>
            <w:proofErr w:type="spellEnd"/>
            <w:r w:rsidRPr="006524F9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2393" w:type="dxa"/>
          </w:tcPr>
          <w:p w:rsidR="006524F9" w:rsidRPr="006524F9" w:rsidRDefault="006524F9" w:rsidP="006524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24F9">
              <w:rPr>
                <w:rFonts w:ascii="Times New Roman" w:hAnsi="Times New Roman" w:cs="Times New Roman"/>
                <w:sz w:val="24"/>
                <w:szCs w:val="24"/>
              </w:rPr>
              <w:t>Иванова Н.М.</w:t>
            </w:r>
          </w:p>
        </w:tc>
      </w:tr>
    </w:tbl>
    <w:p w:rsidR="006524F9" w:rsidRPr="006524F9" w:rsidRDefault="006524F9" w:rsidP="0065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2F45" w:rsidRPr="006524F9" w:rsidRDefault="00AC0639" w:rsidP="00A82F4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F45" w:rsidRPr="006524F9">
        <w:rPr>
          <w:rFonts w:ascii="Times New Roman" w:hAnsi="Times New Roman" w:cs="Times New Roman"/>
          <w:b/>
          <w:color w:val="000000"/>
          <w:sz w:val="24"/>
          <w:szCs w:val="24"/>
        </w:rPr>
        <w:t>НПК «Первые шаги в науку» 2018-2019 учебный год</w:t>
      </w:r>
    </w:p>
    <w:p w:rsidR="00A82F45" w:rsidRDefault="00A82F45" w:rsidP="00A82F45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         Конференция «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Ювента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» (муниципальный этап):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Надбитов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Б.,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Ходжгурова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М., Якушкин А. – обучающиеся 4 «Б» класса (победители). НПК «Первые шаги в науку»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Чокаева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Е., обучающаяся 10а класса,  Егорова А., обучающаяся 9в класса (призеры); 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Юртеева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Н., обучающаяся 8а класса (призер); НПК «Первые шаги в науку» (региональный этап)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Чокаева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Е., обучающаяся 10а класса,  Егорова А., обучающаяся 9в класса (победители). </w:t>
      </w:r>
    </w:p>
    <w:p w:rsidR="006524F9" w:rsidRDefault="006524F9" w:rsidP="00652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73C23" w:rsidRDefault="00773C23" w:rsidP="00773C2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НПК «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Бичкн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тɵрскм» 2019-2020</w:t>
      </w:r>
      <w:r w:rsidRPr="006524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6524F9" w:rsidRDefault="00911976" w:rsidP="0091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Результаты участия в муниципальном</w:t>
      </w:r>
      <w:r w:rsidR="00773C23" w:rsidRPr="00773C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(заочном) этапе</w:t>
      </w:r>
      <w:r w:rsidR="00773C23" w:rsidRPr="00773C23">
        <w:rPr>
          <w:rFonts w:ascii="Times New Roman" w:eastAsia="Calibri" w:hAnsi="Times New Roman" w:cs="Times New Roman"/>
          <w:sz w:val="24"/>
          <w:szCs w:val="24"/>
        </w:rPr>
        <w:t xml:space="preserve"> XV</w:t>
      </w:r>
      <w:r w:rsidR="00773C23" w:rsidRPr="00773C23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773C23" w:rsidRPr="00773C23">
        <w:rPr>
          <w:rFonts w:ascii="Times New Roman" w:hAnsi="Times New Roman" w:cs="Times New Roman"/>
          <w:sz w:val="24"/>
          <w:szCs w:val="24"/>
        </w:rPr>
        <w:t xml:space="preserve"> </w:t>
      </w:r>
      <w:r w:rsidR="00773C23">
        <w:rPr>
          <w:rFonts w:ascii="Times New Roman" w:hAnsi="Times New Roman" w:cs="Times New Roman"/>
          <w:sz w:val="24"/>
          <w:szCs w:val="24"/>
        </w:rPr>
        <w:t xml:space="preserve"> </w:t>
      </w:r>
      <w:r w:rsidR="00773C23" w:rsidRPr="00773C23">
        <w:rPr>
          <w:rFonts w:ascii="Times New Roman" w:eastAsia="Calibri" w:hAnsi="Times New Roman" w:cs="Times New Roman"/>
          <w:sz w:val="24"/>
          <w:szCs w:val="24"/>
        </w:rPr>
        <w:t>республиканской конференции туристско-краеведческого движения</w:t>
      </w:r>
      <w:r w:rsidR="00773C23">
        <w:rPr>
          <w:rFonts w:ascii="Times New Roman" w:hAnsi="Times New Roman" w:cs="Times New Roman"/>
          <w:sz w:val="24"/>
          <w:szCs w:val="24"/>
        </w:rPr>
        <w:t xml:space="preserve"> </w:t>
      </w:r>
      <w:r w:rsidR="00773C23" w:rsidRPr="00773C23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 w:rsidR="00773C23" w:rsidRPr="00773C23">
        <w:rPr>
          <w:rFonts w:ascii="Times New Roman" w:eastAsia="Calibri" w:hAnsi="Times New Roman" w:cs="Times New Roman"/>
          <w:sz w:val="24"/>
          <w:szCs w:val="24"/>
        </w:rPr>
        <w:t>Бичкн</w:t>
      </w:r>
      <w:proofErr w:type="spellEnd"/>
      <w:proofErr w:type="gramStart"/>
      <w:r w:rsidR="00773C23" w:rsidRPr="00773C23">
        <w:rPr>
          <w:rFonts w:ascii="Times New Roman" w:eastAsia="Calibri" w:hAnsi="Times New Roman" w:cs="Times New Roman"/>
          <w:sz w:val="24"/>
          <w:szCs w:val="24"/>
        </w:rPr>
        <w:t xml:space="preserve"> Т</w:t>
      </w:r>
      <w:proofErr w:type="gramEnd"/>
      <w:r w:rsidR="00773C23" w:rsidRPr="00773C23">
        <w:rPr>
          <w:rFonts w:ascii="Times New Roman" w:eastAsia="Calibri" w:hAnsi="Times New Roman" w:cs="Times New Roman"/>
          <w:sz w:val="24"/>
          <w:szCs w:val="24"/>
        </w:rPr>
        <w:t>өрскм»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: 2 третьих места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Мучкаева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Сар-Герел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(11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Сакилова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Эльвира (9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.), 2 четвертых места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Хиндогина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Мария (7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Чокаева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Екатерина (10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.).</w:t>
      </w:r>
    </w:p>
    <w:p w:rsidR="00911976" w:rsidRPr="00911976" w:rsidRDefault="00911976" w:rsidP="00911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24F9" w:rsidRPr="006524F9" w:rsidRDefault="006524F9" w:rsidP="006524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F9">
        <w:rPr>
          <w:rFonts w:ascii="Times New Roman" w:hAnsi="Times New Roman" w:cs="Times New Roman"/>
          <w:b/>
          <w:sz w:val="24"/>
          <w:szCs w:val="24"/>
        </w:rPr>
        <w:t>Робототехника</w:t>
      </w:r>
    </w:p>
    <w:p w:rsidR="006524F9" w:rsidRPr="006524F9" w:rsidRDefault="006524F9" w:rsidP="006524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В МБОУ «Русская национальная гимназия имени преподобного Сергия Радонежского» с 2017 – 2018 учебного года введен в учебный план 8 классов элективный курс «Робототехника», в 2018-2019 учебном году отведены часы внеурочной деятельности «Путешествие в электронику», «Робототехника» (5 - 8 классы). За два учебных года обучающиеся гимназии показали положительные результаты по итогам участия в конкурсах, фестивалях, чемпионатах в направлении робототехники   </w:t>
      </w:r>
    </w:p>
    <w:p w:rsidR="006524F9" w:rsidRPr="006524F9" w:rsidRDefault="006524F9" w:rsidP="006524F9">
      <w:pPr>
        <w:spacing w:after="0" w:line="240" w:lineRule="auto"/>
        <w:ind w:right="540"/>
        <w:rPr>
          <w:rFonts w:ascii="Times New Roman" w:hAnsi="Times New Roman" w:cs="Times New Roman"/>
          <w:sz w:val="24"/>
          <w:szCs w:val="24"/>
        </w:rPr>
      </w:pPr>
    </w:p>
    <w:p w:rsidR="006524F9" w:rsidRDefault="006524F9" w:rsidP="006524F9">
      <w:pPr>
        <w:spacing w:after="0" w:line="240" w:lineRule="auto"/>
        <w:ind w:right="54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4F9">
        <w:rPr>
          <w:rFonts w:ascii="Times New Roman" w:hAnsi="Times New Roman" w:cs="Times New Roman"/>
          <w:b/>
          <w:sz w:val="24"/>
          <w:szCs w:val="24"/>
        </w:rPr>
        <w:t>Результаты участия обучающихся РНГ в конкурсах, чемпионатах, фестиваля по робототехнике</w:t>
      </w:r>
    </w:p>
    <w:p w:rsidR="00911976" w:rsidRPr="00911976" w:rsidRDefault="00911976" w:rsidP="00344E16">
      <w:pPr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976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11976">
        <w:rPr>
          <w:rFonts w:ascii="Times New Roman" w:hAnsi="Times New Roman" w:cs="Times New Roman"/>
          <w:sz w:val="24"/>
          <w:szCs w:val="24"/>
        </w:rPr>
        <w:t xml:space="preserve"> результативно приняли участие в </w:t>
      </w:r>
      <w:r w:rsidRPr="00344E16">
        <w:rPr>
          <w:rFonts w:ascii="Times New Roman" w:hAnsi="Times New Roman" w:cs="Times New Roman"/>
          <w:b/>
          <w:sz w:val="24"/>
          <w:szCs w:val="24"/>
        </w:rPr>
        <w:t>25</w:t>
      </w:r>
      <w:r w:rsidRPr="00911976">
        <w:rPr>
          <w:rFonts w:ascii="Times New Roman" w:hAnsi="Times New Roman" w:cs="Times New Roman"/>
          <w:sz w:val="24"/>
          <w:szCs w:val="24"/>
        </w:rPr>
        <w:t xml:space="preserve"> конкурсах по робототехнике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="00344E16">
        <w:rPr>
          <w:rFonts w:ascii="Times New Roman" w:hAnsi="Times New Roman" w:cs="Times New Roman"/>
          <w:sz w:val="24"/>
          <w:szCs w:val="24"/>
        </w:rPr>
        <w:t>е только в Элисте, но и в городах Ярославль, Ханты-Мансийск.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4E16">
        <w:rPr>
          <w:rFonts w:ascii="Times New Roman" w:hAnsi="Times New Roman" w:cs="Times New Roman"/>
          <w:sz w:val="24"/>
          <w:szCs w:val="24"/>
        </w:rPr>
        <w:t xml:space="preserve">По итогам этих конкурсов </w:t>
      </w:r>
      <w:r w:rsidR="00344E16">
        <w:rPr>
          <w:rFonts w:ascii="Times New Roman" w:hAnsi="Times New Roman" w:cs="Times New Roman"/>
          <w:sz w:val="24"/>
          <w:szCs w:val="24"/>
        </w:rPr>
        <w:lastRenderedPageBreak/>
        <w:t xml:space="preserve">у РНГ </w:t>
      </w:r>
      <w:r w:rsidR="00344E16">
        <w:rPr>
          <w:rFonts w:ascii="Times New Roman" w:hAnsi="Times New Roman" w:cs="Times New Roman"/>
          <w:b/>
          <w:sz w:val="24"/>
          <w:szCs w:val="24"/>
        </w:rPr>
        <w:t>11</w:t>
      </w:r>
      <w:r w:rsidR="00344E16" w:rsidRPr="00344E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E16">
        <w:rPr>
          <w:rFonts w:ascii="Times New Roman" w:hAnsi="Times New Roman" w:cs="Times New Roman"/>
          <w:sz w:val="24"/>
          <w:szCs w:val="24"/>
        </w:rPr>
        <w:t xml:space="preserve">победителей, </w:t>
      </w:r>
      <w:r w:rsidR="00344E16" w:rsidRPr="00344E16">
        <w:rPr>
          <w:rFonts w:ascii="Times New Roman" w:hAnsi="Times New Roman" w:cs="Times New Roman"/>
          <w:b/>
          <w:sz w:val="24"/>
          <w:szCs w:val="24"/>
        </w:rPr>
        <w:t>3</w:t>
      </w:r>
      <w:r w:rsidR="00344E16">
        <w:rPr>
          <w:rFonts w:ascii="Times New Roman" w:hAnsi="Times New Roman" w:cs="Times New Roman"/>
          <w:sz w:val="24"/>
          <w:szCs w:val="24"/>
        </w:rPr>
        <w:t xml:space="preserve"> призера, </w:t>
      </w:r>
      <w:r w:rsidR="00344E16" w:rsidRPr="00344E16">
        <w:rPr>
          <w:rFonts w:ascii="Times New Roman" w:hAnsi="Times New Roman" w:cs="Times New Roman"/>
          <w:b/>
          <w:sz w:val="24"/>
          <w:szCs w:val="24"/>
        </w:rPr>
        <w:t>2</w:t>
      </w:r>
      <w:r w:rsidR="00344E16">
        <w:rPr>
          <w:rFonts w:ascii="Times New Roman" w:hAnsi="Times New Roman" w:cs="Times New Roman"/>
          <w:sz w:val="24"/>
          <w:szCs w:val="24"/>
        </w:rPr>
        <w:t xml:space="preserve"> гранта (по 20000 руб.), </w:t>
      </w:r>
      <w:r w:rsidR="00344E16" w:rsidRPr="00344E16">
        <w:rPr>
          <w:rFonts w:ascii="Times New Roman" w:hAnsi="Times New Roman" w:cs="Times New Roman"/>
          <w:b/>
          <w:sz w:val="24"/>
          <w:szCs w:val="24"/>
        </w:rPr>
        <w:t>1</w:t>
      </w:r>
      <w:r w:rsidR="00344E16">
        <w:rPr>
          <w:rFonts w:ascii="Times New Roman" w:hAnsi="Times New Roman" w:cs="Times New Roman"/>
          <w:sz w:val="24"/>
          <w:szCs w:val="24"/>
        </w:rPr>
        <w:t xml:space="preserve"> участник приглашен в Сириус, у остальных сертификаты участия и дипломы по номинациям.</w:t>
      </w:r>
    </w:p>
    <w:p w:rsidR="006524F9" w:rsidRPr="006524F9" w:rsidRDefault="006524F9" w:rsidP="00344E16">
      <w:pPr>
        <w:spacing w:after="0" w:line="240" w:lineRule="auto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</w:p>
    <w:p w:rsidR="006524F9" w:rsidRPr="006524F9" w:rsidRDefault="006524F9" w:rsidP="006524F9">
      <w:pPr>
        <w:pStyle w:val="Default"/>
        <w:jc w:val="center"/>
        <w:rPr>
          <w:b/>
          <w:bCs/>
        </w:rPr>
      </w:pPr>
      <w:r w:rsidRPr="006524F9">
        <w:rPr>
          <w:b/>
          <w:bCs/>
        </w:rPr>
        <w:t>Школьная лига РОСНАНО</w:t>
      </w:r>
    </w:p>
    <w:p w:rsidR="006524F9" w:rsidRPr="006524F9" w:rsidRDefault="006524F9" w:rsidP="00652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24F9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Целью</w:t>
      </w:r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деятельности гимназии в статусе «школы – участницы» Школьной лиги РОСНАНО является продвижение идей, направленных на развитие современного образования, поиск путей качественного обновления естественнонаучного образования, поднятия престижа у подрастающего поколения естественных наук и связанных с ними отраслей производства, в том числе, и высокотехнологичного, связанного с использованием </w:t>
      </w:r>
      <w:proofErr w:type="spellStart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>нанотехнологий</w:t>
      </w:r>
      <w:proofErr w:type="spellEnd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524F9" w:rsidRPr="006524F9" w:rsidRDefault="006524F9" w:rsidP="006524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Pr="006524F9">
        <w:rPr>
          <w:rFonts w:ascii="Times New Roman" w:hAnsi="Times New Roman" w:cs="Times New Roman"/>
          <w:sz w:val="24"/>
          <w:szCs w:val="24"/>
        </w:rPr>
        <w:t xml:space="preserve">Важнейшей </w:t>
      </w:r>
      <w:r w:rsidRPr="006524F9">
        <w:rPr>
          <w:rFonts w:ascii="Times New Roman" w:hAnsi="Times New Roman" w:cs="Times New Roman"/>
          <w:sz w:val="24"/>
          <w:szCs w:val="24"/>
          <w:u w:val="single"/>
        </w:rPr>
        <w:t>задачей</w:t>
      </w:r>
      <w:r w:rsidRPr="006524F9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формирования и распространения передового образовательного опыта в системах общего и дополнительного образования детей. </w:t>
      </w:r>
    </w:p>
    <w:p w:rsidR="006524F9" w:rsidRPr="006524F9" w:rsidRDefault="006524F9" w:rsidP="006524F9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sz w:val="24"/>
          <w:szCs w:val="24"/>
        </w:rPr>
        <w:t xml:space="preserve">       С 1 по 21 сентября проходила Федеральная летняя школа "Восхождение НАНО, в которой принял участие обучающийся 8«В» класса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Ляриев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Алдар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по итогам работы в </w:t>
      </w:r>
      <w:proofErr w:type="spellStart"/>
      <w:r w:rsidRPr="006524F9">
        <w:rPr>
          <w:rFonts w:ascii="Times New Roman" w:hAnsi="Times New Roman" w:cs="Times New Roman"/>
          <w:sz w:val="24"/>
          <w:szCs w:val="24"/>
        </w:rPr>
        <w:t>конкурсно-образовательных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мероприятиях «Школа на ладони» ШЛР за 2017-2018 учебный год. </w:t>
      </w:r>
    </w:p>
    <w:p w:rsidR="006524F9" w:rsidRPr="006524F9" w:rsidRDefault="006524F9" w:rsidP="006524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4F9">
        <w:rPr>
          <w:rFonts w:ascii="Times New Roman" w:hAnsi="Times New Roman" w:cs="Times New Roman"/>
          <w:b/>
          <w:bCs/>
          <w:sz w:val="24"/>
          <w:szCs w:val="24"/>
        </w:rPr>
        <w:t>10 сентября -  </w:t>
      </w:r>
      <w:r w:rsidRPr="006524F9">
        <w:rPr>
          <w:rFonts w:ascii="Times New Roman" w:hAnsi="Times New Roman" w:cs="Times New Roman"/>
          <w:sz w:val="24"/>
          <w:szCs w:val="24"/>
        </w:rPr>
        <w:t xml:space="preserve"> Старт </w:t>
      </w:r>
      <w:proofErr w:type="spellStart"/>
      <w:r w:rsidRPr="006524F9">
        <w:rPr>
          <w:rFonts w:ascii="Times New Roman" w:hAnsi="Times New Roman" w:cs="Times New Roman"/>
          <w:b/>
          <w:sz w:val="24"/>
          <w:szCs w:val="24"/>
          <w:u w:val="single"/>
        </w:rPr>
        <w:t>НАНового</w:t>
      </w:r>
      <w:proofErr w:type="spellEnd"/>
      <w:r w:rsidRPr="006524F9">
        <w:rPr>
          <w:rFonts w:ascii="Times New Roman" w:hAnsi="Times New Roman" w:cs="Times New Roman"/>
          <w:sz w:val="24"/>
          <w:szCs w:val="24"/>
        </w:rPr>
        <w:t xml:space="preserve"> года на тему </w:t>
      </w:r>
      <w:r w:rsidRPr="006524F9">
        <w:rPr>
          <w:rFonts w:ascii="Times New Roman" w:hAnsi="Times New Roman" w:cs="Times New Roman"/>
          <w:sz w:val="24"/>
          <w:szCs w:val="24"/>
          <w:u w:val="single"/>
        </w:rPr>
        <w:t>«Образование через всю жизнь».</w:t>
      </w:r>
      <w:r w:rsidRPr="006524F9">
        <w:rPr>
          <w:rFonts w:ascii="Times New Roman" w:hAnsi="Times New Roman" w:cs="Times New Roman"/>
          <w:sz w:val="24"/>
          <w:szCs w:val="24"/>
        </w:rPr>
        <w:t xml:space="preserve"> Были приглашены учащиеся, педагоги, родители.</w:t>
      </w:r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Выступили </w:t>
      </w:r>
      <w:proofErr w:type="gramStart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обучающиеся</w:t>
      </w:r>
      <w:proofErr w:type="gramEnd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побывавшие в </w:t>
      </w:r>
      <w:proofErr w:type="spellStart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>Нанограде</w:t>
      </w:r>
      <w:proofErr w:type="spellEnd"/>
      <w:r w:rsidRPr="006524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Артеке, Смене. Они эмоционально и интересно рассказали о своих впечатлениях. " Это очень здорово и полезно: решать кейсы от реальных корпораций, работающих в высокотехнологичном бизнесе, играть в интеллектуальные игры, протанцевать свой кейс. </w:t>
      </w:r>
      <w:r w:rsidR="00D571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6524F9" w:rsidRDefault="00D571B6" w:rsidP="00D57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524F9" w:rsidRPr="006524F9">
        <w:rPr>
          <w:rFonts w:ascii="Times New Roman" w:hAnsi="Times New Roman" w:cs="Times New Roman"/>
          <w:sz w:val="24"/>
          <w:szCs w:val="24"/>
        </w:rPr>
        <w:t>За активную работу по выполнению календарного плана мероприятий команда педагогов гимназии награждены Грамотами от команды проекта «Школьная лига РОСНАНО» города</w:t>
      </w:r>
      <w:proofErr w:type="gramStart"/>
      <w:r w:rsidR="006524F9" w:rsidRPr="006524F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6524F9" w:rsidRPr="006524F9">
        <w:rPr>
          <w:rFonts w:ascii="Times New Roman" w:hAnsi="Times New Roman" w:cs="Times New Roman"/>
          <w:sz w:val="24"/>
          <w:szCs w:val="24"/>
        </w:rPr>
        <w:t xml:space="preserve">анкт- Петербург и Регионального Ресурсного Центра </w:t>
      </w:r>
      <w:proofErr w:type="spellStart"/>
      <w:r w:rsidR="006524F9" w:rsidRPr="006524F9">
        <w:rPr>
          <w:rFonts w:ascii="Times New Roman" w:hAnsi="Times New Roman" w:cs="Times New Roman"/>
          <w:sz w:val="24"/>
          <w:szCs w:val="24"/>
        </w:rPr>
        <w:t>КалмГУ</w:t>
      </w:r>
      <w:proofErr w:type="spellEnd"/>
      <w:r w:rsidR="006524F9" w:rsidRPr="006524F9">
        <w:rPr>
          <w:rFonts w:ascii="Times New Roman" w:hAnsi="Times New Roman" w:cs="Times New Roman"/>
          <w:sz w:val="24"/>
          <w:szCs w:val="24"/>
        </w:rPr>
        <w:t xml:space="preserve"> города Элисты.</w:t>
      </w:r>
    </w:p>
    <w:p w:rsidR="00D571B6" w:rsidRPr="00D571B6" w:rsidRDefault="00D571B6" w:rsidP="00D57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67B9" w:rsidRPr="005B00F1" w:rsidRDefault="00D571B6" w:rsidP="006A6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4"/>
          <w:szCs w:val="24"/>
        </w:rPr>
        <w:t>И</w:t>
      </w:r>
      <w:r w:rsidR="006A67B9" w:rsidRPr="005B00F1">
        <w:rPr>
          <w:rFonts w:ascii="Times New Roman" w:hAnsi="Times New Roman" w:cs="Times New Roman"/>
          <w:sz w:val="24"/>
          <w:szCs w:val="24"/>
        </w:rPr>
        <w:t>тоги муниципального этапа Всероссийского конкурса юных чтецов «Живая классика»</w:t>
      </w:r>
    </w:p>
    <w:p w:rsidR="006A67B9" w:rsidRPr="005B00F1" w:rsidRDefault="006A67B9" w:rsidP="006A6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00F1">
        <w:rPr>
          <w:rFonts w:ascii="Times New Roman" w:hAnsi="Times New Roman" w:cs="Times New Roman"/>
          <w:sz w:val="24"/>
          <w:szCs w:val="24"/>
        </w:rPr>
        <w:t>в 2020 году</w:t>
      </w:r>
    </w:p>
    <w:p w:rsidR="00384F38" w:rsidRPr="005B00F1" w:rsidRDefault="00384F38" w:rsidP="00D24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38" w:rsidRPr="005B00F1" w:rsidRDefault="00384F38" w:rsidP="00384F38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>В соответствии с приказами Министерства образования и науки Республики Калмыкия от 22 октября 2019 года № 1474 «Об участии во Всероссийском конкурсе юных чтецов «Живая классика»,  Управления образования Администрации города Элисты от 16 января 2020 года № 8 «О проведении школьного и муниципального этапов Всероссийского конкурса юных чтецов «Живая классика»  12 марта 2020 года в МБОУ «Русская национальная гимназия имени преподобного Сергия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Радонежского» проведен  муниципальный этап   Всероссийского к</w:t>
      </w:r>
      <w:r w:rsidRPr="005B00F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онкурса юных чтецов «Живая классика».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Конкурс проводился в целях повышения интереса к чтению у детей и подростков</w:t>
      </w:r>
      <w:r w:rsidRPr="005B00F1">
        <w:rPr>
          <w:rFonts w:ascii="Times New Roman" w:eastAsia="Calibri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, р</w:t>
      </w:r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асширения читательского кругозора детей, знакомства детей с произведениями русской литературы </w:t>
      </w:r>
      <w:r w:rsidRPr="005B00F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XVIII</w:t>
      </w:r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</w:t>
      </w:r>
      <w:r w:rsidRPr="005B00F1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XXI</w:t>
      </w:r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в.в., с зарубежной и региональной литературой, поиска и  поддержки талантливых детей, развития патриотического и духовно-нравственного воспитания обучающихся, повышения образовательного и культурологического уровня школьников.</w:t>
      </w:r>
      <w:proofErr w:type="gramEnd"/>
    </w:p>
    <w:p w:rsidR="00384F38" w:rsidRPr="005B00F1" w:rsidRDefault="00384F38" w:rsidP="00384F38">
      <w:pPr>
        <w:shd w:val="clear" w:color="auto" w:fill="FFFFFF"/>
        <w:spacing w:after="0" w:line="240" w:lineRule="auto"/>
        <w:ind w:firstLine="72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муниципальном этапе конкурса приняли  участие  53 обучающихся из 18 общеобразовательных организаций города Элисты, МБУ ДО «ДШИ № 1», ЧОУ ОШ «Перспектива».  В рамках конкурса участники в возрасте от 10 до 17 лет читали вслух отрывки из выбранных ими прозаических произведений российских, зарубежных, калмыцких писателей.  </w:t>
      </w:r>
    </w:p>
    <w:p w:rsidR="00384F38" w:rsidRPr="005B00F1" w:rsidRDefault="00384F38" w:rsidP="00384F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В состав жюри вошли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Чонгонов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В.Б., литературный консультант калмыцкого отделения Союза писателей России, Параева Т.Г., Заслуженная артистка Республики Калмыкия,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Дорджиева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Д.Б., главный редактор журнала «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Теегин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герл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384F38" w:rsidRPr="005B00F1" w:rsidRDefault="00384F38" w:rsidP="00384F3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Выступление участников оценивалось по следующим критериям: </w:t>
      </w:r>
    </w:p>
    <w:p w:rsidR="00384F38" w:rsidRPr="005B00F1" w:rsidRDefault="00384F38" w:rsidP="00384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- выбор текста произведения;  </w:t>
      </w:r>
    </w:p>
    <w:p w:rsidR="00384F38" w:rsidRPr="005B00F1" w:rsidRDefault="00384F38" w:rsidP="00384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- способность оказывать эстетическое, интеллектуальное и эмоциональное воздействие на слушателей;</w:t>
      </w:r>
    </w:p>
    <w:p w:rsidR="00384F38" w:rsidRPr="005B00F1" w:rsidRDefault="00384F38" w:rsidP="00384F3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- грамотная речь (правильная расстановка ударений и грамотное произношение слов);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- дикция, расстановка логических ударений, пауз  (выразительность дикции, четкое произнесение звуков в соответствии с фонетическими нормами языка). </w:t>
      </w:r>
    </w:p>
    <w:p w:rsidR="00384F38" w:rsidRPr="005B00F1" w:rsidRDefault="00384F38" w:rsidP="00384F3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     Выступления отдельных участников сопровождались музыко</w:t>
      </w:r>
      <w:bookmarkStart w:id="0" w:name="_GoBack"/>
      <w:bookmarkEnd w:id="0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й, презентацией.</w:t>
      </w:r>
    </w:p>
    <w:p w:rsidR="00384F38" w:rsidRPr="005B00F1" w:rsidRDefault="00384F38" w:rsidP="00384F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Жюри отметило хорошую подготовку и высокую заинтересованность участников в Конкурсе. Недостатки в выступлениях участников жюри не  выделило. Выступление не должно было превышать пяти минут. Регламент всеми участниками конкурса соблюдался.</w:t>
      </w:r>
    </w:p>
    <w:p w:rsidR="00384F38" w:rsidRPr="005B00F1" w:rsidRDefault="00384F38" w:rsidP="00384F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По итогам Конкурса жюри определило победителей:</w:t>
      </w:r>
    </w:p>
    <w:p w:rsidR="00384F38" w:rsidRPr="005B00F1" w:rsidRDefault="00384F38" w:rsidP="00384F38">
      <w:pPr>
        <w:shd w:val="clear" w:color="auto" w:fill="FFFFFF"/>
        <w:tabs>
          <w:tab w:val="num" w:pos="0"/>
          <w:tab w:val="left" w:pos="709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    - Эрендженов Александр Витальевич, обучающийся 10 класса МБОУ «Русская </w:t>
      </w:r>
      <w:r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>национальная гимназия имени преподобного Сергия Радонежского» (Юрий Яковлев «Сердце земли»);</w:t>
      </w:r>
    </w:p>
    <w:p w:rsidR="00384F38" w:rsidRPr="005B00F1" w:rsidRDefault="00384F38" w:rsidP="00384F38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    - Чернявская Вероника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</w:rPr>
        <w:t>Диннатовна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</w:rPr>
        <w:t>, обучающаяся 8 класса МБОУ «Средняя общеобразовательная школа № 2» (Борис Екимов «Ночь исцеления»);</w:t>
      </w:r>
    </w:p>
    <w:p w:rsidR="00384F38" w:rsidRPr="005B00F1" w:rsidRDefault="00384F38" w:rsidP="00384F38">
      <w:pPr>
        <w:shd w:val="clear" w:color="auto" w:fill="FFFFFF"/>
        <w:tabs>
          <w:tab w:val="num" w:pos="0"/>
          <w:tab w:val="left" w:pos="709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  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</w:rPr>
        <w:t>Нюдляева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</w:rPr>
        <w:t>Аделина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</w:rPr>
        <w:t>Хонгоровна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, учащаяся 8 класса МБУ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</w:rPr>
        <w:t>Детская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</w:rPr>
        <w:t xml:space="preserve"> школа искусств № 1» (Евгений Носов «Шопен Соната № 2»).</w:t>
      </w:r>
    </w:p>
    <w:p w:rsidR="00384F38" w:rsidRPr="005B00F1" w:rsidRDefault="00384F38" w:rsidP="00384F38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Также жюри отметило  следующих участников в номинациях: 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самое органичное выступление» –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Этеева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Эльта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обучающаяся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10 класса МБОУ «КНГ» (В. Каверин «Два капитана»), 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самое проникновенное выступление» –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Дорджиев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Алдар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обучающийся 6 класса МБОУ «КНГ» (М. Шолохов «Судьба человека»), 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оригинальное выступление» –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Салкина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Цагана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обучающаяся 5 класса ЧОУ ОШ «Перспектива» (В. Катаев «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Цветик-семицветик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»),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артистизм» –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Надбитова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Кристина, обучающаяся 5 класса  МБОУ «СОШ № 3» (В.Драгунский «Заколдованная буква»),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исполнение произведения калмыцкого писателя»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Муляев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Илья, обучающийся 9 класса МБОУ «СОШ № 15» (Отрывок из повести А.Б. Бадмаева «Белый курган»,</w:t>
      </w:r>
      <w:proofErr w:type="gramEnd"/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«За прекрасное взволнованно-патриотическое исполнение военной прозы» - Крюкова Валерия, обучающаяся 6 класса МБОУ «СОШ № 2» (С.П. Алексеев «Зоя»),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«За создание лучшего образа»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Адьянов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Руслан, обучающийся 9 класса МБОУ «ЭМГ» (В. Быков «Сотников»),</w:t>
      </w:r>
    </w:p>
    <w:p w:rsidR="00384F38" w:rsidRPr="005B00F1" w:rsidRDefault="00384F38" w:rsidP="00384F3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«За самое проникновенное исполнение» - Тарасова Дарья, обучающаяся 8 класса МБОУ «СОШ № 4» (Ю. Яковлев «Сердце земли»),</w:t>
      </w:r>
    </w:p>
    <w:p w:rsidR="00384F38" w:rsidRPr="005B00F1" w:rsidRDefault="00384F38" w:rsidP="00384F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9 «За лучший романтический образ» - Глебова Арина, обучающаяся 6 класса МБОУ «СОШ № 21» (Марина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Аромштам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(«Когда отдыхают ангелы»),</w:t>
      </w:r>
      <w:proofErr w:type="gramEnd"/>
    </w:p>
    <w:p w:rsidR="00384F38" w:rsidRPr="005B00F1" w:rsidRDefault="00384F38" w:rsidP="00384F38">
      <w:pPr>
        <w:pStyle w:val="a3"/>
        <w:numPr>
          <w:ilvl w:val="0"/>
          <w:numId w:val="2"/>
        </w:numPr>
        <w:tabs>
          <w:tab w:val="left" w:pos="709"/>
          <w:tab w:val="left" w:pos="851"/>
        </w:tabs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точность интонационного рисунка» – 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Закинова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Юлия,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обучащаяся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7 класса МБОУ «СОШ № 12» (А. Балакаев «Судите меня сами»);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11. «За точность звучания гражданской темы»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Нюдильчиева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Данара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обучающаяся 9 класса МБОУ «КЭГ» (Светлана Алексиевич «Цинковые мальчики» - «Мое ты солнышко»),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12.  «За создание классического образа чтеца»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Кокуева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Дина, обучающаяся  10 класса МБОУ «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Элистинский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лицей» (А. Балакаев «Судите меня сами»),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13.  «За самое задорное исполнение»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Шурбаев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Роман, обучающийся 8 класса МБОУ «СОШ № 10» (В. Осеева «Бабка»),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14.  «За самое громкое чтение» - Геворкян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Мариам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обучающаяся 10 класса МБОУ «СОШ № 20» (Б. Васильев «В списках не значился»),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15. «За точность передачи прозаической интонации»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Болдырев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Дмитрий, обучающийся 7 класса МБОУ «ЭКГ» (С.А Алексиевич «У войны не женское лицо»),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16. «За самое мужественное исполнение» - Шарманжинова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Милена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обучающаяся 8 класса «СОШ № 8» (А. Григорьев «Судьба калмыка»),   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17.  «За живое исполнение и яркий темперамент в прочтении произведения»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Бадма-Горяев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Данзан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обучающийся 8 класса МБОУ «ЭМГ» (А.П. Чехов «Ах, зубы!»),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18. «За самое артистичное воплощение авторского замысла» - Шагаева Алина, обучающаяся 7 класса ЧОУ ОШ «Перспектива» (Е. Пономаренко «Леночка»),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19. «За силу убеждения прозаическим словом»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Канаева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Ингилян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обучающаяся 6 класса МБОУ «КЭГ» (Виктор Розов «Дикая утка»),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20. «За волю к победе»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Дорджиева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Альмина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обучающаяся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8 класса МБОУ «РНГ» (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Чингиз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Айтматов «Материнское поле»),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 xml:space="preserve">          21. «Самый юный чтец»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Бибаев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Владислав, обучающийся 5 класса МБОУ «СОШ № 17» (Е. Пермяк «Хитрый заяц»),  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22. «За умелое использование выразительных средств»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Анжирова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Амалия, обучающаяся 7 класса  МБОУ «СОШ № 3» (Б. Васильев «А зори здесь тихие»),</w:t>
      </w:r>
    </w:p>
    <w:p w:rsidR="00384F38" w:rsidRPr="005B00F1" w:rsidRDefault="00384F38" w:rsidP="00384F3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23.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умение заставить слушателей сочувствовать»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Евдашева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Алина, </w:t>
      </w:r>
      <w:r w:rsidRPr="005B00F1">
        <w:rPr>
          <w:rFonts w:ascii="Times New Roman" w:eastAsia="Calibri" w:hAnsi="Times New Roman" w:cs="Times New Roman"/>
          <w:sz w:val="24"/>
          <w:szCs w:val="24"/>
        </w:rPr>
        <w:t>обучающаяся 10 класса МБОУ «СОШ № 2» (Ю.Я. Яковлев «Сердце земли»,</w:t>
      </w: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24. «За исполнение произведения калмыцкого писателя» - Книга София, обучающаяся 9 класса МБОУ «СОШ № 17» (А.Б. Бадмаев «Голубоглазая каторжанка»),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25.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«За волю к победе»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Нохаева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Баина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обучающаяся 6 класса МБОУ «СОШ № 23» (Б.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Ганаго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«Письмо к богу». </w:t>
      </w:r>
      <w:proofErr w:type="gramEnd"/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26.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«Самое артистичное исполнение»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Шалбурова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Баина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обучающаяся 6 класса МБОУ «СОШ № 21» (Б.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Ганаго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«Говори, мама, говори …»,</w:t>
      </w:r>
      <w:proofErr w:type="gramEnd"/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27.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«Самое доброе исполнение»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Тамадаева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Милана, обучающаяся 5 класса МБОУ «СОШ № 4» (С. Георгиев «Собаки не ошибаются»,</w:t>
      </w:r>
      <w:proofErr w:type="gramEnd"/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 28. «Самое задорное исполнение»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Манчураева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Елизавета, обучающаяся 5 класса МБОУ «СОШ № 3» (В. Драгунский «Что я люблю и что я не люблю»),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29. «Самое трогательное и проникновенное исполнение прозы о войне» -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обучающаяся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5 класса МБОУ «СОШ № 4» (Кори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Маркевич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«Монолог шизофреника о войне»),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30. «Самое выразительное чтение»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Овшинова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Алина, обучающаяся 5 класса МБОУ «КЭГ» (М. Дружинина «Лекарство от </w:t>
      </w:r>
      <w:proofErr w:type="gram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контрольной</w:t>
      </w:r>
      <w:proofErr w:type="gram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31. «Самый артистичный чтец»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Монькаев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Алдар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, обучающийся 5 класса ЧОУ ОШ «Перспектива» (В. Катаев «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Цветик-семицветик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»),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32. «За оригинальность прочтения произведения»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Тюмидова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Энкр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, обучающаяся 7 класса «МБОУ «Калмыцкая национальная гимназия им. А.Ш.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Кичикова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» (Е.Рыбаков «Небольшой рассказ о войне»),     </w:t>
      </w:r>
    </w:p>
    <w:p w:rsidR="00384F38" w:rsidRPr="005B00F1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33. «За точность передачи характеров персонажей произведения» - </w:t>
      </w:r>
      <w:proofErr w:type="spellStart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Зимовец</w:t>
      </w:r>
      <w:proofErr w:type="spellEnd"/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Ника, обучающаяся 5 класса МБОУ «Русская национальная гимназия им. преподобного Сергия Радонежского» (М. Дружинина «»Мой приятель – супермен»).</w:t>
      </w:r>
    </w:p>
    <w:p w:rsidR="00384F38" w:rsidRPr="005B00F1" w:rsidRDefault="00384F38" w:rsidP="00384F38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  Победителям и номинантам Конкурса вручены дипломы.</w:t>
      </w:r>
    </w:p>
    <w:p w:rsidR="00B257A8" w:rsidRPr="005B00F1" w:rsidRDefault="00D736C5" w:rsidP="00B257A8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  </w:t>
      </w:r>
      <w:r w:rsidR="00B257A8"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На республиканском этапе Всероссийского конкурса юных чтецов «Живая классика» </w:t>
      </w:r>
      <w:r w:rsidR="00B257A8" w:rsidRPr="005B00F1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признаны лауреатами </w:t>
      </w:r>
      <w:r w:rsidR="00B257A8" w:rsidRPr="005B00F1">
        <w:rPr>
          <w:rFonts w:ascii="Times New Roman" w:eastAsia="Calibri" w:hAnsi="Times New Roman" w:cs="Times New Roman"/>
          <w:sz w:val="24"/>
          <w:szCs w:val="24"/>
        </w:rPr>
        <w:t xml:space="preserve">Эрендженов Александр Витальевич, обучающийся 10 класса МБОУ «Русская </w:t>
      </w:r>
      <w:r w:rsidR="00B257A8"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национальная гимназия имени преподобного Сергия Радонежского» (Юрий Яковлев «Сердце земли»). Учитель – </w:t>
      </w:r>
      <w:proofErr w:type="spellStart"/>
      <w:r w:rsidR="00B257A8"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>Сакилова</w:t>
      </w:r>
      <w:proofErr w:type="spellEnd"/>
      <w:r w:rsidR="00B257A8" w:rsidRPr="005B00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К.К.,</w:t>
      </w:r>
      <w:r w:rsidR="00B257A8" w:rsidRPr="005B00F1">
        <w:rPr>
          <w:rFonts w:ascii="Times New Roman" w:eastAsia="Calibri" w:hAnsi="Times New Roman" w:cs="Times New Roman"/>
          <w:sz w:val="24"/>
          <w:szCs w:val="24"/>
        </w:rPr>
        <w:t xml:space="preserve"> Чернявская Вероника </w:t>
      </w:r>
      <w:proofErr w:type="spellStart"/>
      <w:r w:rsidR="00B257A8" w:rsidRPr="005B00F1">
        <w:rPr>
          <w:rFonts w:ascii="Times New Roman" w:eastAsia="Calibri" w:hAnsi="Times New Roman" w:cs="Times New Roman"/>
          <w:sz w:val="24"/>
          <w:szCs w:val="24"/>
        </w:rPr>
        <w:t>Диннатовна</w:t>
      </w:r>
      <w:proofErr w:type="spellEnd"/>
      <w:r w:rsidR="00B257A8" w:rsidRPr="005B00F1">
        <w:rPr>
          <w:rFonts w:ascii="Times New Roman" w:eastAsia="Calibri" w:hAnsi="Times New Roman" w:cs="Times New Roman"/>
          <w:sz w:val="24"/>
          <w:szCs w:val="24"/>
        </w:rPr>
        <w:t xml:space="preserve">, обучающаяся 8 класса МБОУ «Средняя общеобразовательная школа № 2» (Борис Екимов «Ночь исцеления»). Учитель – </w:t>
      </w:r>
      <w:proofErr w:type="spellStart"/>
      <w:r w:rsidR="00B257A8" w:rsidRPr="005B00F1">
        <w:rPr>
          <w:rFonts w:ascii="Times New Roman" w:eastAsia="Calibri" w:hAnsi="Times New Roman" w:cs="Times New Roman"/>
          <w:sz w:val="24"/>
          <w:szCs w:val="24"/>
        </w:rPr>
        <w:t>Петушенко</w:t>
      </w:r>
      <w:proofErr w:type="spellEnd"/>
      <w:r w:rsidR="00B257A8" w:rsidRPr="005B00F1">
        <w:rPr>
          <w:rFonts w:ascii="Times New Roman" w:eastAsia="Calibri" w:hAnsi="Times New Roman" w:cs="Times New Roman"/>
          <w:sz w:val="24"/>
          <w:szCs w:val="24"/>
        </w:rPr>
        <w:t xml:space="preserve"> Г.М.</w:t>
      </w:r>
    </w:p>
    <w:p w:rsidR="00B257A8" w:rsidRPr="005B00F1" w:rsidRDefault="00B257A8" w:rsidP="00B257A8">
      <w:pPr>
        <w:shd w:val="clear" w:color="auto" w:fill="FFFFFF"/>
        <w:tabs>
          <w:tab w:val="num" w:pos="0"/>
          <w:tab w:val="left" w:pos="709"/>
        </w:tabs>
        <w:spacing w:after="0" w:line="240" w:lineRule="auto"/>
        <w:ind w:firstLine="360"/>
        <w:jc w:val="both"/>
        <w:textAlignment w:val="top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736C5" w:rsidRPr="00384F38" w:rsidRDefault="00D736C5" w:rsidP="00384F38">
      <w:pPr>
        <w:tabs>
          <w:tab w:val="left" w:pos="709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84F38" w:rsidRPr="00384F38" w:rsidRDefault="00384F38" w:rsidP="00384F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84F38" w:rsidRPr="00384F38" w:rsidRDefault="00384F38" w:rsidP="00384F38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384F38" w:rsidRDefault="00384F38" w:rsidP="00384F38">
      <w:pPr>
        <w:spacing w:after="0" w:line="240" w:lineRule="auto"/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384F38" w:rsidRDefault="00384F38" w:rsidP="00384F38">
      <w:pPr>
        <w:spacing w:after="0" w:line="240" w:lineRule="auto"/>
      </w:pPr>
    </w:p>
    <w:p w:rsidR="00384F38" w:rsidRDefault="00384F38" w:rsidP="00D24FFC">
      <w:pPr>
        <w:spacing w:after="0" w:line="240" w:lineRule="auto"/>
        <w:jc w:val="both"/>
      </w:pPr>
    </w:p>
    <w:p w:rsidR="00D24FFC" w:rsidRPr="00D24FFC" w:rsidRDefault="00D24FFC" w:rsidP="00D24FFC">
      <w:pPr>
        <w:spacing w:after="0" w:line="240" w:lineRule="auto"/>
        <w:jc w:val="both"/>
      </w:pPr>
    </w:p>
    <w:p w:rsidR="005B00F1" w:rsidRDefault="00B257A8" w:rsidP="0098116D">
      <w:pPr>
        <w:tabs>
          <w:tab w:val="left" w:pos="606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B00F1" w:rsidRPr="005B00F1" w:rsidRDefault="005B00F1" w:rsidP="005B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F1" w:rsidRPr="005B00F1" w:rsidRDefault="005B00F1" w:rsidP="005B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F1" w:rsidRDefault="005B00F1" w:rsidP="005B00F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0F1" w:rsidRPr="00621A7F" w:rsidRDefault="005B00F1" w:rsidP="005B00F1">
      <w:pPr>
        <w:jc w:val="both"/>
        <w:rPr>
          <w:rFonts w:ascii="Times New Roman" w:hAnsi="Times New Roman" w:cs="Times New Roman"/>
        </w:rPr>
      </w:pPr>
      <w:r w:rsidRPr="00621A7F">
        <w:rPr>
          <w:rFonts w:ascii="Times New Roman" w:hAnsi="Times New Roman" w:cs="Times New Roman"/>
        </w:rPr>
        <w:t xml:space="preserve">Составитель: </w:t>
      </w:r>
      <w:proofErr w:type="spellStart"/>
      <w:r w:rsidRPr="00621A7F">
        <w:rPr>
          <w:rFonts w:ascii="Times New Roman" w:hAnsi="Times New Roman" w:cs="Times New Roman"/>
        </w:rPr>
        <w:t>Буваева</w:t>
      </w:r>
      <w:proofErr w:type="spellEnd"/>
      <w:r w:rsidRPr="00621A7F">
        <w:rPr>
          <w:rFonts w:ascii="Times New Roman" w:hAnsi="Times New Roman" w:cs="Times New Roman"/>
        </w:rPr>
        <w:t xml:space="preserve"> Г.Д., специалист ОУКОО УОА г. Элисты </w:t>
      </w:r>
    </w:p>
    <w:p w:rsidR="000165D0" w:rsidRPr="005B00F1" w:rsidRDefault="000165D0" w:rsidP="005B00F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165D0" w:rsidRPr="005B00F1" w:rsidSect="005C36C0">
      <w:pgSz w:w="11906" w:h="16838"/>
      <w:pgMar w:top="851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5BB5"/>
    <w:multiLevelType w:val="hybridMultilevel"/>
    <w:tmpl w:val="D1B82D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AF605D1"/>
    <w:multiLevelType w:val="hybridMultilevel"/>
    <w:tmpl w:val="B5ECC2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0F1093"/>
    <w:multiLevelType w:val="hybridMultilevel"/>
    <w:tmpl w:val="7EA4CE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41634B"/>
    <w:multiLevelType w:val="hybridMultilevel"/>
    <w:tmpl w:val="5DBA1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64C3178"/>
    <w:multiLevelType w:val="hybridMultilevel"/>
    <w:tmpl w:val="F75AE12A"/>
    <w:lvl w:ilvl="0" w:tplc="2E62D208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7874C0"/>
    <w:multiLevelType w:val="hybridMultilevel"/>
    <w:tmpl w:val="987AFE4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7CE069C6"/>
    <w:multiLevelType w:val="hybridMultilevel"/>
    <w:tmpl w:val="3C0286D8"/>
    <w:lvl w:ilvl="0" w:tplc="59CC69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C80"/>
    <w:rsid w:val="000165D0"/>
    <w:rsid w:val="00024E6F"/>
    <w:rsid w:val="00060FC5"/>
    <w:rsid w:val="00127346"/>
    <w:rsid w:val="001B34BE"/>
    <w:rsid w:val="002500B1"/>
    <w:rsid w:val="00250F0D"/>
    <w:rsid w:val="00286725"/>
    <w:rsid w:val="002A7499"/>
    <w:rsid w:val="002C36F4"/>
    <w:rsid w:val="00305BF4"/>
    <w:rsid w:val="003074AE"/>
    <w:rsid w:val="00331C80"/>
    <w:rsid w:val="00344E16"/>
    <w:rsid w:val="00384F38"/>
    <w:rsid w:val="004305AC"/>
    <w:rsid w:val="004C2342"/>
    <w:rsid w:val="004C4494"/>
    <w:rsid w:val="004E13A6"/>
    <w:rsid w:val="005B00F1"/>
    <w:rsid w:val="005B7D0E"/>
    <w:rsid w:val="005C36C0"/>
    <w:rsid w:val="0063631B"/>
    <w:rsid w:val="006524F9"/>
    <w:rsid w:val="006A67B9"/>
    <w:rsid w:val="006B4982"/>
    <w:rsid w:val="006B50D4"/>
    <w:rsid w:val="006C608B"/>
    <w:rsid w:val="0071208D"/>
    <w:rsid w:val="00773C23"/>
    <w:rsid w:val="008110D6"/>
    <w:rsid w:val="008143D9"/>
    <w:rsid w:val="00853ECA"/>
    <w:rsid w:val="0089652F"/>
    <w:rsid w:val="008C2526"/>
    <w:rsid w:val="00900BB0"/>
    <w:rsid w:val="00911976"/>
    <w:rsid w:val="00935866"/>
    <w:rsid w:val="0098116D"/>
    <w:rsid w:val="00A05396"/>
    <w:rsid w:val="00A41B1F"/>
    <w:rsid w:val="00A57143"/>
    <w:rsid w:val="00A82F45"/>
    <w:rsid w:val="00AC0639"/>
    <w:rsid w:val="00B257A8"/>
    <w:rsid w:val="00C0264C"/>
    <w:rsid w:val="00C5699B"/>
    <w:rsid w:val="00C726EF"/>
    <w:rsid w:val="00D1466B"/>
    <w:rsid w:val="00D24FFC"/>
    <w:rsid w:val="00D571B6"/>
    <w:rsid w:val="00D736C5"/>
    <w:rsid w:val="00E15214"/>
    <w:rsid w:val="00E861BC"/>
    <w:rsid w:val="00EE5AE0"/>
    <w:rsid w:val="00F8190A"/>
    <w:rsid w:val="00FB5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F38"/>
    <w:pPr>
      <w:ind w:left="720"/>
      <w:contextualSpacing/>
    </w:pPr>
  </w:style>
  <w:style w:type="table" w:styleId="a4">
    <w:name w:val="Table Grid"/>
    <w:basedOn w:val="a1"/>
    <w:rsid w:val="004C4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6524F9"/>
    <w:pPr>
      <w:spacing w:before="280" w:after="280" w:line="240" w:lineRule="auto"/>
      <w:jc w:val="both"/>
    </w:pPr>
    <w:rPr>
      <w:rFonts w:ascii="Times New Roman" w:eastAsia="Times New Roman" w:hAnsi="Times New Roman" w:cs="Times New Roman"/>
      <w:color w:val="333333"/>
      <w:sz w:val="24"/>
      <w:szCs w:val="24"/>
      <w:lang w:eastAsia="zh-CN"/>
    </w:rPr>
  </w:style>
  <w:style w:type="paragraph" w:customStyle="1" w:styleId="Default">
    <w:name w:val="Default"/>
    <w:rsid w:val="006524F9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customStyle="1" w:styleId="1">
    <w:name w:val="Абзац списка1"/>
    <w:basedOn w:val="a"/>
    <w:rsid w:val="006524F9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Emphasis"/>
    <w:basedOn w:val="a0"/>
    <w:qFormat/>
    <w:rsid w:val="006524F9"/>
    <w:rPr>
      <w:rFonts w:cs="Times New Roman"/>
      <w:i/>
      <w:iCs/>
    </w:rPr>
  </w:style>
  <w:style w:type="character" w:styleId="a7">
    <w:name w:val="Strong"/>
    <w:basedOn w:val="a0"/>
    <w:qFormat/>
    <w:rsid w:val="006524F9"/>
    <w:rPr>
      <w:b/>
      <w:bCs/>
    </w:rPr>
  </w:style>
  <w:style w:type="character" w:styleId="a8">
    <w:name w:val="Hyperlink"/>
    <w:semiHidden/>
    <w:unhideWhenUsed/>
    <w:rsid w:val="006524F9"/>
    <w:rPr>
      <w:color w:val="0000FF"/>
      <w:u w:val="single"/>
    </w:rPr>
  </w:style>
  <w:style w:type="paragraph" w:styleId="a9">
    <w:name w:val="Balloon Text"/>
    <w:basedOn w:val="a"/>
    <w:link w:val="aa"/>
    <w:semiHidden/>
    <w:rsid w:val="006524F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6524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6524F9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21">
    <w:name w:val="c21"/>
    <w:basedOn w:val="a0"/>
    <w:rsid w:val="006524F9"/>
  </w:style>
  <w:style w:type="character" w:customStyle="1" w:styleId="apple-converted-space">
    <w:name w:val="apple-converted-space"/>
    <w:basedOn w:val="a0"/>
    <w:rsid w:val="006524F9"/>
  </w:style>
  <w:style w:type="character" w:customStyle="1" w:styleId="c49">
    <w:name w:val="c49"/>
    <w:basedOn w:val="a0"/>
    <w:rsid w:val="006524F9"/>
  </w:style>
  <w:style w:type="paragraph" w:styleId="ab">
    <w:name w:val="header"/>
    <w:basedOn w:val="a"/>
    <w:link w:val="ac"/>
    <w:rsid w:val="00652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652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6524F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652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6524F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57D25-25AB-4E01-B4BF-FD7F42AA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3271</Words>
  <Characters>18645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USER-312-221</cp:lastModifiedBy>
  <cp:revision>20</cp:revision>
  <dcterms:created xsi:type="dcterms:W3CDTF">2020-06-27T12:58:00Z</dcterms:created>
  <dcterms:modified xsi:type="dcterms:W3CDTF">2020-06-30T13:48:00Z</dcterms:modified>
</cp:coreProperties>
</file>