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75"/>
        <w:tblW w:w="0" w:type="auto"/>
        <w:tblLook w:val="0000" w:firstRow="0" w:lastRow="0" w:firstColumn="0" w:lastColumn="0" w:noHBand="0" w:noVBand="0"/>
      </w:tblPr>
      <w:tblGrid>
        <w:gridCol w:w="3704"/>
        <w:gridCol w:w="1991"/>
        <w:gridCol w:w="3802"/>
      </w:tblGrid>
      <w:tr w:rsidR="00D47F6C" w:rsidRPr="00D47F6C" w:rsidTr="009D68C9">
        <w:trPr>
          <w:trHeight w:val="1128"/>
        </w:trPr>
        <w:tc>
          <w:tcPr>
            <w:tcW w:w="3704" w:type="dxa"/>
            <w:vAlign w:val="center"/>
          </w:tcPr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1" w:type="dxa"/>
            <w:vAlign w:val="center"/>
          </w:tcPr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A83C9" wp14:editId="39DE6F7E">
                  <wp:extent cx="711757" cy="682388"/>
                  <wp:effectExtent l="0" t="0" r="0" b="3810"/>
                  <wp:docPr id="1" name="Рисунок 1" descr="C:\Эмблема УОА\gerb_elesty-1024x9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Эмблема УОА\gerb_elesty-1024x9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57" cy="68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vAlign w:val="center"/>
          </w:tcPr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en-US" w:eastAsia="ru-RU"/>
              </w:rPr>
            </w:pPr>
          </w:p>
          <w:p w:rsidR="00D47F6C" w:rsidRPr="00D47F6C" w:rsidRDefault="00D47F6C" w:rsidP="00D47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7F6C" w:rsidRPr="001E23FA" w:rsidTr="009D68C9">
        <w:trPr>
          <w:trHeight w:val="854"/>
        </w:trPr>
        <w:tc>
          <w:tcPr>
            <w:tcW w:w="9497" w:type="dxa"/>
            <w:gridSpan w:val="3"/>
            <w:tcBorders>
              <w:bottom w:val="thinThickLargeGap" w:sz="24" w:space="0" w:color="auto"/>
            </w:tcBorders>
            <w:vAlign w:val="center"/>
          </w:tcPr>
          <w:p w:rsidR="00D47F6C" w:rsidRPr="00D47F6C" w:rsidRDefault="00D47F6C" w:rsidP="009D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УПРАВЛЕНИЕ ОБРАЗОВАНИЯ</w:t>
            </w:r>
          </w:p>
          <w:p w:rsidR="00D47F6C" w:rsidRPr="00D47F6C" w:rsidRDefault="00D47F6C" w:rsidP="009D6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АДМИНИСТРАЦИИ города эЛИСТЫ</w:t>
            </w:r>
          </w:p>
          <w:p w:rsidR="00D47F6C" w:rsidRPr="00D47F6C" w:rsidRDefault="00D47F6C" w:rsidP="009D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ул. Номто Очирова, д. 4, г. Элиста, Республика Калмыкия, 358000, тел. (84722) 3-81-15,</w:t>
            </w:r>
          </w:p>
          <w:p w:rsidR="00D47F6C" w:rsidRPr="00D47F6C" w:rsidRDefault="00D47F6C" w:rsidP="009D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D47F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Pr="00D47F6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 xml:space="preserve">-mail: </w:t>
            </w:r>
            <w:hyperlink r:id="rId8" w:history="1">
              <w:r w:rsidRPr="00D47F6C">
                <w:rPr>
                  <w:rFonts w:ascii="Times New Roman" w:eastAsia="Times New Roman" w:hAnsi="Times New Roman" w:cs="Times New Roman"/>
                  <w:b/>
                  <w:color w:val="0000FF" w:themeColor="hyperlink"/>
                  <w:sz w:val="18"/>
                  <w:szCs w:val="18"/>
                  <w:u w:val="single"/>
                  <w:lang w:val="en-US" w:eastAsia="ru-RU"/>
                </w:rPr>
                <w:t>elista_obr.08@mail.ru</w:t>
              </w:r>
            </w:hyperlink>
          </w:p>
          <w:p w:rsidR="00D47F6C" w:rsidRPr="00D47F6C" w:rsidRDefault="00D47F6C" w:rsidP="009D6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E24292" w:rsidRDefault="00E24292" w:rsidP="00303984">
      <w:pPr>
        <w:tabs>
          <w:tab w:val="left" w:pos="6660"/>
        </w:tabs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</w:p>
    <w:p w:rsidR="00E24292" w:rsidRDefault="00E24292" w:rsidP="00303984">
      <w:pPr>
        <w:tabs>
          <w:tab w:val="left" w:pos="6660"/>
        </w:tabs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</w:p>
    <w:p w:rsidR="00303984" w:rsidRPr="00E6034C" w:rsidRDefault="00303984" w:rsidP="00303984">
      <w:pPr>
        <w:tabs>
          <w:tab w:val="left" w:pos="6660"/>
        </w:tabs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  <w:r w:rsidRPr="00E6034C">
        <w:rPr>
          <w:rFonts w:ascii="Times New Roman" w:eastAsia="Times New Roman" w:hAnsi="Times New Roman" w:cs="Times New Roman"/>
          <w:lang w:eastAsia="ru-RU"/>
        </w:rPr>
        <w:t>Приложение к письму</w:t>
      </w:r>
    </w:p>
    <w:p w:rsidR="00303984" w:rsidRDefault="00303984" w:rsidP="00303984">
      <w:pPr>
        <w:tabs>
          <w:tab w:val="left" w:pos="6660"/>
        </w:tabs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  <w:r w:rsidRPr="00E6034C">
        <w:rPr>
          <w:rFonts w:ascii="Times New Roman" w:eastAsia="Times New Roman" w:hAnsi="Times New Roman" w:cs="Times New Roman"/>
          <w:lang w:eastAsia="ru-RU"/>
        </w:rPr>
        <w:t xml:space="preserve">Управления образования </w:t>
      </w:r>
    </w:p>
    <w:p w:rsidR="00303984" w:rsidRPr="00E6034C" w:rsidRDefault="00303984" w:rsidP="00303984">
      <w:pPr>
        <w:tabs>
          <w:tab w:val="left" w:pos="6660"/>
        </w:tabs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города Элисты</w:t>
      </w:r>
    </w:p>
    <w:p w:rsidR="00303984" w:rsidRPr="00E6034C" w:rsidRDefault="00303984" w:rsidP="00303984">
      <w:pPr>
        <w:spacing w:after="0" w:line="240" w:lineRule="auto"/>
        <w:ind w:firstLine="1148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«____»_____ 20</w:t>
      </w:r>
      <w:r w:rsidRPr="00303984">
        <w:rPr>
          <w:rFonts w:ascii="Times New Roman" w:eastAsia="Times New Roman" w:hAnsi="Times New Roman" w:cs="Times New Roman"/>
          <w:lang w:eastAsia="ru-RU"/>
        </w:rPr>
        <w:t>21</w:t>
      </w:r>
      <w:r w:rsidRPr="00E6034C">
        <w:rPr>
          <w:rFonts w:ascii="Times New Roman" w:eastAsia="Times New Roman" w:hAnsi="Times New Roman" w:cs="Times New Roman"/>
          <w:lang w:eastAsia="ru-RU"/>
        </w:rPr>
        <w:t xml:space="preserve"> г. № ____</w:t>
      </w:r>
    </w:p>
    <w:p w:rsidR="00303984" w:rsidRDefault="00303984" w:rsidP="00303984">
      <w:pPr>
        <w:tabs>
          <w:tab w:val="left" w:pos="6705"/>
        </w:tabs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95461" w:rsidRDefault="00376E06" w:rsidP="003954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за  2020-2021</w:t>
      </w:r>
      <w:r w:rsidR="00395461">
        <w:rPr>
          <w:rFonts w:ascii="Times New Roman" w:hAnsi="Times New Roman" w:cs="Times New Roman"/>
          <w:b/>
        </w:rPr>
        <w:t xml:space="preserve"> учебный год</w:t>
      </w:r>
    </w:p>
    <w:p w:rsidR="005F21C8" w:rsidRPr="00DB643D" w:rsidRDefault="005F21C8" w:rsidP="00640A89">
      <w:pPr>
        <w:jc w:val="center"/>
        <w:rPr>
          <w:rFonts w:ascii="Times New Roman" w:hAnsi="Times New Roman" w:cs="Times New Roman"/>
        </w:rPr>
      </w:pPr>
      <w:r w:rsidRPr="00DB643D">
        <w:rPr>
          <w:rFonts w:ascii="Times New Roman" w:hAnsi="Times New Roman" w:cs="Times New Roman"/>
        </w:rPr>
        <w:t>Таблица 1. Сведения о движении обучающихся</w:t>
      </w:r>
      <w:r w:rsidR="00376E06">
        <w:rPr>
          <w:rFonts w:ascii="Times New Roman" w:hAnsi="Times New Roman" w:cs="Times New Roman"/>
        </w:rPr>
        <w:t xml:space="preserve"> за 2020-2021</w:t>
      </w:r>
      <w:r>
        <w:rPr>
          <w:rFonts w:ascii="Times New Roman" w:hAnsi="Times New Roman" w:cs="Times New Roman"/>
        </w:rPr>
        <w:t xml:space="preserve"> учебный год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2"/>
        <w:gridCol w:w="1396"/>
        <w:gridCol w:w="1836"/>
        <w:gridCol w:w="1862"/>
        <w:gridCol w:w="2027"/>
      </w:tblGrid>
      <w:tr w:rsidR="005F21C8" w:rsidRPr="00640A89" w:rsidTr="00640A89">
        <w:trPr>
          <w:jc w:val="center"/>
        </w:trPr>
        <w:tc>
          <w:tcPr>
            <w:tcW w:w="2802" w:type="dxa"/>
          </w:tcPr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396" w:type="dxa"/>
          </w:tcPr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640A89">
              <w:rPr>
                <w:rFonts w:ascii="Times New Roman" w:hAnsi="Times New Roman" w:cs="Times New Roman"/>
              </w:rPr>
              <w:t>обуч-ся</w:t>
            </w:r>
            <w:proofErr w:type="spellEnd"/>
            <w:r w:rsidR="008D0C39" w:rsidRPr="00640A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0A8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 начало учебного года</w:t>
            </w:r>
          </w:p>
        </w:tc>
        <w:tc>
          <w:tcPr>
            <w:tcW w:w="1836" w:type="dxa"/>
          </w:tcPr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640A89">
              <w:rPr>
                <w:rFonts w:ascii="Times New Roman" w:hAnsi="Times New Roman" w:cs="Times New Roman"/>
              </w:rPr>
              <w:t>прибывших</w:t>
            </w:r>
            <w:proofErr w:type="gramEnd"/>
            <w:r w:rsidRPr="00640A89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862" w:type="dxa"/>
          </w:tcPr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Общее число </w:t>
            </w:r>
            <w:proofErr w:type="gramStart"/>
            <w:r w:rsidRPr="00640A89">
              <w:rPr>
                <w:rFonts w:ascii="Times New Roman" w:hAnsi="Times New Roman" w:cs="Times New Roman"/>
              </w:rPr>
              <w:t>выбывших</w:t>
            </w:r>
            <w:proofErr w:type="gramEnd"/>
            <w:r w:rsidRPr="00640A89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027" w:type="dxa"/>
          </w:tcPr>
          <w:p w:rsidR="005F21C8" w:rsidRPr="00640A89" w:rsidRDefault="005F21C8" w:rsidP="00E51499">
            <w:pPr>
              <w:jc w:val="center"/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Всего </w:t>
            </w:r>
            <w:proofErr w:type="spellStart"/>
            <w:r w:rsidRPr="00640A89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640A89">
              <w:rPr>
                <w:rFonts w:ascii="Times New Roman" w:hAnsi="Times New Roman" w:cs="Times New Roman"/>
              </w:rPr>
              <w:t xml:space="preserve"> на конец года</w:t>
            </w:r>
          </w:p>
        </w:tc>
      </w:tr>
      <w:tr w:rsidR="005F21C8" w:rsidRPr="00640A89" w:rsidTr="00640A89">
        <w:trPr>
          <w:jc w:val="center"/>
        </w:trPr>
        <w:tc>
          <w:tcPr>
            <w:tcW w:w="2802" w:type="dxa"/>
          </w:tcPr>
          <w:p w:rsidR="005F21C8" w:rsidRPr="00640A89" w:rsidRDefault="008D0C3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</w:t>
            </w:r>
            <w:r w:rsidR="0013436E" w:rsidRPr="00640A89">
              <w:rPr>
                <w:rFonts w:ascii="Times New Roman" w:hAnsi="Times New Roman" w:cs="Times New Roman"/>
              </w:rPr>
              <w:t>СОШ№ 2»</w:t>
            </w:r>
          </w:p>
        </w:tc>
        <w:tc>
          <w:tcPr>
            <w:tcW w:w="1396" w:type="dxa"/>
          </w:tcPr>
          <w:p w:rsidR="005F21C8" w:rsidRPr="00640A89" w:rsidRDefault="009D0CA7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1836" w:type="dxa"/>
          </w:tcPr>
          <w:p w:rsidR="005F21C8" w:rsidRPr="00640A89" w:rsidRDefault="009D0CA7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62" w:type="dxa"/>
          </w:tcPr>
          <w:p w:rsidR="005F21C8" w:rsidRPr="00640A89" w:rsidRDefault="009D0CA7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27" w:type="dxa"/>
          </w:tcPr>
          <w:p w:rsidR="005F21C8" w:rsidRPr="00640A89" w:rsidRDefault="009D0CA7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464</w:t>
            </w:r>
          </w:p>
        </w:tc>
      </w:tr>
      <w:tr w:rsidR="0013436E" w:rsidRPr="00640A89" w:rsidTr="00640A89">
        <w:trPr>
          <w:jc w:val="center"/>
        </w:trPr>
        <w:tc>
          <w:tcPr>
            <w:tcW w:w="2802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«СОШ№3»</w:t>
            </w:r>
          </w:p>
        </w:tc>
        <w:tc>
          <w:tcPr>
            <w:tcW w:w="1396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1836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62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7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1277</w:t>
            </w:r>
          </w:p>
        </w:tc>
      </w:tr>
      <w:tr w:rsidR="0013436E" w:rsidRPr="00640A89" w:rsidTr="00640A89">
        <w:trPr>
          <w:jc w:val="center"/>
        </w:trPr>
        <w:tc>
          <w:tcPr>
            <w:tcW w:w="2802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«СОШ№4»</w:t>
            </w:r>
          </w:p>
        </w:tc>
        <w:tc>
          <w:tcPr>
            <w:tcW w:w="1396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836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2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7" w:type="dxa"/>
          </w:tcPr>
          <w:p w:rsidR="0013436E" w:rsidRPr="00640A89" w:rsidRDefault="0013436E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903</w:t>
            </w:r>
          </w:p>
        </w:tc>
      </w:tr>
      <w:tr w:rsidR="00DA0A3F" w:rsidRPr="00640A89" w:rsidTr="00640A89">
        <w:trPr>
          <w:jc w:val="center"/>
        </w:trPr>
        <w:tc>
          <w:tcPr>
            <w:tcW w:w="2802" w:type="dxa"/>
          </w:tcPr>
          <w:p w:rsidR="00DA0A3F" w:rsidRPr="00640A89" w:rsidRDefault="00DA0A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МК</w:t>
            </w:r>
            <w:proofErr w:type="gramStart"/>
            <w:r w:rsidRPr="00640A89">
              <w:rPr>
                <w:rFonts w:ascii="Times New Roman" w:hAnsi="Times New Roman" w:cs="Times New Roman"/>
              </w:rPr>
              <w:t>В(</w:t>
            </w:r>
            <w:proofErr w:type="gramEnd"/>
            <w:r w:rsidRPr="00640A89">
              <w:rPr>
                <w:rFonts w:ascii="Times New Roman" w:hAnsi="Times New Roman" w:cs="Times New Roman"/>
              </w:rPr>
              <w:t>С)ОУ «В(С)ОШ №5»</w:t>
            </w:r>
          </w:p>
        </w:tc>
        <w:tc>
          <w:tcPr>
            <w:tcW w:w="1396" w:type="dxa"/>
          </w:tcPr>
          <w:p w:rsidR="00DA0A3F" w:rsidRPr="00640A89" w:rsidRDefault="00DA0A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36" w:type="dxa"/>
          </w:tcPr>
          <w:p w:rsidR="00DA0A3F" w:rsidRPr="00640A89" w:rsidRDefault="00DA0A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2" w:type="dxa"/>
          </w:tcPr>
          <w:p w:rsidR="00DA0A3F" w:rsidRPr="00640A89" w:rsidRDefault="00DA0A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7" w:type="dxa"/>
          </w:tcPr>
          <w:p w:rsidR="00DA0A3F" w:rsidRPr="00640A89" w:rsidRDefault="00DA0A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24</w:t>
            </w:r>
          </w:p>
        </w:tc>
      </w:tr>
      <w:tr w:rsidR="00E32666" w:rsidRPr="00640A89" w:rsidTr="00640A89">
        <w:trPr>
          <w:jc w:val="center"/>
        </w:trPr>
        <w:tc>
          <w:tcPr>
            <w:tcW w:w="2802" w:type="dxa"/>
          </w:tcPr>
          <w:p w:rsidR="00E32666" w:rsidRPr="00640A89" w:rsidRDefault="00E3266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8»</w:t>
            </w:r>
          </w:p>
        </w:tc>
        <w:tc>
          <w:tcPr>
            <w:tcW w:w="1396" w:type="dxa"/>
          </w:tcPr>
          <w:p w:rsidR="00E32666" w:rsidRPr="00640A89" w:rsidRDefault="00E3266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836" w:type="dxa"/>
          </w:tcPr>
          <w:p w:rsidR="00E32666" w:rsidRPr="00640A89" w:rsidRDefault="002B6E01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62" w:type="dxa"/>
          </w:tcPr>
          <w:p w:rsidR="00E32666" w:rsidRPr="00640A89" w:rsidRDefault="00E3266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7" w:type="dxa"/>
          </w:tcPr>
          <w:p w:rsidR="00E32666" w:rsidRPr="00640A89" w:rsidRDefault="00022C61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</w:tc>
      </w:tr>
      <w:tr w:rsidR="00C72692" w:rsidRPr="00640A89" w:rsidTr="00640A89">
        <w:trPr>
          <w:jc w:val="center"/>
        </w:trPr>
        <w:tc>
          <w:tcPr>
            <w:tcW w:w="2802" w:type="dxa"/>
          </w:tcPr>
          <w:p w:rsidR="00C72692" w:rsidRPr="00640A89" w:rsidRDefault="00C726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 xml:space="preserve">МБОУ «СОШ № 10» </w:t>
            </w:r>
          </w:p>
        </w:tc>
        <w:tc>
          <w:tcPr>
            <w:tcW w:w="1396" w:type="dxa"/>
          </w:tcPr>
          <w:p w:rsidR="00C72692" w:rsidRPr="00640A89" w:rsidRDefault="00C726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836" w:type="dxa"/>
          </w:tcPr>
          <w:p w:rsidR="00C72692" w:rsidRPr="00640A89" w:rsidRDefault="00C726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62" w:type="dxa"/>
          </w:tcPr>
          <w:p w:rsidR="00C72692" w:rsidRPr="00640A89" w:rsidRDefault="00C726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27" w:type="dxa"/>
          </w:tcPr>
          <w:p w:rsidR="00C72692" w:rsidRPr="00640A89" w:rsidRDefault="00C726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775</w:t>
            </w:r>
          </w:p>
        </w:tc>
      </w:tr>
      <w:tr w:rsidR="00CA3B89" w:rsidRPr="00640A89" w:rsidTr="00640A89">
        <w:trPr>
          <w:jc w:val="center"/>
        </w:trPr>
        <w:tc>
          <w:tcPr>
            <w:tcW w:w="2802" w:type="dxa"/>
          </w:tcPr>
          <w:p w:rsidR="00CA3B89" w:rsidRPr="00640A89" w:rsidRDefault="00CA3B8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1396" w:type="dxa"/>
          </w:tcPr>
          <w:p w:rsidR="00CA3B89" w:rsidRPr="00640A89" w:rsidRDefault="00CA3B8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836" w:type="dxa"/>
          </w:tcPr>
          <w:p w:rsidR="00CA3B89" w:rsidRPr="00640A89" w:rsidRDefault="00CA3B8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62" w:type="dxa"/>
          </w:tcPr>
          <w:p w:rsidR="00CA3B89" w:rsidRPr="00640A89" w:rsidRDefault="00CA3B8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27" w:type="dxa"/>
          </w:tcPr>
          <w:p w:rsidR="00CA3B89" w:rsidRPr="00640A89" w:rsidRDefault="00CA3B8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905</w:t>
            </w:r>
          </w:p>
        </w:tc>
      </w:tr>
      <w:tr w:rsidR="001D6B92" w:rsidRPr="00640A89" w:rsidTr="00640A89">
        <w:trPr>
          <w:jc w:val="center"/>
        </w:trPr>
        <w:tc>
          <w:tcPr>
            <w:tcW w:w="2802" w:type="dxa"/>
          </w:tcPr>
          <w:p w:rsidR="001D6B92" w:rsidRPr="00640A89" w:rsidRDefault="001D6B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1396" w:type="dxa"/>
          </w:tcPr>
          <w:p w:rsidR="001D6B92" w:rsidRPr="00640A89" w:rsidRDefault="001D6B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36" w:type="dxa"/>
          </w:tcPr>
          <w:p w:rsidR="001D6B92" w:rsidRPr="00640A89" w:rsidRDefault="001D6B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2" w:type="dxa"/>
          </w:tcPr>
          <w:p w:rsidR="001D6B92" w:rsidRPr="00640A89" w:rsidRDefault="001D6B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7" w:type="dxa"/>
          </w:tcPr>
          <w:p w:rsidR="001D6B92" w:rsidRPr="00640A89" w:rsidRDefault="001D6B9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300</w:t>
            </w:r>
          </w:p>
        </w:tc>
      </w:tr>
      <w:tr w:rsidR="006A6032" w:rsidRPr="00640A89" w:rsidTr="00640A89">
        <w:trPr>
          <w:jc w:val="center"/>
        </w:trPr>
        <w:tc>
          <w:tcPr>
            <w:tcW w:w="2802" w:type="dxa"/>
          </w:tcPr>
          <w:p w:rsidR="006A6032" w:rsidRPr="00640A89" w:rsidRDefault="006A603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17»</w:t>
            </w:r>
          </w:p>
        </w:tc>
        <w:tc>
          <w:tcPr>
            <w:tcW w:w="1396" w:type="dxa"/>
          </w:tcPr>
          <w:p w:rsidR="006A6032" w:rsidRPr="00640A89" w:rsidRDefault="006A603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1836" w:type="dxa"/>
          </w:tcPr>
          <w:p w:rsidR="006A6032" w:rsidRPr="00640A89" w:rsidRDefault="006A603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2" w:type="dxa"/>
          </w:tcPr>
          <w:p w:rsidR="006A6032" w:rsidRPr="00640A89" w:rsidRDefault="006A603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27" w:type="dxa"/>
          </w:tcPr>
          <w:p w:rsidR="006A6032" w:rsidRPr="00640A89" w:rsidRDefault="006A6032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1324</w:t>
            </w:r>
          </w:p>
        </w:tc>
      </w:tr>
      <w:tr w:rsidR="00005309" w:rsidRPr="00640A89" w:rsidTr="00640A89">
        <w:trPr>
          <w:jc w:val="center"/>
        </w:trPr>
        <w:tc>
          <w:tcPr>
            <w:tcW w:w="2802" w:type="dxa"/>
          </w:tcPr>
          <w:p w:rsidR="00005309" w:rsidRPr="00640A89" w:rsidRDefault="0000530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18»</w:t>
            </w:r>
          </w:p>
        </w:tc>
        <w:tc>
          <w:tcPr>
            <w:tcW w:w="1396" w:type="dxa"/>
          </w:tcPr>
          <w:p w:rsidR="00005309" w:rsidRPr="00640A89" w:rsidRDefault="0000530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836" w:type="dxa"/>
          </w:tcPr>
          <w:p w:rsidR="00005309" w:rsidRPr="00640A89" w:rsidRDefault="0000530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62" w:type="dxa"/>
          </w:tcPr>
          <w:p w:rsidR="00005309" w:rsidRPr="00640A89" w:rsidRDefault="0000530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27" w:type="dxa"/>
          </w:tcPr>
          <w:p w:rsidR="00005309" w:rsidRPr="00640A89" w:rsidRDefault="0000530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1009</w:t>
            </w:r>
          </w:p>
        </w:tc>
      </w:tr>
      <w:tr w:rsidR="000310A0" w:rsidRPr="00640A89" w:rsidTr="00640A89">
        <w:trPr>
          <w:jc w:val="center"/>
        </w:trPr>
        <w:tc>
          <w:tcPr>
            <w:tcW w:w="2802" w:type="dxa"/>
          </w:tcPr>
          <w:p w:rsidR="000310A0" w:rsidRPr="00640A89" w:rsidRDefault="000310A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20»</w:t>
            </w:r>
          </w:p>
        </w:tc>
        <w:tc>
          <w:tcPr>
            <w:tcW w:w="1396" w:type="dxa"/>
          </w:tcPr>
          <w:p w:rsidR="000310A0" w:rsidRPr="00640A89" w:rsidRDefault="000310A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1836" w:type="dxa"/>
          </w:tcPr>
          <w:p w:rsidR="000310A0" w:rsidRPr="00640A89" w:rsidRDefault="000310A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2" w:type="dxa"/>
          </w:tcPr>
          <w:p w:rsidR="000310A0" w:rsidRPr="00640A89" w:rsidRDefault="000310A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27" w:type="dxa"/>
          </w:tcPr>
          <w:p w:rsidR="000310A0" w:rsidRPr="00640A89" w:rsidRDefault="000310A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777</w:t>
            </w:r>
          </w:p>
        </w:tc>
      </w:tr>
      <w:tr w:rsidR="00502034" w:rsidRPr="00640A89" w:rsidTr="00640A89">
        <w:trPr>
          <w:jc w:val="center"/>
        </w:trPr>
        <w:tc>
          <w:tcPr>
            <w:tcW w:w="2802" w:type="dxa"/>
          </w:tcPr>
          <w:p w:rsidR="00502034" w:rsidRPr="00640A89" w:rsidRDefault="0050203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21»</w:t>
            </w:r>
          </w:p>
        </w:tc>
        <w:tc>
          <w:tcPr>
            <w:tcW w:w="1396" w:type="dxa"/>
          </w:tcPr>
          <w:p w:rsidR="00502034" w:rsidRPr="00640A89" w:rsidRDefault="0050203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1836" w:type="dxa"/>
          </w:tcPr>
          <w:p w:rsidR="00502034" w:rsidRPr="00640A89" w:rsidRDefault="0050203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62" w:type="dxa"/>
          </w:tcPr>
          <w:p w:rsidR="00502034" w:rsidRPr="00640A89" w:rsidRDefault="0050203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27" w:type="dxa"/>
          </w:tcPr>
          <w:p w:rsidR="00502034" w:rsidRPr="00640A89" w:rsidRDefault="0050203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1254</w:t>
            </w:r>
          </w:p>
        </w:tc>
      </w:tr>
      <w:tr w:rsidR="00E85D30" w:rsidRPr="00640A89" w:rsidTr="00640A89">
        <w:trPr>
          <w:jc w:val="center"/>
        </w:trPr>
        <w:tc>
          <w:tcPr>
            <w:tcW w:w="2802" w:type="dxa"/>
          </w:tcPr>
          <w:p w:rsidR="00E85D30" w:rsidRPr="00640A89" w:rsidRDefault="00E85D30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МКОУ «НОШ № 22»</w:t>
            </w:r>
          </w:p>
        </w:tc>
        <w:tc>
          <w:tcPr>
            <w:tcW w:w="1396" w:type="dxa"/>
          </w:tcPr>
          <w:p w:rsidR="00E85D30" w:rsidRPr="00640A89" w:rsidRDefault="00E85D30" w:rsidP="00640A89">
            <w:pPr>
              <w:rPr>
                <w:rFonts w:ascii="Times New Roman" w:hAnsi="Times New Roman" w:cs="Times New Roman"/>
                <w:b/>
              </w:rPr>
            </w:pPr>
            <w:r w:rsidRPr="00640A89"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1836" w:type="dxa"/>
          </w:tcPr>
          <w:p w:rsidR="00E85D30" w:rsidRPr="00640A89" w:rsidRDefault="00E85D30" w:rsidP="00640A89">
            <w:pPr>
              <w:rPr>
                <w:rFonts w:ascii="Times New Roman" w:hAnsi="Times New Roman" w:cs="Times New Roman"/>
                <w:b/>
              </w:rPr>
            </w:pPr>
            <w:r w:rsidRPr="00640A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62" w:type="dxa"/>
          </w:tcPr>
          <w:p w:rsidR="00E85D30" w:rsidRPr="00640A89" w:rsidRDefault="00E85D30" w:rsidP="00640A89">
            <w:pPr>
              <w:rPr>
                <w:rFonts w:ascii="Times New Roman" w:hAnsi="Times New Roman" w:cs="Times New Roman"/>
                <w:b/>
              </w:rPr>
            </w:pPr>
            <w:r w:rsidRPr="00640A8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27" w:type="dxa"/>
          </w:tcPr>
          <w:p w:rsidR="00E85D30" w:rsidRPr="00640A89" w:rsidRDefault="00E85D30" w:rsidP="00640A89">
            <w:pPr>
              <w:rPr>
                <w:rFonts w:ascii="Times New Roman" w:hAnsi="Times New Roman" w:cs="Times New Roman"/>
                <w:b/>
              </w:rPr>
            </w:pPr>
            <w:r w:rsidRPr="00640A89">
              <w:rPr>
                <w:rFonts w:ascii="Times New Roman" w:hAnsi="Times New Roman" w:cs="Times New Roman"/>
                <w:b/>
              </w:rPr>
              <w:t>77</w:t>
            </w:r>
          </w:p>
        </w:tc>
      </w:tr>
      <w:tr w:rsidR="00774A36" w:rsidRPr="00640A89" w:rsidTr="00640A89">
        <w:trPr>
          <w:jc w:val="center"/>
        </w:trPr>
        <w:tc>
          <w:tcPr>
            <w:tcW w:w="2802" w:type="dxa"/>
          </w:tcPr>
          <w:p w:rsidR="00774A36" w:rsidRPr="00640A89" w:rsidRDefault="00774A3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«СОШ № 23»</w:t>
            </w:r>
          </w:p>
        </w:tc>
        <w:tc>
          <w:tcPr>
            <w:tcW w:w="1396" w:type="dxa"/>
          </w:tcPr>
          <w:p w:rsidR="00774A36" w:rsidRPr="00640A89" w:rsidRDefault="00774A3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836" w:type="dxa"/>
          </w:tcPr>
          <w:p w:rsidR="00774A36" w:rsidRPr="00640A89" w:rsidRDefault="00774A3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62" w:type="dxa"/>
          </w:tcPr>
          <w:p w:rsidR="00774A36" w:rsidRPr="00640A89" w:rsidRDefault="00774A3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27" w:type="dxa"/>
          </w:tcPr>
          <w:p w:rsidR="00774A36" w:rsidRPr="00640A89" w:rsidRDefault="00774A36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917</w:t>
            </w:r>
          </w:p>
        </w:tc>
      </w:tr>
      <w:tr w:rsidR="007650BA" w:rsidRPr="00640A89" w:rsidTr="00640A89">
        <w:trPr>
          <w:jc w:val="center"/>
        </w:trPr>
        <w:tc>
          <w:tcPr>
            <w:tcW w:w="2802" w:type="dxa"/>
          </w:tcPr>
          <w:p w:rsidR="007650BA" w:rsidRPr="00640A89" w:rsidRDefault="007650BA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МКОУ «НОШ № 24»</w:t>
            </w:r>
          </w:p>
        </w:tc>
        <w:tc>
          <w:tcPr>
            <w:tcW w:w="1396" w:type="dxa"/>
          </w:tcPr>
          <w:p w:rsidR="007650BA" w:rsidRPr="00640A89" w:rsidRDefault="007650BA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6" w:type="dxa"/>
          </w:tcPr>
          <w:p w:rsidR="007650BA" w:rsidRPr="00640A89" w:rsidRDefault="007650BA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62" w:type="dxa"/>
          </w:tcPr>
          <w:p w:rsidR="007650BA" w:rsidRPr="00640A89" w:rsidRDefault="007650BA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</w:tcPr>
          <w:p w:rsidR="007650BA" w:rsidRPr="00640A89" w:rsidRDefault="007650BA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23</w:t>
            </w:r>
          </w:p>
        </w:tc>
      </w:tr>
      <w:tr w:rsidR="00633AA4" w:rsidRPr="00640A89" w:rsidTr="00640A89">
        <w:trPr>
          <w:jc w:val="center"/>
        </w:trPr>
        <w:tc>
          <w:tcPr>
            <w:tcW w:w="2802" w:type="dxa"/>
          </w:tcPr>
          <w:p w:rsidR="00633AA4" w:rsidRPr="00640A89" w:rsidRDefault="00633AA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«КНГ»</w:t>
            </w:r>
          </w:p>
        </w:tc>
        <w:tc>
          <w:tcPr>
            <w:tcW w:w="1396" w:type="dxa"/>
          </w:tcPr>
          <w:p w:rsidR="00633AA4" w:rsidRPr="00640A89" w:rsidRDefault="00633AA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836" w:type="dxa"/>
          </w:tcPr>
          <w:p w:rsidR="00633AA4" w:rsidRPr="00640A89" w:rsidRDefault="00633AA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2" w:type="dxa"/>
          </w:tcPr>
          <w:p w:rsidR="00633AA4" w:rsidRPr="00640A89" w:rsidRDefault="00633AA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27" w:type="dxa"/>
          </w:tcPr>
          <w:p w:rsidR="00633AA4" w:rsidRPr="00640A89" w:rsidRDefault="00633AA4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643</w:t>
            </w:r>
          </w:p>
        </w:tc>
      </w:tr>
      <w:tr w:rsidR="00321A1C" w:rsidRPr="00640A89" w:rsidTr="00640A89">
        <w:trPr>
          <w:jc w:val="center"/>
        </w:trPr>
        <w:tc>
          <w:tcPr>
            <w:tcW w:w="2802" w:type="dxa"/>
          </w:tcPr>
          <w:p w:rsidR="00321A1C" w:rsidRPr="00640A89" w:rsidRDefault="00321A1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lastRenderedPageBreak/>
              <w:t>МБОУ «КЭГ»</w:t>
            </w:r>
          </w:p>
        </w:tc>
        <w:tc>
          <w:tcPr>
            <w:tcW w:w="1396" w:type="dxa"/>
          </w:tcPr>
          <w:p w:rsidR="00321A1C" w:rsidRPr="00640A89" w:rsidRDefault="00321A1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1836" w:type="dxa"/>
          </w:tcPr>
          <w:p w:rsidR="00321A1C" w:rsidRPr="00640A89" w:rsidRDefault="00321A1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2" w:type="dxa"/>
          </w:tcPr>
          <w:p w:rsidR="00321A1C" w:rsidRPr="00640A89" w:rsidRDefault="00321A1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27" w:type="dxa"/>
          </w:tcPr>
          <w:p w:rsidR="00321A1C" w:rsidRPr="00640A89" w:rsidRDefault="00321A1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1277</w:t>
            </w:r>
          </w:p>
        </w:tc>
      </w:tr>
      <w:tr w:rsidR="00D876AC" w:rsidRPr="00640A89" w:rsidTr="00640A89">
        <w:trPr>
          <w:jc w:val="center"/>
        </w:trPr>
        <w:tc>
          <w:tcPr>
            <w:tcW w:w="2802" w:type="dxa"/>
          </w:tcPr>
          <w:p w:rsidR="00D876AC" w:rsidRPr="00640A89" w:rsidRDefault="00D876A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«РНГ»</w:t>
            </w:r>
          </w:p>
        </w:tc>
        <w:tc>
          <w:tcPr>
            <w:tcW w:w="1396" w:type="dxa"/>
          </w:tcPr>
          <w:p w:rsidR="00D876AC" w:rsidRPr="00640A89" w:rsidRDefault="00D876A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1836" w:type="dxa"/>
          </w:tcPr>
          <w:p w:rsidR="00D876AC" w:rsidRPr="00640A89" w:rsidRDefault="00D876A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62" w:type="dxa"/>
          </w:tcPr>
          <w:p w:rsidR="00D876AC" w:rsidRPr="00640A89" w:rsidRDefault="00D876A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27" w:type="dxa"/>
          </w:tcPr>
          <w:p w:rsidR="00D876AC" w:rsidRPr="00640A89" w:rsidRDefault="00D876AC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1151</w:t>
            </w:r>
          </w:p>
        </w:tc>
      </w:tr>
      <w:tr w:rsidR="00854FC3" w:rsidRPr="00640A89" w:rsidTr="00640A89">
        <w:trPr>
          <w:jc w:val="center"/>
        </w:trPr>
        <w:tc>
          <w:tcPr>
            <w:tcW w:w="2802" w:type="dxa"/>
          </w:tcPr>
          <w:p w:rsidR="00854FC3" w:rsidRPr="00640A89" w:rsidRDefault="00854FC3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«ЭКГ»</w:t>
            </w:r>
          </w:p>
        </w:tc>
        <w:tc>
          <w:tcPr>
            <w:tcW w:w="1396" w:type="dxa"/>
          </w:tcPr>
          <w:p w:rsidR="00854FC3" w:rsidRPr="00640A89" w:rsidRDefault="00854FC3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1836" w:type="dxa"/>
          </w:tcPr>
          <w:p w:rsidR="00854FC3" w:rsidRPr="00640A89" w:rsidRDefault="00854FC3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2" w:type="dxa"/>
          </w:tcPr>
          <w:p w:rsidR="00854FC3" w:rsidRPr="00640A89" w:rsidRDefault="00854FC3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27" w:type="dxa"/>
          </w:tcPr>
          <w:p w:rsidR="00854FC3" w:rsidRPr="00640A89" w:rsidRDefault="00854FC3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748</w:t>
            </w:r>
          </w:p>
        </w:tc>
      </w:tr>
      <w:tr w:rsidR="00BC2B3F" w:rsidRPr="00640A89" w:rsidTr="00640A89">
        <w:trPr>
          <w:jc w:val="center"/>
        </w:trPr>
        <w:tc>
          <w:tcPr>
            <w:tcW w:w="2802" w:type="dxa"/>
          </w:tcPr>
          <w:p w:rsidR="00BC2B3F" w:rsidRPr="00640A89" w:rsidRDefault="00BC2B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«ЭЛ»</w:t>
            </w:r>
          </w:p>
        </w:tc>
        <w:tc>
          <w:tcPr>
            <w:tcW w:w="1396" w:type="dxa"/>
          </w:tcPr>
          <w:p w:rsidR="00BC2B3F" w:rsidRPr="00640A89" w:rsidRDefault="00BC2B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36" w:type="dxa"/>
          </w:tcPr>
          <w:p w:rsidR="00BC2B3F" w:rsidRPr="00640A89" w:rsidRDefault="00BC2B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2" w:type="dxa"/>
          </w:tcPr>
          <w:p w:rsidR="00BC2B3F" w:rsidRPr="00640A89" w:rsidRDefault="00BC2B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27" w:type="dxa"/>
          </w:tcPr>
          <w:p w:rsidR="00BC2B3F" w:rsidRPr="00640A89" w:rsidRDefault="00BC2B3F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305</w:t>
            </w:r>
          </w:p>
        </w:tc>
      </w:tr>
      <w:tr w:rsidR="008D07FD" w:rsidRPr="00640A89" w:rsidTr="00640A89">
        <w:trPr>
          <w:jc w:val="center"/>
        </w:trPr>
        <w:tc>
          <w:tcPr>
            <w:tcW w:w="2802" w:type="dxa"/>
          </w:tcPr>
          <w:p w:rsidR="008D07FD" w:rsidRPr="00640A89" w:rsidRDefault="008D07FD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«ЭТЛ»</w:t>
            </w:r>
          </w:p>
        </w:tc>
        <w:tc>
          <w:tcPr>
            <w:tcW w:w="1396" w:type="dxa"/>
          </w:tcPr>
          <w:p w:rsidR="008D07FD" w:rsidRPr="00640A89" w:rsidRDefault="008D07FD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836" w:type="dxa"/>
          </w:tcPr>
          <w:p w:rsidR="008D07FD" w:rsidRPr="00640A89" w:rsidRDefault="008D07FD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2" w:type="dxa"/>
          </w:tcPr>
          <w:p w:rsidR="008D07FD" w:rsidRPr="00640A89" w:rsidRDefault="008D07FD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27" w:type="dxa"/>
          </w:tcPr>
          <w:p w:rsidR="008D07FD" w:rsidRPr="00640A89" w:rsidRDefault="008D07FD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241</w:t>
            </w:r>
          </w:p>
        </w:tc>
      </w:tr>
      <w:tr w:rsidR="00482FF9" w:rsidRPr="00640A89" w:rsidTr="00640A89">
        <w:trPr>
          <w:jc w:val="center"/>
        </w:trPr>
        <w:tc>
          <w:tcPr>
            <w:tcW w:w="2802" w:type="dxa"/>
          </w:tcPr>
          <w:p w:rsidR="00482FF9" w:rsidRPr="00640A89" w:rsidRDefault="00482FF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МБОУ «ЭМГ»</w:t>
            </w:r>
          </w:p>
        </w:tc>
        <w:tc>
          <w:tcPr>
            <w:tcW w:w="1396" w:type="dxa"/>
          </w:tcPr>
          <w:p w:rsidR="00482FF9" w:rsidRPr="00640A89" w:rsidRDefault="00482FF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836" w:type="dxa"/>
          </w:tcPr>
          <w:p w:rsidR="00482FF9" w:rsidRPr="00640A89" w:rsidRDefault="00482FF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62" w:type="dxa"/>
          </w:tcPr>
          <w:p w:rsidR="00482FF9" w:rsidRPr="00640A89" w:rsidRDefault="00482FF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27" w:type="dxa"/>
          </w:tcPr>
          <w:p w:rsidR="00482FF9" w:rsidRPr="00640A89" w:rsidRDefault="00482FF9" w:rsidP="00640A89">
            <w:pPr>
              <w:rPr>
                <w:rFonts w:ascii="Times New Roman" w:hAnsi="Times New Roman" w:cs="Times New Roman"/>
              </w:rPr>
            </w:pPr>
            <w:r w:rsidRPr="00640A89">
              <w:rPr>
                <w:rFonts w:ascii="Times New Roman" w:hAnsi="Times New Roman" w:cs="Times New Roman"/>
              </w:rPr>
              <w:t>1303</w:t>
            </w:r>
          </w:p>
        </w:tc>
      </w:tr>
      <w:tr w:rsidR="00640A89" w:rsidRPr="00640A89" w:rsidTr="00640A89">
        <w:trPr>
          <w:jc w:val="center"/>
        </w:trPr>
        <w:tc>
          <w:tcPr>
            <w:tcW w:w="2802" w:type="dxa"/>
          </w:tcPr>
          <w:p w:rsidR="00640A89" w:rsidRPr="00640A89" w:rsidRDefault="00640A89" w:rsidP="006A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Align w:val="bottom"/>
          </w:tcPr>
          <w:p w:rsidR="00640A89" w:rsidRPr="00640A89" w:rsidRDefault="00640A89" w:rsidP="00640A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0A89">
              <w:rPr>
                <w:rFonts w:ascii="Times New Roman" w:hAnsi="Times New Roman" w:cs="Times New Roman"/>
                <w:b/>
                <w:color w:val="000000"/>
              </w:rPr>
              <w:t>16197</w:t>
            </w:r>
          </w:p>
        </w:tc>
        <w:tc>
          <w:tcPr>
            <w:tcW w:w="1836" w:type="dxa"/>
            <w:vAlign w:val="bottom"/>
          </w:tcPr>
          <w:p w:rsidR="00640A89" w:rsidRPr="00640A89" w:rsidRDefault="002B6E01" w:rsidP="00640A8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462</w:t>
            </w:r>
          </w:p>
        </w:tc>
        <w:tc>
          <w:tcPr>
            <w:tcW w:w="1862" w:type="dxa"/>
            <w:vAlign w:val="bottom"/>
          </w:tcPr>
          <w:p w:rsidR="00640A89" w:rsidRPr="00640A89" w:rsidRDefault="00640A89" w:rsidP="00640A8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40A89">
              <w:rPr>
                <w:rFonts w:ascii="Times New Roman" w:hAnsi="Times New Roman" w:cs="Times New Roman"/>
                <w:b/>
                <w:color w:val="000000"/>
              </w:rPr>
              <w:t>559</w:t>
            </w:r>
          </w:p>
        </w:tc>
        <w:tc>
          <w:tcPr>
            <w:tcW w:w="2027" w:type="dxa"/>
            <w:vAlign w:val="bottom"/>
          </w:tcPr>
          <w:p w:rsidR="00640A89" w:rsidRPr="00640A89" w:rsidRDefault="00022C61" w:rsidP="00640A89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16100</w:t>
            </w:r>
          </w:p>
        </w:tc>
      </w:tr>
    </w:tbl>
    <w:p w:rsidR="00130C2F" w:rsidRDefault="00130C2F" w:rsidP="005F21C8">
      <w:pPr>
        <w:rPr>
          <w:rFonts w:ascii="Times New Roman" w:hAnsi="Times New Roman" w:cs="Times New Roman"/>
        </w:rPr>
      </w:pPr>
    </w:p>
    <w:p w:rsidR="005F21C8" w:rsidRPr="00DB643D" w:rsidRDefault="005F21C8" w:rsidP="005F21C8">
      <w:pPr>
        <w:rPr>
          <w:rFonts w:ascii="Times New Roman" w:hAnsi="Times New Roman" w:cs="Times New Roman"/>
        </w:rPr>
      </w:pPr>
      <w:r w:rsidRPr="00DB643D">
        <w:rPr>
          <w:rFonts w:ascii="Times New Roman" w:hAnsi="Times New Roman" w:cs="Times New Roman"/>
        </w:rPr>
        <w:t xml:space="preserve">Таблица 2. Сведения об освоении обучающимися общеобразовательных программ </w:t>
      </w:r>
      <w:r>
        <w:rPr>
          <w:rFonts w:ascii="Times New Roman" w:hAnsi="Times New Roman" w:cs="Times New Roman"/>
        </w:rPr>
        <w:t xml:space="preserve">за </w:t>
      </w:r>
      <w:r w:rsidR="00376E06">
        <w:rPr>
          <w:rFonts w:ascii="Times New Roman" w:hAnsi="Times New Roman" w:cs="Times New Roman"/>
        </w:rPr>
        <w:t xml:space="preserve">2020-2021 </w:t>
      </w:r>
      <w:r>
        <w:rPr>
          <w:rFonts w:ascii="Times New Roman" w:hAnsi="Times New Roman" w:cs="Times New Roman"/>
        </w:rPr>
        <w:t>учебный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384"/>
        <w:gridCol w:w="877"/>
        <w:gridCol w:w="1166"/>
        <w:gridCol w:w="1417"/>
        <w:gridCol w:w="1559"/>
        <w:gridCol w:w="1560"/>
        <w:gridCol w:w="995"/>
        <w:gridCol w:w="995"/>
        <w:gridCol w:w="1039"/>
        <w:gridCol w:w="1330"/>
        <w:gridCol w:w="1125"/>
        <w:gridCol w:w="1093"/>
        <w:gridCol w:w="1019"/>
      </w:tblGrid>
      <w:tr w:rsidR="005F21C8" w:rsidRPr="00DB643D" w:rsidTr="00DA0A3F">
        <w:trPr>
          <w:trHeight w:val="322"/>
        </w:trPr>
        <w:tc>
          <w:tcPr>
            <w:tcW w:w="1384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877" w:type="dxa"/>
            <w:vMerge w:val="restart"/>
            <w:noWrap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166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Кол-во обучающихся на конец года</w:t>
            </w:r>
          </w:p>
        </w:tc>
        <w:tc>
          <w:tcPr>
            <w:tcW w:w="1417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Аттестованы</w:t>
            </w:r>
          </w:p>
        </w:tc>
        <w:tc>
          <w:tcPr>
            <w:tcW w:w="1559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Не освоили </w:t>
            </w:r>
            <w:proofErr w:type="spellStart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общ.программы</w:t>
            </w:r>
            <w:proofErr w:type="spellEnd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 по одному предмету</w:t>
            </w:r>
          </w:p>
        </w:tc>
        <w:tc>
          <w:tcPr>
            <w:tcW w:w="1560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Не освоили </w:t>
            </w:r>
            <w:proofErr w:type="spellStart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общ.программы</w:t>
            </w:r>
            <w:proofErr w:type="spellEnd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 по двум и более предметам</w:t>
            </w:r>
          </w:p>
        </w:tc>
        <w:tc>
          <w:tcPr>
            <w:tcW w:w="995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Не аттестованы</w:t>
            </w:r>
          </w:p>
        </w:tc>
        <w:tc>
          <w:tcPr>
            <w:tcW w:w="995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окончили на "5"</w:t>
            </w:r>
          </w:p>
        </w:tc>
        <w:tc>
          <w:tcPr>
            <w:tcW w:w="1039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окончили на "4" и "5"</w:t>
            </w:r>
          </w:p>
        </w:tc>
        <w:tc>
          <w:tcPr>
            <w:tcW w:w="1330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% качества знаний</w:t>
            </w:r>
          </w:p>
        </w:tc>
        <w:tc>
          <w:tcPr>
            <w:tcW w:w="1125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% обученности</w:t>
            </w:r>
          </w:p>
        </w:tc>
        <w:tc>
          <w:tcPr>
            <w:tcW w:w="1093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переведены </w:t>
            </w: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br/>
              <w:t>условно</w:t>
            </w:r>
          </w:p>
        </w:tc>
        <w:tc>
          <w:tcPr>
            <w:tcW w:w="1019" w:type="dxa"/>
            <w:vMerge w:val="restart"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оставлены на </w:t>
            </w: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br/>
              <w:t>повторный год обучения</w:t>
            </w:r>
          </w:p>
        </w:tc>
      </w:tr>
      <w:tr w:rsidR="005F21C8" w:rsidRPr="00DB643D" w:rsidTr="00DA0A3F">
        <w:trPr>
          <w:trHeight w:val="322"/>
        </w:trPr>
        <w:tc>
          <w:tcPr>
            <w:tcW w:w="1384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21C8" w:rsidRPr="00DB643D" w:rsidTr="00DA0A3F">
        <w:trPr>
          <w:trHeight w:val="468"/>
        </w:trPr>
        <w:tc>
          <w:tcPr>
            <w:tcW w:w="1384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vMerge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21C8" w:rsidRPr="00DB643D" w:rsidTr="00DA0A3F">
        <w:trPr>
          <w:trHeight w:val="375"/>
        </w:trPr>
        <w:tc>
          <w:tcPr>
            <w:tcW w:w="1384" w:type="dxa"/>
            <w:noWrap/>
            <w:hideMark/>
          </w:tcPr>
          <w:p w:rsidR="005F21C8" w:rsidRPr="00DB643D" w:rsidRDefault="0013436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 2</w:t>
            </w:r>
          </w:p>
        </w:tc>
        <w:tc>
          <w:tcPr>
            <w:tcW w:w="877" w:type="dxa"/>
            <w:noWrap/>
            <w:hideMark/>
          </w:tcPr>
          <w:p w:rsidR="005F21C8" w:rsidRPr="00DB643D" w:rsidRDefault="005F21C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5F21C8" w:rsidRPr="00DB643D" w:rsidRDefault="00A24A9D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417" w:type="dxa"/>
            <w:noWrap/>
          </w:tcPr>
          <w:p w:rsidR="005F21C8" w:rsidRPr="00DB643D" w:rsidRDefault="00BF6760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409, так как 47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1кл, 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noWrap/>
          </w:tcPr>
          <w:p w:rsidR="005F21C8" w:rsidRPr="00DB643D" w:rsidRDefault="00850D9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5F21C8" w:rsidRPr="00DB643D" w:rsidRDefault="00850D9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5" w:type="dxa"/>
            <w:noWrap/>
          </w:tcPr>
          <w:p w:rsidR="005F21C8" w:rsidRPr="00DB643D" w:rsidRDefault="00850D9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5F21C8" w:rsidRPr="00DB643D" w:rsidRDefault="00BF6760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39" w:type="dxa"/>
            <w:noWrap/>
          </w:tcPr>
          <w:p w:rsidR="005F21C8" w:rsidRPr="00DB643D" w:rsidRDefault="0075313D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330" w:type="dxa"/>
            <w:noWrap/>
          </w:tcPr>
          <w:p w:rsidR="005F21C8" w:rsidRPr="00DB643D" w:rsidRDefault="000C668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25" w:type="dxa"/>
            <w:noWrap/>
          </w:tcPr>
          <w:p w:rsidR="005F21C8" w:rsidRPr="00DB643D" w:rsidRDefault="000C6688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093" w:type="dxa"/>
            <w:noWrap/>
          </w:tcPr>
          <w:p w:rsidR="005F21C8" w:rsidRPr="00DB643D" w:rsidRDefault="00850D9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19" w:type="dxa"/>
            <w:noWrap/>
          </w:tcPr>
          <w:p w:rsidR="005F21C8" w:rsidRPr="00DB643D" w:rsidRDefault="00850D9E" w:rsidP="00E5149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3436E" w:rsidRPr="00DB643D" w:rsidTr="00DA0A3F">
        <w:trPr>
          <w:trHeight w:val="375"/>
        </w:trPr>
        <w:tc>
          <w:tcPr>
            <w:tcW w:w="1384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СОШ № 3</w:t>
            </w:r>
          </w:p>
        </w:tc>
        <w:tc>
          <w:tcPr>
            <w:tcW w:w="877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1417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1559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039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330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89,1</w:t>
            </w:r>
          </w:p>
        </w:tc>
        <w:tc>
          <w:tcPr>
            <w:tcW w:w="1125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13436E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3436E" w:rsidRPr="00DB643D" w:rsidTr="00DA0A3F">
        <w:trPr>
          <w:trHeight w:val="375"/>
        </w:trPr>
        <w:tc>
          <w:tcPr>
            <w:tcW w:w="1384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СОШ № 4</w:t>
            </w:r>
          </w:p>
        </w:tc>
        <w:tc>
          <w:tcPr>
            <w:tcW w:w="877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417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559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039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330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  <w:tc>
          <w:tcPr>
            <w:tcW w:w="1125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13436E" w:rsidRPr="00DB643D" w:rsidRDefault="0013436E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A0A3F" w:rsidRPr="00DB643D" w:rsidTr="00DA0A3F">
        <w:trPr>
          <w:trHeight w:val="375"/>
        </w:trPr>
        <w:tc>
          <w:tcPr>
            <w:tcW w:w="1384" w:type="dxa"/>
            <w:noWrap/>
          </w:tcPr>
          <w:p w:rsidR="00DA0A3F" w:rsidRPr="00DB643D" w:rsidRDefault="00DA0A3F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ВСОШ № 5</w:t>
            </w:r>
          </w:p>
        </w:tc>
        <w:tc>
          <w:tcPr>
            <w:tcW w:w="877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7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59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39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0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5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  <w:tc>
          <w:tcPr>
            <w:tcW w:w="1093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DA0A3F" w:rsidRPr="00DB643D" w:rsidRDefault="00DA0A3F" w:rsidP="00806A9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32666" w:rsidRPr="00DB643D" w:rsidTr="00DA0A3F">
        <w:trPr>
          <w:trHeight w:val="375"/>
        </w:trPr>
        <w:tc>
          <w:tcPr>
            <w:tcW w:w="1384" w:type="dxa"/>
            <w:noWrap/>
          </w:tcPr>
          <w:p w:rsidR="00E32666" w:rsidRDefault="00E32666" w:rsidP="0003683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СОШ № 8</w:t>
            </w:r>
          </w:p>
        </w:tc>
        <w:tc>
          <w:tcPr>
            <w:tcW w:w="877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417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559" w:type="dxa"/>
            <w:noWrap/>
          </w:tcPr>
          <w:p w:rsidR="00E32666" w:rsidRPr="00E32666" w:rsidRDefault="00E32666" w:rsidP="006A6032"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E32666" w:rsidRPr="00E32666" w:rsidRDefault="00E32666" w:rsidP="006A6032">
            <w:r w:rsidRPr="00E32666">
              <w:t>1</w:t>
            </w: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Шаргинов</w:t>
            </w:r>
            <w:proofErr w:type="spellEnd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 xml:space="preserve"> М. </w:t>
            </w:r>
            <w:proofErr w:type="gramStart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оставлен</w:t>
            </w:r>
            <w:proofErr w:type="gramEnd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 xml:space="preserve"> на осень)</w:t>
            </w:r>
          </w:p>
        </w:tc>
        <w:tc>
          <w:tcPr>
            <w:tcW w:w="995" w:type="dxa"/>
            <w:noWrap/>
          </w:tcPr>
          <w:p w:rsidR="00E32666" w:rsidRPr="00E32666" w:rsidRDefault="00E32666" w:rsidP="006A6032"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39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330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125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093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11 (</w:t>
            </w:r>
            <w:proofErr w:type="spellStart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Шаргинов</w:t>
            </w:r>
            <w:proofErr w:type="spellEnd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 xml:space="preserve"> М. </w:t>
            </w:r>
            <w:proofErr w:type="gramStart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оставлен</w:t>
            </w:r>
            <w:proofErr w:type="gramEnd"/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 xml:space="preserve"> на осень)</w:t>
            </w:r>
          </w:p>
        </w:tc>
        <w:tc>
          <w:tcPr>
            <w:tcW w:w="1019" w:type="dxa"/>
            <w:noWrap/>
          </w:tcPr>
          <w:p w:rsidR="00E32666" w:rsidRPr="00E32666" w:rsidRDefault="00E32666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E3266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F114D" w:rsidRPr="00DB643D" w:rsidTr="00DA0A3F">
        <w:trPr>
          <w:trHeight w:val="375"/>
        </w:trPr>
        <w:tc>
          <w:tcPr>
            <w:tcW w:w="1384" w:type="dxa"/>
            <w:noWrap/>
          </w:tcPr>
          <w:p w:rsidR="00BF114D" w:rsidRDefault="00BF114D" w:rsidP="0003683D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10»</w:t>
            </w:r>
          </w:p>
        </w:tc>
        <w:tc>
          <w:tcPr>
            <w:tcW w:w="877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417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1559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39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330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  <w:tc>
          <w:tcPr>
            <w:tcW w:w="1125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BF114D" w:rsidRPr="00DB643D" w:rsidRDefault="00BF114D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A3B89" w:rsidRPr="00DB643D" w:rsidTr="00DA0A3F">
        <w:trPr>
          <w:trHeight w:val="375"/>
        </w:trPr>
        <w:tc>
          <w:tcPr>
            <w:tcW w:w="1384" w:type="dxa"/>
            <w:noWrap/>
          </w:tcPr>
          <w:p w:rsidR="00CA3B89" w:rsidRDefault="00CA3B89" w:rsidP="0003683D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877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</w:t>
            </w:r>
          </w:p>
        </w:tc>
        <w:tc>
          <w:tcPr>
            <w:tcW w:w="1417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814</w:t>
            </w:r>
          </w:p>
        </w:tc>
        <w:tc>
          <w:tcPr>
            <w:tcW w:w="1559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5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39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330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42,6</w:t>
            </w:r>
          </w:p>
        </w:tc>
        <w:tc>
          <w:tcPr>
            <w:tcW w:w="1125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98,77</w:t>
            </w:r>
          </w:p>
        </w:tc>
        <w:tc>
          <w:tcPr>
            <w:tcW w:w="1093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19" w:type="dxa"/>
            <w:noWrap/>
          </w:tcPr>
          <w:p w:rsidR="00CA3B89" w:rsidRPr="00DB643D" w:rsidRDefault="00CA3B89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D6B92" w:rsidRPr="00DB643D" w:rsidTr="00DA0A3F">
        <w:trPr>
          <w:trHeight w:val="375"/>
        </w:trPr>
        <w:tc>
          <w:tcPr>
            <w:tcW w:w="1384" w:type="dxa"/>
            <w:noWrap/>
          </w:tcPr>
          <w:p w:rsidR="001D6B92" w:rsidRDefault="001D6B92" w:rsidP="0003683D">
            <w:pPr>
              <w:tabs>
                <w:tab w:val="left" w:pos="67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877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1D6B92" w:rsidRPr="000F64DD" w:rsidRDefault="001D6B92" w:rsidP="00184B97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noWrap/>
          </w:tcPr>
          <w:p w:rsidR="001D6B92" w:rsidRPr="000F64DD" w:rsidRDefault="001D6B92" w:rsidP="00184B97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559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9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330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dxa"/>
            <w:noWrap/>
          </w:tcPr>
          <w:p w:rsidR="001D6B92" w:rsidRPr="000F64DD" w:rsidRDefault="001D6B92" w:rsidP="006A6032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07C1" w:rsidRPr="00DB643D" w:rsidTr="00DA0A3F">
        <w:trPr>
          <w:trHeight w:val="375"/>
        </w:trPr>
        <w:tc>
          <w:tcPr>
            <w:tcW w:w="1384" w:type="dxa"/>
            <w:noWrap/>
          </w:tcPr>
          <w:p w:rsidR="00CE07C1" w:rsidRPr="000F64DD" w:rsidRDefault="00CE07C1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№ 17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1324</w:t>
            </w:r>
          </w:p>
        </w:tc>
        <w:tc>
          <w:tcPr>
            <w:tcW w:w="1417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1559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039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593</w:t>
            </w:r>
          </w:p>
        </w:tc>
        <w:tc>
          <w:tcPr>
            <w:tcW w:w="1330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62%</w:t>
            </w:r>
          </w:p>
        </w:tc>
        <w:tc>
          <w:tcPr>
            <w:tcW w:w="1125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99,9%</w:t>
            </w:r>
          </w:p>
        </w:tc>
        <w:tc>
          <w:tcPr>
            <w:tcW w:w="1093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9" w:type="dxa"/>
            <w:noWrap/>
          </w:tcPr>
          <w:p w:rsidR="00CE07C1" w:rsidRPr="00DB643D" w:rsidRDefault="00CE07C1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5309" w:rsidRPr="00DB643D" w:rsidTr="00DA0A3F">
        <w:trPr>
          <w:trHeight w:val="375"/>
        </w:trPr>
        <w:tc>
          <w:tcPr>
            <w:tcW w:w="1384" w:type="dxa"/>
            <w:noWrap/>
          </w:tcPr>
          <w:p w:rsidR="00005309" w:rsidRPr="000F64DD" w:rsidRDefault="00005309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1417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1009</w:t>
            </w:r>
          </w:p>
        </w:tc>
        <w:tc>
          <w:tcPr>
            <w:tcW w:w="1559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039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330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1125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005309" w:rsidRPr="00DB643D" w:rsidRDefault="00005309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310A0" w:rsidRPr="00DB643D" w:rsidTr="00DA0A3F">
        <w:trPr>
          <w:trHeight w:val="375"/>
        </w:trPr>
        <w:tc>
          <w:tcPr>
            <w:tcW w:w="1384" w:type="dxa"/>
            <w:noWrap/>
          </w:tcPr>
          <w:p w:rsidR="000310A0" w:rsidRPr="000F64DD" w:rsidRDefault="000310A0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20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417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1559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039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330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25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093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noWrap/>
          </w:tcPr>
          <w:p w:rsidR="000310A0" w:rsidRPr="00DB643D" w:rsidRDefault="000310A0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2034" w:rsidRPr="00DB643D" w:rsidTr="00DA0A3F">
        <w:trPr>
          <w:trHeight w:val="375"/>
        </w:trPr>
        <w:tc>
          <w:tcPr>
            <w:tcW w:w="1384" w:type="dxa"/>
            <w:noWrap/>
          </w:tcPr>
          <w:p w:rsidR="00502034" w:rsidRPr="000F64DD" w:rsidRDefault="00502034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21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1254</w:t>
            </w:r>
          </w:p>
        </w:tc>
        <w:tc>
          <w:tcPr>
            <w:tcW w:w="1417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1244</w:t>
            </w:r>
          </w:p>
        </w:tc>
        <w:tc>
          <w:tcPr>
            <w:tcW w:w="1559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5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039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330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45%</w:t>
            </w:r>
          </w:p>
        </w:tc>
        <w:tc>
          <w:tcPr>
            <w:tcW w:w="1125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99,2%</w:t>
            </w:r>
          </w:p>
        </w:tc>
        <w:tc>
          <w:tcPr>
            <w:tcW w:w="1093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19" w:type="dxa"/>
            <w:noWrap/>
          </w:tcPr>
          <w:p w:rsidR="00502034" w:rsidRDefault="00502034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F361D" w:rsidRPr="00DB643D" w:rsidTr="00DA0A3F">
        <w:trPr>
          <w:trHeight w:val="375"/>
        </w:trPr>
        <w:tc>
          <w:tcPr>
            <w:tcW w:w="1384" w:type="dxa"/>
            <w:noWrap/>
          </w:tcPr>
          <w:p w:rsidR="007F361D" w:rsidRPr="000F64DD" w:rsidRDefault="007F361D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22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30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25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98,5%</w:t>
            </w:r>
          </w:p>
        </w:tc>
        <w:tc>
          <w:tcPr>
            <w:tcW w:w="1093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7F361D" w:rsidRPr="00413938" w:rsidRDefault="007F361D" w:rsidP="007F361D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9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774A36" w:rsidRPr="00DB643D" w:rsidTr="00DA0A3F">
        <w:trPr>
          <w:trHeight w:val="375"/>
        </w:trPr>
        <w:tc>
          <w:tcPr>
            <w:tcW w:w="1384" w:type="dxa"/>
            <w:noWrap/>
          </w:tcPr>
          <w:p w:rsidR="00774A36" w:rsidRPr="000F64DD" w:rsidRDefault="00774A36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23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774A36" w:rsidRPr="00DB643D" w:rsidRDefault="00774A36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774A36" w:rsidRPr="00E53C76" w:rsidRDefault="00774A36" w:rsidP="00633AA4">
            <w:pPr>
              <w:rPr>
                <w:rFonts w:ascii="Times New Roman" w:hAnsi="Times New Roman" w:cs="Times New Roman"/>
              </w:rPr>
            </w:pPr>
            <w:r w:rsidRPr="00E53C76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1417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917</w:t>
            </w:r>
          </w:p>
        </w:tc>
        <w:tc>
          <w:tcPr>
            <w:tcW w:w="1559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39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330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48,8</w:t>
            </w:r>
          </w:p>
        </w:tc>
        <w:tc>
          <w:tcPr>
            <w:tcW w:w="1125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</w:p>
        </w:tc>
        <w:tc>
          <w:tcPr>
            <w:tcW w:w="1093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774A36" w:rsidRPr="00DB643D" w:rsidRDefault="00774A36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14386" w:rsidRPr="00DB643D" w:rsidTr="00E85D30">
        <w:trPr>
          <w:trHeight w:val="375"/>
        </w:trPr>
        <w:tc>
          <w:tcPr>
            <w:tcW w:w="1384" w:type="dxa"/>
            <w:noWrap/>
          </w:tcPr>
          <w:p w:rsidR="00C14386" w:rsidRPr="000F64DD" w:rsidRDefault="00C14386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«НОШ № 24»</w:t>
            </w:r>
          </w:p>
        </w:tc>
        <w:tc>
          <w:tcPr>
            <w:tcW w:w="877" w:type="dxa"/>
            <w:noWrap/>
            <w:vAlign w:val="bottom"/>
          </w:tcPr>
          <w:p w:rsidR="00C14386" w:rsidRDefault="00E85D30" w:rsidP="009B7E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166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417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59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560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5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5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39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30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25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93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19" w:type="dxa"/>
            <w:noWrap/>
            <w:vAlign w:val="bottom"/>
          </w:tcPr>
          <w:p w:rsidR="00C14386" w:rsidRDefault="00C14386" w:rsidP="00633AA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633AA4" w:rsidRPr="00DB643D" w:rsidTr="00DA0A3F">
        <w:trPr>
          <w:trHeight w:val="375"/>
        </w:trPr>
        <w:tc>
          <w:tcPr>
            <w:tcW w:w="1384" w:type="dxa"/>
            <w:noWrap/>
          </w:tcPr>
          <w:p w:rsidR="00633AA4" w:rsidRPr="000F64DD" w:rsidRDefault="00633AA4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1417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559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039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330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25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9" w:type="dxa"/>
            <w:noWrap/>
          </w:tcPr>
          <w:p w:rsidR="00633AA4" w:rsidRPr="00DB643D" w:rsidRDefault="00633AA4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21A1C" w:rsidRPr="00DB643D" w:rsidTr="00DA0A3F">
        <w:trPr>
          <w:trHeight w:val="375"/>
        </w:trPr>
        <w:tc>
          <w:tcPr>
            <w:tcW w:w="1384" w:type="dxa"/>
            <w:noWrap/>
          </w:tcPr>
          <w:p w:rsidR="00321A1C" w:rsidRPr="000F64DD" w:rsidRDefault="00321A1C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КЭГ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321A1C" w:rsidRPr="00DB643D" w:rsidRDefault="00321A1C" w:rsidP="00E85D30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533B4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1417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1559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60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39" w:type="dxa"/>
            <w:noWrap/>
          </w:tcPr>
          <w:p w:rsidR="00321A1C" w:rsidRPr="00EC1172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504</w:t>
            </w:r>
          </w:p>
        </w:tc>
        <w:tc>
          <w:tcPr>
            <w:tcW w:w="1330" w:type="dxa"/>
            <w:noWrap/>
          </w:tcPr>
          <w:p w:rsidR="00321A1C" w:rsidRPr="00EC1172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56%</w:t>
            </w:r>
          </w:p>
        </w:tc>
        <w:tc>
          <w:tcPr>
            <w:tcW w:w="1125" w:type="dxa"/>
            <w:noWrap/>
          </w:tcPr>
          <w:p w:rsidR="00321A1C" w:rsidRPr="00EC1172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97%</w:t>
            </w:r>
          </w:p>
        </w:tc>
        <w:tc>
          <w:tcPr>
            <w:tcW w:w="1093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19" w:type="dxa"/>
            <w:noWrap/>
          </w:tcPr>
          <w:p w:rsidR="00321A1C" w:rsidRPr="00C533B4" w:rsidRDefault="00321A1C" w:rsidP="00633AA4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876AC" w:rsidRPr="00DB643D" w:rsidTr="00DA0A3F">
        <w:trPr>
          <w:trHeight w:val="375"/>
        </w:trPr>
        <w:tc>
          <w:tcPr>
            <w:tcW w:w="1384" w:type="dxa"/>
            <w:noWrap/>
          </w:tcPr>
          <w:p w:rsidR="00D876AC" w:rsidRPr="000F64DD" w:rsidRDefault="00D876AC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РНГ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1151</w:t>
            </w:r>
          </w:p>
        </w:tc>
        <w:tc>
          <w:tcPr>
            <w:tcW w:w="1417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1151</w:t>
            </w:r>
          </w:p>
        </w:tc>
        <w:tc>
          <w:tcPr>
            <w:tcW w:w="1559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039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330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25" w:type="dxa"/>
            <w:noWrap/>
          </w:tcPr>
          <w:p w:rsidR="00D876AC" w:rsidRDefault="00D876AC" w:rsidP="00640A89">
            <w:r w:rsidRPr="00EC094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D876AC" w:rsidRPr="00DB643D" w:rsidRDefault="00D876AC" w:rsidP="00640A8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854FC3" w:rsidRPr="00DB643D" w:rsidTr="00DA0A3F">
        <w:trPr>
          <w:trHeight w:val="375"/>
        </w:trPr>
        <w:tc>
          <w:tcPr>
            <w:tcW w:w="1384" w:type="dxa"/>
            <w:noWrap/>
          </w:tcPr>
          <w:p w:rsidR="00854FC3" w:rsidRPr="000F64DD" w:rsidRDefault="00854FC3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ЭКГ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417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748</w:t>
            </w:r>
          </w:p>
        </w:tc>
        <w:tc>
          <w:tcPr>
            <w:tcW w:w="1559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039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330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25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854FC3" w:rsidRPr="00DB643D" w:rsidRDefault="00854FC3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95997" w:rsidRPr="00DB643D" w:rsidTr="00DA0A3F">
        <w:trPr>
          <w:trHeight w:val="375"/>
        </w:trPr>
        <w:tc>
          <w:tcPr>
            <w:tcW w:w="1384" w:type="dxa"/>
            <w:noWrap/>
          </w:tcPr>
          <w:p w:rsidR="00E95997" w:rsidRPr="000F64DD" w:rsidRDefault="00E95997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E95997" w:rsidRPr="00FE25B1" w:rsidRDefault="00E95997" w:rsidP="00482FF9">
            <w:r w:rsidRPr="00FE25B1">
              <w:t>итого</w:t>
            </w:r>
          </w:p>
        </w:tc>
        <w:tc>
          <w:tcPr>
            <w:tcW w:w="1166" w:type="dxa"/>
            <w:noWrap/>
          </w:tcPr>
          <w:p w:rsidR="00E95997" w:rsidRPr="00FE25B1" w:rsidRDefault="00E95997" w:rsidP="00482FF9">
            <w:r w:rsidRPr="00FE25B1">
              <w:t>305</w:t>
            </w:r>
          </w:p>
        </w:tc>
        <w:tc>
          <w:tcPr>
            <w:tcW w:w="1417" w:type="dxa"/>
            <w:noWrap/>
          </w:tcPr>
          <w:p w:rsidR="00E95997" w:rsidRPr="00FE25B1" w:rsidRDefault="00E95997" w:rsidP="00482FF9">
            <w:r w:rsidRPr="00FE25B1">
              <w:t>261</w:t>
            </w:r>
          </w:p>
        </w:tc>
        <w:tc>
          <w:tcPr>
            <w:tcW w:w="1559" w:type="dxa"/>
            <w:noWrap/>
          </w:tcPr>
          <w:p w:rsidR="00E95997" w:rsidRPr="00FE25B1" w:rsidRDefault="00E95997" w:rsidP="00482FF9">
            <w:r w:rsidRPr="00FE25B1">
              <w:t>15</w:t>
            </w:r>
          </w:p>
        </w:tc>
        <w:tc>
          <w:tcPr>
            <w:tcW w:w="1560" w:type="dxa"/>
            <w:noWrap/>
          </w:tcPr>
          <w:p w:rsidR="00E95997" w:rsidRPr="00FE25B1" w:rsidRDefault="00E95997" w:rsidP="00482FF9">
            <w:r w:rsidRPr="00FE25B1">
              <w:t>29</w:t>
            </w:r>
          </w:p>
        </w:tc>
        <w:tc>
          <w:tcPr>
            <w:tcW w:w="995" w:type="dxa"/>
            <w:noWrap/>
          </w:tcPr>
          <w:p w:rsidR="00E95997" w:rsidRPr="00FE25B1" w:rsidRDefault="00E95997" w:rsidP="00482FF9">
            <w:r w:rsidRPr="00FE25B1">
              <w:t>44</w:t>
            </w:r>
          </w:p>
        </w:tc>
        <w:tc>
          <w:tcPr>
            <w:tcW w:w="995" w:type="dxa"/>
            <w:noWrap/>
          </w:tcPr>
          <w:p w:rsidR="00E95997" w:rsidRPr="00FE25B1" w:rsidRDefault="00E95997" w:rsidP="00482FF9">
            <w:r w:rsidRPr="00FE25B1">
              <w:t>6</w:t>
            </w:r>
          </w:p>
        </w:tc>
        <w:tc>
          <w:tcPr>
            <w:tcW w:w="1039" w:type="dxa"/>
            <w:noWrap/>
          </w:tcPr>
          <w:p w:rsidR="00E95997" w:rsidRPr="00FE25B1" w:rsidRDefault="00E95997" w:rsidP="00482FF9">
            <w:r w:rsidRPr="00FE25B1">
              <w:t>85</w:t>
            </w:r>
          </w:p>
        </w:tc>
        <w:tc>
          <w:tcPr>
            <w:tcW w:w="1330" w:type="dxa"/>
            <w:noWrap/>
          </w:tcPr>
          <w:p w:rsidR="00E95997" w:rsidRPr="00FE25B1" w:rsidRDefault="00E95997" w:rsidP="00482FF9">
            <w:r w:rsidRPr="00FE25B1">
              <w:t>8,76</w:t>
            </w:r>
          </w:p>
        </w:tc>
        <w:tc>
          <w:tcPr>
            <w:tcW w:w="1125" w:type="dxa"/>
            <w:noWrap/>
          </w:tcPr>
          <w:p w:rsidR="00E95997" w:rsidRPr="00FE25B1" w:rsidRDefault="00E95997" w:rsidP="00482FF9">
            <w:r w:rsidRPr="00FE25B1">
              <w:t>26,9</w:t>
            </w:r>
          </w:p>
        </w:tc>
        <w:tc>
          <w:tcPr>
            <w:tcW w:w="1093" w:type="dxa"/>
            <w:noWrap/>
          </w:tcPr>
          <w:p w:rsidR="00E95997" w:rsidRPr="00FE25B1" w:rsidRDefault="00E95997" w:rsidP="00482FF9">
            <w:r w:rsidRPr="00FE25B1">
              <w:t>44</w:t>
            </w:r>
          </w:p>
        </w:tc>
        <w:tc>
          <w:tcPr>
            <w:tcW w:w="1019" w:type="dxa"/>
            <w:noWrap/>
          </w:tcPr>
          <w:p w:rsidR="00E95997" w:rsidRDefault="00E95997" w:rsidP="00482FF9">
            <w:r w:rsidRPr="00FE25B1">
              <w:t>0</w:t>
            </w:r>
          </w:p>
        </w:tc>
      </w:tr>
      <w:tr w:rsidR="00482FF9" w:rsidRPr="00DB643D" w:rsidTr="00DA0A3F">
        <w:trPr>
          <w:trHeight w:val="375"/>
        </w:trPr>
        <w:tc>
          <w:tcPr>
            <w:tcW w:w="1384" w:type="dxa"/>
            <w:noWrap/>
          </w:tcPr>
          <w:p w:rsidR="00482FF9" w:rsidRPr="000F64DD" w:rsidRDefault="00482FF9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ЭМГ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</w:t>
            </w:r>
          </w:p>
        </w:tc>
        <w:tc>
          <w:tcPr>
            <w:tcW w:w="1417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1303</w:t>
            </w:r>
          </w:p>
        </w:tc>
        <w:tc>
          <w:tcPr>
            <w:tcW w:w="1559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5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039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330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125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9" w:type="dxa"/>
            <w:noWrap/>
          </w:tcPr>
          <w:p w:rsidR="00482FF9" w:rsidRPr="00DB643D" w:rsidRDefault="00482FF9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D07FD" w:rsidRPr="00DB643D" w:rsidTr="00DA0A3F">
        <w:trPr>
          <w:trHeight w:val="375"/>
        </w:trPr>
        <w:tc>
          <w:tcPr>
            <w:tcW w:w="1384" w:type="dxa"/>
            <w:noWrap/>
          </w:tcPr>
          <w:p w:rsidR="008D07FD" w:rsidRPr="000F64DD" w:rsidRDefault="008D07FD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ЭТЛ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7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66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417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559" w:type="dxa"/>
            <w:noWrap/>
          </w:tcPr>
          <w:p w:rsidR="008D07FD" w:rsidRDefault="008D07FD" w:rsidP="00482FF9">
            <w:r w:rsidRPr="009505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noWrap/>
          </w:tcPr>
          <w:p w:rsidR="008D07FD" w:rsidRDefault="008D07FD" w:rsidP="00482FF9">
            <w:r w:rsidRPr="009505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8D07FD" w:rsidRDefault="008D07FD" w:rsidP="00482FF9">
            <w:r w:rsidRPr="009505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5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39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330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25" w:type="dxa"/>
            <w:noWrap/>
          </w:tcPr>
          <w:p w:rsidR="008D07FD" w:rsidRPr="00DB643D" w:rsidRDefault="008D07FD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93" w:type="dxa"/>
            <w:noWrap/>
          </w:tcPr>
          <w:p w:rsidR="008D07FD" w:rsidRDefault="008D07FD" w:rsidP="00482FF9">
            <w:r w:rsidRPr="009505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19" w:type="dxa"/>
            <w:noWrap/>
          </w:tcPr>
          <w:p w:rsidR="008D07FD" w:rsidRDefault="008D07FD" w:rsidP="00482FF9">
            <w:r w:rsidRPr="0095056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E0282" w:rsidRPr="00D80424" w:rsidTr="001A59CF">
        <w:trPr>
          <w:trHeight w:val="375"/>
        </w:trPr>
        <w:tc>
          <w:tcPr>
            <w:tcW w:w="1384" w:type="dxa"/>
            <w:noWrap/>
          </w:tcPr>
          <w:p w:rsidR="00CE0282" w:rsidRPr="00D80424" w:rsidRDefault="00CE0282" w:rsidP="006A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noWrap/>
          </w:tcPr>
          <w:p w:rsidR="00CE0282" w:rsidRPr="00D80424" w:rsidRDefault="00CE0282" w:rsidP="00482FF9">
            <w:pPr>
              <w:tabs>
                <w:tab w:val="left" w:pos="670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16100</w:t>
            </w:r>
          </w:p>
        </w:tc>
        <w:tc>
          <w:tcPr>
            <w:tcW w:w="1417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15431</w:t>
            </w:r>
          </w:p>
        </w:tc>
        <w:tc>
          <w:tcPr>
            <w:tcW w:w="1559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560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995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</w:tc>
        <w:tc>
          <w:tcPr>
            <w:tcW w:w="995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1707</w:t>
            </w:r>
          </w:p>
        </w:tc>
        <w:tc>
          <w:tcPr>
            <w:tcW w:w="1039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5831</w:t>
            </w:r>
          </w:p>
        </w:tc>
        <w:tc>
          <w:tcPr>
            <w:tcW w:w="1330" w:type="dxa"/>
            <w:noWrap/>
            <w:vAlign w:val="center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50,40</w:t>
            </w:r>
          </w:p>
        </w:tc>
        <w:tc>
          <w:tcPr>
            <w:tcW w:w="1125" w:type="dxa"/>
            <w:noWrap/>
            <w:vAlign w:val="center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96,00</w:t>
            </w:r>
          </w:p>
        </w:tc>
        <w:tc>
          <w:tcPr>
            <w:tcW w:w="1093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79</w:t>
            </w:r>
          </w:p>
        </w:tc>
        <w:tc>
          <w:tcPr>
            <w:tcW w:w="1019" w:type="dxa"/>
            <w:noWrap/>
            <w:vAlign w:val="bottom"/>
          </w:tcPr>
          <w:p w:rsidR="00CE0282" w:rsidRPr="00D80424" w:rsidRDefault="00CE0282" w:rsidP="00CE028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0424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</w:tr>
    </w:tbl>
    <w:p w:rsidR="005F21C8" w:rsidRPr="00D80424" w:rsidRDefault="005F21C8" w:rsidP="005F21C8">
      <w:pPr>
        <w:rPr>
          <w:rFonts w:ascii="Times New Roman" w:hAnsi="Times New Roman" w:cs="Times New Roman"/>
        </w:rPr>
      </w:pPr>
    </w:p>
    <w:p w:rsidR="005F21C8" w:rsidRPr="00DB643D" w:rsidRDefault="00376E06" w:rsidP="005F2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</w:t>
      </w:r>
      <w:r w:rsidR="005F21C8" w:rsidRPr="00DB643D">
        <w:rPr>
          <w:rFonts w:ascii="Times New Roman" w:hAnsi="Times New Roman" w:cs="Times New Roman"/>
        </w:rPr>
        <w:t xml:space="preserve">аблица 3.Сведения об </w:t>
      </w:r>
      <w:proofErr w:type="gramStart"/>
      <w:r w:rsidR="005F21C8" w:rsidRPr="00DB643D">
        <w:rPr>
          <w:rFonts w:ascii="Times New Roman" w:hAnsi="Times New Roman" w:cs="Times New Roman"/>
        </w:rPr>
        <w:t>обучающихся</w:t>
      </w:r>
      <w:proofErr w:type="gramEnd"/>
      <w:r w:rsidR="005F21C8" w:rsidRPr="00DB643D">
        <w:rPr>
          <w:rFonts w:ascii="Times New Roman" w:hAnsi="Times New Roman" w:cs="Times New Roman"/>
        </w:rPr>
        <w:t xml:space="preserve">, пропустивших занятия в </w:t>
      </w:r>
      <w:r>
        <w:rPr>
          <w:rFonts w:ascii="Times New Roman" w:hAnsi="Times New Roman" w:cs="Times New Roman"/>
        </w:rPr>
        <w:t xml:space="preserve">2020-2021 </w:t>
      </w:r>
      <w:r w:rsidR="005F21C8" w:rsidRPr="00DB643D">
        <w:rPr>
          <w:rFonts w:ascii="Times New Roman" w:hAnsi="Times New Roman" w:cs="Times New Roman"/>
        </w:rPr>
        <w:t>учебном году без уважительной причины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82"/>
        <w:gridCol w:w="1275"/>
        <w:gridCol w:w="2268"/>
        <w:gridCol w:w="2127"/>
        <w:gridCol w:w="3543"/>
      </w:tblGrid>
      <w:tr w:rsidR="005F21C8" w:rsidRPr="00DB643D" w:rsidTr="00054909">
        <w:tc>
          <w:tcPr>
            <w:tcW w:w="1526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282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 w:rsidRPr="00DB643D">
              <w:rPr>
                <w:rFonts w:ascii="Times New Roman" w:hAnsi="Times New Roman" w:cs="Times New Roman"/>
              </w:rPr>
              <w:t>обуч-ся</w:t>
            </w:r>
            <w:proofErr w:type="spellEnd"/>
            <w:r w:rsidRPr="00DB643D">
              <w:rPr>
                <w:rFonts w:ascii="Times New Roman" w:hAnsi="Times New Roman" w:cs="Times New Roman"/>
              </w:rPr>
              <w:t>, пропустивших более ¼ часов уч. плана</w:t>
            </w:r>
          </w:p>
        </w:tc>
        <w:tc>
          <w:tcPr>
            <w:tcW w:w="1275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68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>Всего пропущено</w:t>
            </w:r>
          </w:p>
        </w:tc>
        <w:tc>
          <w:tcPr>
            <w:tcW w:w="2127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>Причины пропусков</w:t>
            </w:r>
          </w:p>
        </w:tc>
        <w:tc>
          <w:tcPr>
            <w:tcW w:w="3543" w:type="dxa"/>
          </w:tcPr>
          <w:p w:rsidR="005F21C8" w:rsidRPr="00DB643D" w:rsidRDefault="005F21C8" w:rsidP="00E51499">
            <w:pPr>
              <w:rPr>
                <w:rFonts w:ascii="Times New Roman" w:hAnsi="Times New Roman" w:cs="Times New Roman"/>
              </w:rPr>
            </w:pPr>
            <w:r w:rsidRPr="00DB643D">
              <w:rPr>
                <w:rFonts w:ascii="Times New Roman" w:hAnsi="Times New Roman" w:cs="Times New Roman"/>
              </w:rPr>
              <w:t>Принимаемые меры</w:t>
            </w:r>
          </w:p>
        </w:tc>
      </w:tr>
      <w:tr w:rsidR="005F21C8" w:rsidRPr="00DB643D" w:rsidTr="00054909">
        <w:tc>
          <w:tcPr>
            <w:tcW w:w="1526" w:type="dxa"/>
          </w:tcPr>
          <w:p w:rsidR="005F21C8" w:rsidRPr="00DB643D" w:rsidRDefault="00AA7BCF" w:rsidP="004822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48224D">
              <w:rPr>
                <w:rFonts w:ascii="Times New Roman" w:hAnsi="Times New Roman" w:cs="Times New Roman"/>
              </w:rPr>
              <w:t>СОШ №2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5F21C8" w:rsidRPr="00DB643D" w:rsidRDefault="00AA7BCF" w:rsidP="00E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F21C8" w:rsidRPr="00DB643D" w:rsidRDefault="00AA7BCF" w:rsidP="00E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F21C8" w:rsidRPr="00DB643D" w:rsidRDefault="00AA7BCF" w:rsidP="00E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F21C8" w:rsidRPr="00DB643D" w:rsidRDefault="00AA7BCF" w:rsidP="00E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5F21C8" w:rsidRPr="00DB643D" w:rsidRDefault="00AA7BCF" w:rsidP="00E51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436E" w:rsidRPr="00DB643D" w:rsidTr="00054909">
        <w:tc>
          <w:tcPr>
            <w:tcW w:w="1526" w:type="dxa"/>
          </w:tcPr>
          <w:p w:rsidR="0013436E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3»</w:t>
            </w:r>
          </w:p>
        </w:tc>
        <w:tc>
          <w:tcPr>
            <w:tcW w:w="2282" w:type="dxa"/>
          </w:tcPr>
          <w:p w:rsidR="0013436E" w:rsidRPr="0003683D" w:rsidRDefault="0013436E" w:rsidP="0003683D">
            <w:pPr>
              <w:rPr>
                <w:rFonts w:ascii="Times New Roman" w:hAnsi="Times New Roman" w:cs="Times New Roman"/>
                <w:b/>
              </w:rPr>
            </w:pPr>
            <w:r w:rsidRPr="000368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13436E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13436E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13436E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13436E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3436E" w:rsidRPr="00DB643D" w:rsidTr="00054909">
        <w:tc>
          <w:tcPr>
            <w:tcW w:w="1526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«СОШ№4»</w:t>
            </w:r>
          </w:p>
        </w:tc>
        <w:tc>
          <w:tcPr>
            <w:tcW w:w="2282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13436E" w:rsidRPr="00DB643D" w:rsidRDefault="0013436E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0A3F" w:rsidRPr="00DB643D" w:rsidTr="00054909">
        <w:tc>
          <w:tcPr>
            <w:tcW w:w="1526" w:type="dxa"/>
          </w:tcPr>
          <w:p w:rsidR="00DA0A3F" w:rsidRDefault="00F05B4F" w:rsidP="000368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ВСОШ № 5</w:t>
            </w:r>
          </w:p>
        </w:tc>
        <w:tc>
          <w:tcPr>
            <w:tcW w:w="2282" w:type="dxa"/>
          </w:tcPr>
          <w:p w:rsidR="00DA0A3F" w:rsidRPr="00DB643D" w:rsidRDefault="00DA0A3F" w:rsidP="0080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A0A3F" w:rsidRPr="00DB643D" w:rsidRDefault="00DA0A3F" w:rsidP="0080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DA0A3F" w:rsidRPr="00DB643D" w:rsidRDefault="00DA0A3F" w:rsidP="0080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DA0A3F" w:rsidRPr="00DB643D" w:rsidRDefault="00DA0A3F" w:rsidP="0080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DA0A3F" w:rsidRPr="00DB643D" w:rsidRDefault="00DA0A3F" w:rsidP="00806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2692" w:rsidRPr="00DB643D" w:rsidTr="00054909">
        <w:tc>
          <w:tcPr>
            <w:tcW w:w="1526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8</w:t>
            </w:r>
            <w:r w:rsidRPr="007706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C72692" w:rsidRPr="00DB643D" w:rsidRDefault="00C72692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5F35" w:rsidRPr="00DB643D" w:rsidTr="00054909">
        <w:tc>
          <w:tcPr>
            <w:tcW w:w="1526" w:type="dxa"/>
          </w:tcPr>
          <w:p w:rsidR="00B15F35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10»</w:t>
            </w:r>
          </w:p>
        </w:tc>
        <w:tc>
          <w:tcPr>
            <w:tcW w:w="2282" w:type="dxa"/>
          </w:tcPr>
          <w:p w:rsidR="00B15F35" w:rsidRPr="00DB643D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B15F35" w:rsidRPr="00DB643D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B15F35" w:rsidRPr="00DB643D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B15F35" w:rsidRPr="00DB643D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B15F35" w:rsidRPr="00DB643D" w:rsidRDefault="00B15F35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3B89" w:rsidRPr="00DB643D" w:rsidTr="00054909">
        <w:tc>
          <w:tcPr>
            <w:tcW w:w="1526" w:type="dxa"/>
          </w:tcPr>
          <w:p w:rsidR="00CA3B89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2282" w:type="dxa"/>
          </w:tcPr>
          <w:p w:rsidR="00CA3B89" w:rsidRPr="00DB643D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A3B89" w:rsidRPr="00DB643D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A3B89" w:rsidRPr="00DB643D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CA3B89" w:rsidRPr="00DB643D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CA3B89" w:rsidRPr="00DB643D" w:rsidRDefault="00CA3B89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398E" w:rsidRPr="00DB643D" w:rsidTr="00054909">
        <w:tc>
          <w:tcPr>
            <w:tcW w:w="1526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2282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3F398E" w:rsidRPr="000F64DD" w:rsidRDefault="003F398E" w:rsidP="006A6032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-</w:t>
            </w:r>
          </w:p>
        </w:tc>
      </w:tr>
      <w:tr w:rsidR="00CE07C1" w:rsidRPr="00DB643D" w:rsidTr="00054909">
        <w:tc>
          <w:tcPr>
            <w:tcW w:w="1526" w:type="dxa"/>
          </w:tcPr>
          <w:p w:rsidR="00CE07C1" w:rsidRPr="000F64DD" w:rsidRDefault="00CE07C1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17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CE07C1" w:rsidRPr="00DB643D" w:rsidRDefault="00CE07C1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CE07C1" w:rsidRPr="00DB643D" w:rsidRDefault="00CE07C1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CE07C1" w:rsidRPr="00DB643D" w:rsidRDefault="00CE07C1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CE07C1" w:rsidRPr="00DB643D" w:rsidRDefault="00CE07C1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CE07C1" w:rsidRPr="00DB643D" w:rsidRDefault="00CE07C1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5309" w:rsidRPr="00DB643D" w:rsidTr="00054909">
        <w:tc>
          <w:tcPr>
            <w:tcW w:w="1526" w:type="dxa"/>
          </w:tcPr>
          <w:p w:rsidR="00005309" w:rsidRPr="000F64DD" w:rsidRDefault="00005309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005309" w:rsidRPr="00DB643D" w:rsidRDefault="00005309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05309" w:rsidRPr="00DB643D" w:rsidRDefault="00005309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05309" w:rsidRPr="00DB643D" w:rsidRDefault="00005309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005309" w:rsidRPr="00DB643D" w:rsidRDefault="00005309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005309" w:rsidRPr="00DB643D" w:rsidRDefault="00005309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310A0" w:rsidRPr="00DB643D" w:rsidTr="00054909">
        <w:tc>
          <w:tcPr>
            <w:tcW w:w="1526" w:type="dxa"/>
          </w:tcPr>
          <w:p w:rsidR="000310A0" w:rsidRPr="000F64DD" w:rsidRDefault="000310A0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20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0310A0" w:rsidRPr="00DB643D" w:rsidRDefault="000310A0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0310A0" w:rsidRPr="00DB643D" w:rsidRDefault="000310A0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0310A0" w:rsidRPr="00DB643D" w:rsidRDefault="000310A0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0310A0" w:rsidRPr="00DB643D" w:rsidRDefault="000310A0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0310A0" w:rsidRPr="00DB643D" w:rsidRDefault="000310A0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2034" w:rsidRPr="00DB643D" w:rsidTr="00054909">
        <w:tc>
          <w:tcPr>
            <w:tcW w:w="1526" w:type="dxa"/>
          </w:tcPr>
          <w:p w:rsidR="00502034" w:rsidRPr="000F64DD" w:rsidRDefault="00502034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21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502034" w:rsidRDefault="00502034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502034" w:rsidRDefault="00502034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502034" w:rsidRDefault="00502034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502034" w:rsidRDefault="00502034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502034" w:rsidRDefault="00502034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A6032" w:rsidRPr="00DB643D" w:rsidTr="00054909">
        <w:tc>
          <w:tcPr>
            <w:tcW w:w="1526" w:type="dxa"/>
          </w:tcPr>
          <w:p w:rsidR="006A6032" w:rsidRPr="000F64DD" w:rsidRDefault="006A6032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22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6A6032" w:rsidRPr="000F64DD" w:rsidRDefault="006A6032" w:rsidP="006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A6032" w:rsidRPr="000F64DD" w:rsidRDefault="006A6032" w:rsidP="006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A6032" w:rsidRPr="000F64DD" w:rsidRDefault="006A6032" w:rsidP="006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A6032" w:rsidRPr="000F64DD" w:rsidRDefault="006A6032" w:rsidP="006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A6032" w:rsidRPr="000F64DD" w:rsidRDefault="006A6032" w:rsidP="006A6032">
            <w:pPr>
              <w:rPr>
                <w:rFonts w:ascii="Times New Roman" w:hAnsi="Times New Roman" w:cs="Times New Roman"/>
              </w:rPr>
            </w:pPr>
          </w:p>
        </w:tc>
      </w:tr>
      <w:tr w:rsidR="006A6032" w:rsidRPr="00DB643D" w:rsidTr="00054909">
        <w:tc>
          <w:tcPr>
            <w:tcW w:w="1526" w:type="dxa"/>
          </w:tcPr>
          <w:p w:rsidR="006A6032" w:rsidRPr="000F64DD" w:rsidRDefault="006A6032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23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6A6032" w:rsidRPr="000F64DD" w:rsidRDefault="00774A36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6A6032" w:rsidRPr="000F64DD" w:rsidRDefault="00774A36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6A6032" w:rsidRPr="000F64DD" w:rsidRDefault="00774A36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6A6032" w:rsidRPr="000F64DD" w:rsidRDefault="00774A36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6A6032" w:rsidRPr="000F64DD" w:rsidRDefault="00774A36" w:rsidP="006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1CDA" w:rsidRPr="00DB643D" w:rsidTr="00054909">
        <w:tc>
          <w:tcPr>
            <w:tcW w:w="1526" w:type="dxa"/>
          </w:tcPr>
          <w:p w:rsidR="005A1CDA" w:rsidRPr="000F64DD" w:rsidRDefault="005A1CDA" w:rsidP="006A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«НОШ № 24»</w:t>
            </w:r>
          </w:p>
        </w:tc>
        <w:tc>
          <w:tcPr>
            <w:tcW w:w="2282" w:type="dxa"/>
          </w:tcPr>
          <w:p w:rsidR="005A1CDA" w:rsidRPr="00DB643D" w:rsidRDefault="005A1CDA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5A1CDA" w:rsidRPr="00DB643D" w:rsidRDefault="005A1CDA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5A1CDA" w:rsidRPr="00DB643D" w:rsidRDefault="005A1CDA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5A1CDA" w:rsidRPr="00DB643D" w:rsidRDefault="005A1CDA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5A1CDA" w:rsidRPr="00DB643D" w:rsidRDefault="005A1CDA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0E37" w:rsidRPr="00DB643D" w:rsidTr="00054909">
        <w:tc>
          <w:tcPr>
            <w:tcW w:w="1526" w:type="dxa"/>
          </w:tcPr>
          <w:p w:rsidR="00D00E37" w:rsidRPr="000F64DD" w:rsidRDefault="00D00E37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D00E37" w:rsidRPr="00DB643D" w:rsidRDefault="00D00E37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00E37" w:rsidRPr="00DB643D" w:rsidRDefault="00D00E37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00E37" w:rsidRPr="00DB643D" w:rsidRDefault="00D00E37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D00E37" w:rsidRPr="00DB643D" w:rsidRDefault="00D00E37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D00E37" w:rsidRPr="00DB643D" w:rsidRDefault="00D00E37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1A1C" w:rsidRPr="00DB643D" w:rsidTr="00054909">
        <w:tc>
          <w:tcPr>
            <w:tcW w:w="1526" w:type="dxa"/>
          </w:tcPr>
          <w:p w:rsidR="00321A1C" w:rsidRPr="000F64DD" w:rsidRDefault="00321A1C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КЭГ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321A1C" w:rsidRPr="00DB643D" w:rsidRDefault="00321A1C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321A1C" w:rsidRPr="00DB643D" w:rsidRDefault="00321A1C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321A1C" w:rsidRPr="00DB643D" w:rsidRDefault="00321A1C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321A1C" w:rsidRPr="00DB643D" w:rsidRDefault="00321A1C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321A1C" w:rsidRPr="00DB643D" w:rsidRDefault="00321A1C" w:rsidP="00E8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76AC" w:rsidRPr="00DB643D" w:rsidTr="00054909">
        <w:tc>
          <w:tcPr>
            <w:tcW w:w="1526" w:type="dxa"/>
          </w:tcPr>
          <w:p w:rsidR="00D876AC" w:rsidRPr="000F64DD" w:rsidRDefault="00D876AC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 xml:space="preserve">МБОУ </w:t>
            </w:r>
            <w:r w:rsidRPr="000F64DD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РНГ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D876AC" w:rsidRPr="00DB643D" w:rsidRDefault="00D876AC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</w:tcPr>
          <w:p w:rsidR="00D876AC" w:rsidRPr="00DB643D" w:rsidRDefault="00D876AC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D876AC" w:rsidRPr="00DB643D" w:rsidRDefault="00D876AC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D876AC" w:rsidRPr="00DB643D" w:rsidRDefault="00D876AC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D876AC" w:rsidRPr="00DB643D" w:rsidRDefault="00D876AC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4FC3" w:rsidRPr="00DB643D" w:rsidTr="00054909">
        <w:tc>
          <w:tcPr>
            <w:tcW w:w="1526" w:type="dxa"/>
          </w:tcPr>
          <w:p w:rsidR="00854FC3" w:rsidRPr="000F64DD" w:rsidRDefault="00854FC3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lastRenderedPageBreak/>
              <w:t>МБОУ «</w:t>
            </w:r>
            <w:r>
              <w:rPr>
                <w:rFonts w:ascii="Times New Roman" w:hAnsi="Times New Roman" w:cs="Times New Roman"/>
              </w:rPr>
              <w:t>ЭКГ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854FC3" w:rsidRPr="00DB643D" w:rsidRDefault="00854FC3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854FC3" w:rsidRPr="00DB643D" w:rsidRDefault="00854FC3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854FC3" w:rsidRPr="00DB643D" w:rsidRDefault="00854FC3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854FC3" w:rsidRPr="00DB643D" w:rsidRDefault="00854FC3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854FC3" w:rsidRPr="00DB643D" w:rsidRDefault="00854FC3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07D0D" w:rsidRPr="00DB643D" w:rsidTr="00054909">
        <w:tc>
          <w:tcPr>
            <w:tcW w:w="1526" w:type="dxa"/>
          </w:tcPr>
          <w:p w:rsidR="00B07D0D" w:rsidRPr="000F64DD" w:rsidRDefault="00B07D0D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B07D0D" w:rsidRPr="00DB643D" w:rsidRDefault="00B07D0D" w:rsidP="00B0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B07D0D" w:rsidRPr="00DB643D" w:rsidRDefault="00B07D0D" w:rsidP="00B0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B07D0D" w:rsidRPr="00DB643D" w:rsidRDefault="00B07D0D" w:rsidP="00B0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B07D0D" w:rsidRPr="00DB643D" w:rsidRDefault="00B07D0D" w:rsidP="00B0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B07D0D" w:rsidRPr="00DB643D" w:rsidRDefault="00B07D0D" w:rsidP="00B0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07FD" w:rsidRPr="00DB643D" w:rsidTr="00054909">
        <w:tc>
          <w:tcPr>
            <w:tcW w:w="1526" w:type="dxa"/>
          </w:tcPr>
          <w:p w:rsidR="008D07FD" w:rsidRPr="000F64DD" w:rsidRDefault="008D07FD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ЭТЛ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8D07FD" w:rsidRPr="00DB643D" w:rsidRDefault="008D07FD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D07FD" w:rsidRPr="00DB643D" w:rsidRDefault="008D07FD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D07FD" w:rsidRPr="00DB643D" w:rsidRDefault="008D07FD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8D07FD" w:rsidRPr="00DB643D" w:rsidRDefault="008D07FD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8D07FD" w:rsidRPr="00DB643D" w:rsidRDefault="008D07FD" w:rsidP="00482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6315" w:rsidRPr="00DB643D" w:rsidTr="00054909">
        <w:tc>
          <w:tcPr>
            <w:tcW w:w="1526" w:type="dxa"/>
          </w:tcPr>
          <w:p w:rsidR="00716315" w:rsidRPr="000F64DD" w:rsidRDefault="00716315" w:rsidP="006A6032">
            <w:pPr>
              <w:jc w:val="center"/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ЭМГ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82" w:type="dxa"/>
          </w:tcPr>
          <w:p w:rsidR="00716315" w:rsidRPr="00DB643D" w:rsidRDefault="00716315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716315" w:rsidRPr="00DB643D" w:rsidRDefault="00716315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716315" w:rsidRPr="00DB643D" w:rsidRDefault="00716315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716315" w:rsidRPr="00DB643D" w:rsidRDefault="00716315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716315" w:rsidRPr="00DB643D" w:rsidRDefault="00716315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0282" w:rsidRPr="00DB643D" w:rsidTr="00054909">
        <w:tc>
          <w:tcPr>
            <w:tcW w:w="1526" w:type="dxa"/>
          </w:tcPr>
          <w:p w:rsidR="00CE0282" w:rsidRPr="000F64DD" w:rsidRDefault="00CE0282" w:rsidP="006A60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E0282" w:rsidRDefault="00CE0282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CE0282" w:rsidRDefault="00CE0282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CE0282" w:rsidRDefault="00CE0282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CE0282" w:rsidRDefault="00CE0282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CE0282" w:rsidRDefault="00CE0282" w:rsidP="00640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95461" w:rsidRDefault="00395461" w:rsidP="005F21C8">
      <w:pPr>
        <w:rPr>
          <w:rFonts w:ascii="Times New Roman" w:hAnsi="Times New Roman" w:cs="Times New Roman"/>
        </w:rPr>
      </w:pPr>
    </w:p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</w:p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t>Таблица 4.Сведения о занятости детей, в том числе состоящих на различных видах учета, в 2020-2021 учебном году</w:t>
      </w:r>
    </w:p>
    <w:tbl>
      <w:tblPr>
        <w:tblStyle w:val="a3"/>
        <w:tblW w:w="15307" w:type="dxa"/>
        <w:tblLook w:val="04A0" w:firstRow="1" w:lastRow="0" w:firstColumn="1" w:lastColumn="0" w:noHBand="0" w:noVBand="1"/>
      </w:tblPr>
      <w:tblGrid>
        <w:gridCol w:w="1696"/>
        <w:gridCol w:w="1250"/>
        <w:gridCol w:w="1271"/>
        <w:gridCol w:w="1297"/>
        <w:gridCol w:w="1272"/>
        <w:gridCol w:w="1139"/>
        <w:gridCol w:w="1279"/>
        <w:gridCol w:w="1921"/>
        <w:gridCol w:w="1099"/>
        <w:gridCol w:w="1226"/>
        <w:gridCol w:w="1857"/>
      </w:tblGrid>
      <w:tr w:rsidR="00D7756C" w:rsidRPr="00D7756C" w:rsidTr="00AB2BBE">
        <w:tc>
          <w:tcPr>
            <w:tcW w:w="1696" w:type="dxa"/>
            <w:vMerge w:val="restart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МОО </w:t>
            </w:r>
          </w:p>
        </w:tc>
        <w:tc>
          <w:tcPr>
            <w:tcW w:w="1250" w:type="dxa"/>
            <w:vMerge w:val="restart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Классы</w:t>
            </w:r>
          </w:p>
        </w:tc>
        <w:tc>
          <w:tcPr>
            <w:tcW w:w="1271" w:type="dxa"/>
            <w:vMerge w:val="restart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Состоят на ВШУ</w:t>
            </w:r>
          </w:p>
        </w:tc>
        <w:tc>
          <w:tcPr>
            <w:tcW w:w="1297" w:type="dxa"/>
            <w:vMerge w:val="restart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Состоят на учете в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КДНиЗП</w:t>
            </w:r>
            <w:proofErr w:type="spellEnd"/>
          </w:p>
        </w:tc>
        <w:tc>
          <w:tcPr>
            <w:tcW w:w="1272" w:type="dxa"/>
            <w:vMerge w:val="restart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Состоят на учете в ОПДН</w:t>
            </w:r>
          </w:p>
        </w:tc>
        <w:tc>
          <w:tcPr>
            <w:tcW w:w="4339" w:type="dxa"/>
            <w:gridSpan w:val="3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Занятость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допобразованием</w:t>
            </w:r>
            <w:proofErr w:type="spellEnd"/>
            <w:r w:rsidRPr="00D7756C">
              <w:rPr>
                <w:rFonts w:ascii="Times New Roman" w:eastAsia="Calibri" w:hAnsi="Times New Roman" w:cs="Times New Roman"/>
              </w:rPr>
              <w:t xml:space="preserve"> в ОО</w:t>
            </w:r>
          </w:p>
        </w:tc>
        <w:tc>
          <w:tcPr>
            <w:tcW w:w="4182" w:type="dxa"/>
            <w:gridSpan w:val="3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Занятость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допобразованием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 ОО</w:t>
            </w:r>
          </w:p>
        </w:tc>
      </w:tr>
      <w:tr w:rsidR="00D7756C" w:rsidRPr="00D7756C" w:rsidTr="00AB2BBE">
        <w:trPr>
          <w:trHeight w:val="2141"/>
        </w:trPr>
        <w:tc>
          <w:tcPr>
            <w:tcW w:w="1696" w:type="dxa"/>
            <w:vMerge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vMerge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1" w:type="dxa"/>
            <w:vMerge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7" w:type="dxa"/>
            <w:vMerge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dxa"/>
            <w:vMerge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Всего (кол-во)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 том числе детей, состоящих на различных видах учета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% детей, охваченных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допобразованием</w:t>
            </w:r>
            <w:proofErr w:type="spellEnd"/>
            <w:r w:rsidRPr="00D7756C">
              <w:rPr>
                <w:rFonts w:ascii="Times New Roman" w:eastAsia="Calibri" w:hAnsi="Times New Roman" w:cs="Times New Roman"/>
              </w:rPr>
              <w:t xml:space="preserve"> в ОО, от общего кол-ва обучающихся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Всего (кол-во)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В том числе детей, состоящих на различных видах учета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% детей, охваченных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допобразованием</w:t>
            </w:r>
            <w:proofErr w:type="spellEnd"/>
            <w:r w:rsidRPr="00D7756C">
              <w:rPr>
                <w:rFonts w:ascii="Times New Roman" w:eastAsia="Calibri" w:hAnsi="Times New Roman" w:cs="Times New Roman"/>
              </w:rPr>
              <w:t xml:space="preserve"> вне ОО, от общего кол-ва обучающихся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36%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24%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3»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8,3%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67,9%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69,5%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45,9%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14,3%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16,33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6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7756C" w:rsidRPr="00D7756C" w:rsidTr="00AB2BBE">
        <w:trPr>
          <w:trHeight w:val="102"/>
        </w:trPr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color w:val="000000"/>
              </w:rPr>
              <w:t>638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48%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</w:rPr>
              <w:t>297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22%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22%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39%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21»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45%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12%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98,5%</w:t>
            </w:r>
          </w:p>
        </w:tc>
      </w:tr>
      <w:tr w:rsidR="00D7756C" w:rsidRPr="00D7756C" w:rsidTr="00AB2BBE">
        <w:trPr>
          <w:trHeight w:val="252"/>
        </w:trPr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lastRenderedPageBreak/>
              <w:t>«СОШ № 23»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1,48%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0,32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28%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756C" w:rsidRPr="00D7756C" w:rsidRDefault="00D7756C" w:rsidP="00D775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90%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1277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41%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«РНГ»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19%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26%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«КНГ»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50%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46,3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27%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35%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50%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45%</w:t>
            </w:r>
          </w:p>
        </w:tc>
      </w:tr>
      <w:tr w:rsidR="00D7756C" w:rsidRPr="00D7756C" w:rsidTr="00AB2BBE">
        <w:tc>
          <w:tcPr>
            <w:tcW w:w="169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25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129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127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113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5127</w:t>
            </w:r>
          </w:p>
        </w:tc>
        <w:tc>
          <w:tcPr>
            <w:tcW w:w="127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92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31%</w:t>
            </w:r>
          </w:p>
        </w:tc>
        <w:tc>
          <w:tcPr>
            <w:tcW w:w="1099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4480</w:t>
            </w:r>
          </w:p>
        </w:tc>
        <w:tc>
          <w:tcPr>
            <w:tcW w:w="1226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185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27%</w:t>
            </w:r>
          </w:p>
        </w:tc>
      </w:tr>
    </w:tbl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t>Таблица 5. Формы получения образования в 2020-2021 учебном году</w:t>
      </w: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2830"/>
        <w:gridCol w:w="4111"/>
        <w:gridCol w:w="3827"/>
        <w:gridCol w:w="2552"/>
        <w:gridCol w:w="1587"/>
      </w:tblGrid>
      <w:tr w:rsidR="00D7756C" w:rsidRPr="00D7756C" w:rsidTr="00AB2BBE">
        <w:trPr>
          <w:trHeight w:val="559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На семейном образовании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На самообразовании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Не обучаемы по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мед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оказаниям</w:t>
            </w:r>
            <w:proofErr w:type="spellEnd"/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 xml:space="preserve">Не 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охвачены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 xml:space="preserve"> обучением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3»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21»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23»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lastRenderedPageBreak/>
              <w:t>«РНГ»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«КНГ»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3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4111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382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587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D7756C" w:rsidRPr="00D7756C" w:rsidRDefault="00D7756C" w:rsidP="00D7756C">
      <w:pPr>
        <w:jc w:val="center"/>
        <w:rPr>
          <w:rFonts w:ascii="Times New Roman" w:eastAsia="Calibri" w:hAnsi="Times New Roman" w:cs="Times New Roman"/>
        </w:rPr>
      </w:pPr>
    </w:p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t>Таблица 6. Вариативность образования в 2020-2021 учебном году</w:t>
      </w:r>
    </w:p>
    <w:tbl>
      <w:tblPr>
        <w:tblStyle w:val="a3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864"/>
        <w:gridCol w:w="3510"/>
        <w:gridCol w:w="3544"/>
        <w:gridCol w:w="4678"/>
      </w:tblGrid>
      <w:tr w:rsidR="00D7756C" w:rsidRPr="00D7756C" w:rsidTr="00AB2BBE">
        <w:trPr>
          <w:trHeight w:val="559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Кол-во детей, обучавшихся в профильных классах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Кол-во педагогов, работавших в профильных классах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Сетевая организация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3»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21»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23»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344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МФТИ, НИУ ВШЭ, КГУ, Казанский МГУ, Московский финансовый университет, Московский. 2-й медицинский государственный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 xml:space="preserve">ниверситет им. </w:t>
            </w:r>
            <w:proofErr w:type="spellStart"/>
            <w:r w:rsidRPr="00D7756C">
              <w:rPr>
                <w:rFonts w:ascii="Times New Roman" w:eastAsia="Calibri" w:hAnsi="Times New Roman" w:cs="Times New Roman"/>
              </w:rPr>
              <w:t>Н.И.Пирогова</w:t>
            </w:r>
            <w:proofErr w:type="spellEnd"/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«РНГ»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lastRenderedPageBreak/>
              <w:t>«КНГ»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306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241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86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351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D7756C">
              <w:rPr>
                <w:rFonts w:ascii="Calibri" w:eastAsia="Calibri" w:hAnsi="Calibri" w:cs="Calibri"/>
                <w:b/>
                <w:color w:val="000000"/>
              </w:rPr>
              <w:t>2174</w:t>
            </w:r>
          </w:p>
        </w:tc>
        <w:tc>
          <w:tcPr>
            <w:tcW w:w="354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510</w:t>
            </w:r>
          </w:p>
        </w:tc>
        <w:tc>
          <w:tcPr>
            <w:tcW w:w="4678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br w:type="textWrapping" w:clear="all"/>
      </w:r>
    </w:p>
    <w:p w:rsidR="00D7756C" w:rsidRPr="00D7756C" w:rsidRDefault="00D7756C" w:rsidP="00D7756C">
      <w:pPr>
        <w:rPr>
          <w:rFonts w:ascii="Times New Roman" w:eastAsia="Calibri" w:hAnsi="Times New Roman" w:cs="Times New Roman"/>
        </w:rPr>
      </w:pPr>
      <w:r w:rsidRPr="00D7756C">
        <w:rPr>
          <w:rFonts w:ascii="Times New Roman" w:eastAsia="Calibri" w:hAnsi="Times New Roman" w:cs="Times New Roman"/>
        </w:rPr>
        <w:t xml:space="preserve">Таблица 7. </w:t>
      </w:r>
      <w:proofErr w:type="gramStart"/>
      <w:r w:rsidRPr="00D7756C">
        <w:rPr>
          <w:rFonts w:ascii="Times New Roman" w:eastAsia="Calibri" w:hAnsi="Times New Roman" w:cs="Times New Roman"/>
        </w:rPr>
        <w:t>Сведения об обучающихся в классах казачьей направленности в 2020-2021 учебном году</w:t>
      </w:r>
      <w:proofErr w:type="gramEnd"/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825"/>
        <w:gridCol w:w="731"/>
        <w:gridCol w:w="1843"/>
        <w:gridCol w:w="10492"/>
      </w:tblGrid>
      <w:tr w:rsidR="00D7756C" w:rsidRPr="00D7756C" w:rsidTr="00AB2BBE">
        <w:trPr>
          <w:trHeight w:val="854"/>
        </w:trPr>
        <w:tc>
          <w:tcPr>
            <w:tcW w:w="1589" w:type="dxa"/>
          </w:tcPr>
          <w:p w:rsidR="00D7756C" w:rsidRPr="00D7756C" w:rsidRDefault="00D7756C" w:rsidP="00D77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МОО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proofErr w:type="gram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Мероприятия городского, республиканского уровней, дата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 w:val="restart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«СОШ № 2»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Агиевич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Т.К.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2020г. – конкурс рисунков «Славься, казачество!»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05.11.2020г. – участие в Круглом столе  «Калмыки в "Русском исходе" — 100-летие Крымской эвакуации». Мероприятие было организовано Элистинской епархией при поддержке Российского центра науки и культуры в Париже и Калмыцкого казачьего округа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Всевеликого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войска Донского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12-13.04.2021г. Фестиваль рисунков и поделок  «Православные святыни и святые России.  Жизнь святого благоверного князя Александра Невского»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Май  2021г. – Фестиваль рисунков и поделок «Защитники Отечества»,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посв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. Дню Победы (совместно с Городским казачьим обществом)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5 мая 2021г. Георгиевский марш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24.05.2021г. – Шествие с буквицами, ко Дню славянской письменности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3б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Пипенко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2020г. – конкурс рисунков «Славься, казачество!»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05.11.2020г. – участие в Круглом столе  «Калмыки в "Русском исходе" — 100-летие Крымской эвакуации». Мероприятие было организовано Элистинской епархией при поддержке Российского центра науки и культуры в Париже и Калмыцкого казачьего округа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Всевеликого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войска Донского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12-13.04.2021г. Фестиваль рисунков и поделок  «Православные святыни и святые России.  Жизнь святого благоверного князя Александра Невского»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Май  2021г. – Фестиваль рисунков и поделок «Защитники Отечества»,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посв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. Дню Победы (совместно с Городским казачьим обществом)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24.05.2021г. – Шествие с буквицами, ко Дню славянской письменности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Оджаева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Е.Г.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2020г. – конкурс рисунков «Славься, казачество!»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12-13.04.2021г. Фестиваль рисунков и поделок  «Православные святыни и святые России.  Жизнь святого благоверного князя Александра Невского»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Май  2021г. – Фестиваль рисунков и поделок «Защитники Отечества»,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посв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. Дню Победы (совместно с Городским казачьим обществом)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7б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Петушенко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Г.М.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2020г. – конкурс рисунков «Славься, казачество!»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14 октября 2020г. на базе Духовно-просветительского центра Казанского кафедрального собора города Элисты состоялось мероприятие в честь праздника Покрова Пресвятой Богородицы и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Приснодевы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Марии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12-13.04.2021г. Книжная и фот</w:t>
            </w:r>
            <w:proofErr w:type="gram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 выставка  «За Русь святую, за землю русскую»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5 мая 2021г. Георгиевский марш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Май  2021г. – Фестиваль рисунков и поделок «Защитники Отечества»,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посв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. Дню Победы (совместно с Городским казачьим обществом)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8а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Бюрчиева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Д.С.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13.04. 2021г. показ видео-презентации «Александр Невский: эпоха и память»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Канаева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Н.М.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2020г. – конкурс рисунков «Славься, казачество!» 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Январь 2021г. Фестиваль творческих работ, посвященный зимним  православным праздникам (Сочельник,  Рождество, Святки, Крещение)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20.02.2021г.  конкурс  «Смотр строя и песни» среди классов казачьей направленности, посвящённый </w:t>
            </w: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Дню Защитника Отечества. Почетные  члены жюри: Советник Председателя Правительства РК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Кирпилёв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К.С., протоиерей  Алексей Грищенко, Элистинская епархия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16.04.2021г. «Литературно-музыкальная композиция «Александр Невский – основоположник становления России как многонационального государства» (на примере дружбы князя Александра Невского и хана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Сартака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, которая стала прологом к становлению России как многонационального государства) – почетные гости Архиепископ Элистинской и Калмыцкой епархии Юстиниан, атаман Калмыцкого казачьего округа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Манжиков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Э.Н.</w:t>
            </w:r>
          </w:p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Май  2021г. – Фестиваль рисунков и поделок «Защитники Отечества»,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посв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. Дню Победы (совместно с Городским казачьим обществом)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«СОШ № 3»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21»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23»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 w:val="restart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«РНГ»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 «К»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Эренженова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Маржан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Исатаевна</w:t>
            </w:r>
            <w:proofErr w:type="spellEnd"/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lastRenderedPageBreak/>
              <w:t>1.День славянской письменности 24.05.2021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lastRenderedPageBreak/>
              <w:t>2.Республиканский конкурс кормушек в рамках Всероссийской эколого-культурной акции «Покормите птиц» 02.02.2021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3.Участие в торжественном построении  классов казачьей направленности Республики Калмыкия «Георгиевский марш», посвященном Дню памяти святого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великомученника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Георгия Победоносца и 76-й годовщине Победы в Великой Отечественной войне 1941-1945гг.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4 «В»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Челбанова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Ирина Дмитриевна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>1.День славянской письменности 24.05.2021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2.Участие в торжественном построении  классов казачьей направленности Республики Калмыкия «Георгиевский марш», посвященном Дню памяти святого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великомученника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Георгия Победоносца и 76-й годовщине Победы в Великой Отечественной войне 1941-1945гг.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5 «Г»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Алексеева </w:t>
            </w: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Гиляна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Бадмаевна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>1.День славянской письменности 24.05.2021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2. Участие в торжественном построении  классов казачьей направленности Республики Калмыкия «Георгиевский марш», посвященном Дню памяти святого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великомученника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Георгия Победоносца и 76-й годовщине Победы в Великой Отечественной войне 1941-1945гг.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3. Конкурс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рисунков</w:t>
            </w:r>
            <w:proofErr w:type="gram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,п</w:t>
            </w:r>
            <w:proofErr w:type="gramEnd"/>
            <w:r w:rsidRPr="00D7756C">
              <w:rPr>
                <w:rFonts w:ascii="Times New Roman" w:eastAsia="Calibri" w:hAnsi="Times New Roman" w:cs="Times New Roman"/>
                <w:lang w:eastAsia="ru-RU"/>
              </w:rPr>
              <w:t>риуроченный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к празднованию «Дня города и 30-летия возрождения казачества»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6 «Г»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Шишкарева</w:t>
            </w:r>
            <w:proofErr w:type="spellEnd"/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 xml:space="preserve"> Юлия Валерьевна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>1.День славянской письменности 24.05.2021.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2. Участие в торжественном построении  классов казачьей направленности Республики Калмыкия «Георгиевский марш», посвященном Дню памяти святого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великомученника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Георгия Победоносца и 76-й годовщине Победы в Великой Отечественной войне 1941-1945гг.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  <w:vMerge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9 «Г»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Гладкова Екатерина Федоровна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>1.Покров пресвятой Богородицы. Войсковой праздник донских казаков.</w:t>
            </w:r>
          </w:p>
          <w:p w:rsidR="00D7756C" w:rsidRPr="00D7756C" w:rsidRDefault="00D7756C" w:rsidP="00D7756C">
            <w:pPr>
              <w:spacing w:after="160" w:line="259" w:lineRule="auto"/>
              <w:ind w:right="743"/>
              <w:rPr>
                <w:rFonts w:ascii="Times New Roman" w:eastAsia="Calibri" w:hAnsi="Times New Roman" w:cs="Times New Roman"/>
                <w:lang w:eastAsia="ru-RU"/>
              </w:rPr>
            </w:pPr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2. Участие в торжественном построении  классов казачьей направленности Республики Калмыкия «Георгиевский марш», посвященном Дню памяти святого </w:t>
            </w:r>
            <w:proofErr w:type="spellStart"/>
            <w:r w:rsidRPr="00D7756C">
              <w:rPr>
                <w:rFonts w:ascii="Times New Roman" w:eastAsia="Calibri" w:hAnsi="Times New Roman" w:cs="Times New Roman"/>
                <w:lang w:eastAsia="ru-RU"/>
              </w:rPr>
              <w:t>великомученника</w:t>
            </w:r>
            <w:proofErr w:type="spellEnd"/>
            <w:r w:rsidRPr="00D7756C">
              <w:rPr>
                <w:rFonts w:ascii="Times New Roman" w:eastAsia="Calibri" w:hAnsi="Times New Roman" w:cs="Times New Roman"/>
                <w:lang w:eastAsia="ru-RU"/>
              </w:rPr>
              <w:t xml:space="preserve"> Георгия Победоносца и 76-й годовщине Победы в Великой Отечественной войне 1941-1945гг.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«КНГ»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7756C" w:rsidRPr="00D7756C" w:rsidTr="00AB2BBE">
        <w:trPr>
          <w:trHeight w:val="300"/>
        </w:trPr>
        <w:tc>
          <w:tcPr>
            <w:tcW w:w="1589" w:type="dxa"/>
          </w:tcPr>
          <w:p w:rsidR="00D7756C" w:rsidRPr="00D7756C" w:rsidRDefault="00D7756C" w:rsidP="00D7756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825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1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56C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843" w:type="dxa"/>
          </w:tcPr>
          <w:p w:rsidR="00D7756C" w:rsidRPr="00D7756C" w:rsidRDefault="00D7756C" w:rsidP="00D775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2" w:type="dxa"/>
          </w:tcPr>
          <w:p w:rsidR="00D7756C" w:rsidRPr="00D7756C" w:rsidRDefault="00D7756C" w:rsidP="00D7756C">
            <w:pPr>
              <w:spacing w:after="0" w:line="240" w:lineRule="auto"/>
              <w:ind w:right="74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rPr>
          <w:rFonts w:ascii="Times New Roman" w:hAnsi="Times New Roman" w:cs="Times New Roman"/>
          <w:b/>
        </w:rPr>
      </w:pPr>
      <w:r w:rsidRPr="00D7756C">
        <w:rPr>
          <w:rFonts w:ascii="Times New Roman" w:hAnsi="Times New Roman" w:cs="Times New Roman"/>
          <w:b/>
        </w:rPr>
        <w:t xml:space="preserve">Таблица 8. </w:t>
      </w:r>
      <w:r w:rsidRPr="00D7756C">
        <w:rPr>
          <w:rFonts w:ascii="Times New Roman" w:eastAsia="Times New Roman" w:hAnsi="Times New Roman" w:cs="Times New Roman"/>
          <w:b/>
          <w:lang w:eastAsia="ru-RU"/>
        </w:rPr>
        <w:t>Трудоустройство выпускников 9-х классов 2021 года (планирование)</w:t>
      </w:r>
    </w:p>
    <w:tbl>
      <w:tblPr>
        <w:tblW w:w="11598" w:type="dxa"/>
        <w:tblInd w:w="93" w:type="dxa"/>
        <w:tblLook w:val="04A0" w:firstRow="1" w:lastRow="0" w:firstColumn="1" w:lastColumn="0" w:noHBand="0" w:noVBand="1"/>
      </w:tblPr>
      <w:tblGrid>
        <w:gridCol w:w="2425"/>
        <w:gridCol w:w="948"/>
        <w:gridCol w:w="946"/>
        <w:gridCol w:w="946"/>
        <w:gridCol w:w="846"/>
        <w:gridCol w:w="943"/>
        <w:gridCol w:w="898"/>
        <w:gridCol w:w="949"/>
        <w:gridCol w:w="857"/>
        <w:gridCol w:w="942"/>
        <w:gridCol w:w="898"/>
      </w:tblGrid>
      <w:tr w:rsidR="00D7756C" w:rsidRPr="008D3B16" w:rsidTr="00AB2BBE">
        <w:trPr>
          <w:trHeight w:val="60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spell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</w:t>
            </w:r>
            <w:proofErr w:type="spellEnd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73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Планируют поступление  </w:t>
            </w:r>
            <w:proofErr w:type="gram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Поступают в </w:t>
            </w:r>
            <w:proofErr w:type="spell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ссуз</w:t>
            </w:r>
            <w:proofErr w:type="spellEnd"/>
          </w:p>
        </w:tc>
        <w:tc>
          <w:tcPr>
            <w:tcW w:w="18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Поступают в учреждения СПО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в </w:t>
            </w:r>
            <w:proofErr w:type="spell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</w:t>
            </w:r>
            <w:proofErr w:type="spellEnd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ГУ/</w:t>
            </w:r>
          </w:p>
        </w:tc>
      </w:tr>
      <w:tr w:rsidR="00D7756C" w:rsidRPr="008D3B16" w:rsidTr="00AB2BBE">
        <w:trPr>
          <w:trHeight w:val="90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(2020-2021 </w:t>
            </w:r>
            <w:proofErr w:type="spell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spellEnd"/>
            <w:proofErr w:type="gramEnd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73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 КалмГУ</w:t>
            </w:r>
          </w:p>
        </w:tc>
      </w:tr>
      <w:tr w:rsidR="00D7756C" w:rsidRPr="008D3B16" w:rsidTr="00AB2BBE">
        <w:trPr>
          <w:trHeight w:val="6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(2020 -2021 </w:t>
            </w:r>
            <w:proofErr w:type="spell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</w:t>
            </w:r>
            <w:proofErr w:type="spellEnd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8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7756C" w:rsidRPr="008D3B16" w:rsidTr="00AB2BBE">
        <w:trPr>
          <w:trHeight w:val="30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своей</w:t>
            </w:r>
            <w:proofErr w:type="gramEnd"/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 Кол.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другое ОО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Кол.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Кол.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D7756C" w:rsidRPr="008D3B16" w:rsidTr="00AB2BBE">
        <w:trPr>
          <w:trHeight w:val="31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№2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3»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«СОШ№4»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ВСОШ № 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8»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10»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12»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045387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045387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15»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17»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20»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21»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22»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23»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МКОУ «НОШ № 24»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«РНГ»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95,80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 «ЭТЛ»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«ЭМГ»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7756C" w:rsidRPr="00C76FB9" w:rsidTr="00AB2BBE">
        <w:trPr>
          <w:trHeight w:hRule="exact" w:val="2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045387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56C" w:rsidRPr="008D3B16" w:rsidRDefault="00547F1A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56C" w:rsidRPr="008D3B16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D3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</w:tbl>
    <w:p w:rsidR="00D7756C" w:rsidRPr="00C76FB9" w:rsidRDefault="00D7756C" w:rsidP="00D7756C">
      <w:pPr>
        <w:shd w:val="clear" w:color="auto" w:fill="FFFFFF"/>
        <w:tabs>
          <w:tab w:val="left" w:pos="5940"/>
        </w:tabs>
        <w:spacing w:after="0" w:line="360" w:lineRule="auto"/>
        <w:ind w:right="845"/>
        <w:rPr>
          <w:rFonts w:ascii="Times New Roman" w:hAnsi="Times New Roman" w:cs="Times New Roman"/>
          <w:sz w:val="20"/>
          <w:szCs w:val="20"/>
        </w:rPr>
      </w:pPr>
    </w:p>
    <w:p w:rsidR="00D7756C" w:rsidRPr="00D7756C" w:rsidRDefault="00D7756C" w:rsidP="00D7756C">
      <w:pPr>
        <w:shd w:val="clear" w:color="auto" w:fill="FFFFFF"/>
        <w:tabs>
          <w:tab w:val="left" w:pos="5940"/>
        </w:tabs>
        <w:spacing w:after="0" w:line="360" w:lineRule="auto"/>
        <w:ind w:right="845"/>
        <w:rPr>
          <w:rFonts w:ascii="Times New Roman" w:eastAsia="Times New Roman" w:hAnsi="Times New Roman" w:cs="Times New Roman"/>
          <w:b/>
          <w:i/>
          <w:lang w:eastAsia="ru-RU"/>
        </w:rPr>
      </w:pPr>
      <w:r w:rsidRPr="00D7756C">
        <w:rPr>
          <w:rFonts w:ascii="Times New Roman" w:hAnsi="Times New Roman" w:cs="Times New Roman"/>
          <w:b/>
        </w:rPr>
        <w:t xml:space="preserve">Таблица 9. </w:t>
      </w:r>
      <w:r w:rsidRPr="00D7756C">
        <w:rPr>
          <w:rFonts w:ascii="Times New Roman" w:eastAsia="Times New Roman" w:hAnsi="Times New Roman" w:cs="Times New Roman"/>
          <w:b/>
          <w:lang w:eastAsia="ru-RU"/>
        </w:rPr>
        <w:t>Трудоустройство выпускников 11-х классов 2021 года (планирование)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699"/>
        <w:gridCol w:w="1134"/>
        <w:gridCol w:w="1347"/>
        <w:gridCol w:w="921"/>
        <w:gridCol w:w="1134"/>
        <w:gridCol w:w="1134"/>
        <w:gridCol w:w="1417"/>
        <w:gridCol w:w="1278"/>
      </w:tblGrid>
      <w:tr w:rsidR="00D7756C" w:rsidRPr="00DB643D" w:rsidTr="00AB2BBE">
        <w:tc>
          <w:tcPr>
            <w:tcW w:w="2235" w:type="dxa"/>
            <w:vMerge w:val="restart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  <w:proofErr w:type="spellStart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обуч-ся</w:t>
            </w:r>
            <w:proofErr w:type="spellEnd"/>
          </w:p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11 классов</w:t>
            </w:r>
          </w:p>
        </w:tc>
        <w:tc>
          <w:tcPr>
            <w:tcW w:w="2481" w:type="dxa"/>
            <w:gridSpan w:val="2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Планируют поступление в вуз</w:t>
            </w:r>
          </w:p>
        </w:tc>
        <w:tc>
          <w:tcPr>
            <w:tcW w:w="2055" w:type="dxa"/>
            <w:gridSpan w:val="2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 поступление в </w:t>
            </w:r>
            <w:proofErr w:type="spellStart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ссуз</w:t>
            </w:r>
            <w:proofErr w:type="spellEnd"/>
          </w:p>
        </w:tc>
        <w:tc>
          <w:tcPr>
            <w:tcW w:w="2551" w:type="dxa"/>
            <w:gridSpan w:val="2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Поступают в </w:t>
            </w:r>
            <w:proofErr w:type="spellStart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Калм</w:t>
            </w:r>
            <w:proofErr w:type="spellEnd"/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 xml:space="preserve"> ГУ </w:t>
            </w:r>
          </w:p>
        </w:tc>
        <w:tc>
          <w:tcPr>
            <w:tcW w:w="1278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учится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\работает, другое</w:t>
            </w: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  <w:vMerge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Кол.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4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78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№2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11,7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3»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DB643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«СОШ№4»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ВСОШ № 5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DB643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8</w:t>
            </w:r>
            <w:r w:rsidRPr="007706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10»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12»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17,5</w:t>
            </w:r>
          </w:p>
        </w:tc>
        <w:tc>
          <w:tcPr>
            <w:tcW w:w="1278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«СОШ № 15»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17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18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20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21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34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21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7756C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22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«СОШ № 23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«НОШ № 24»</w:t>
            </w:r>
          </w:p>
        </w:tc>
        <w:tc>
          <w:tcPr>
            <w:tcW w:w="1699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1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КЭГ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РНГ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ЭКГ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ЭТЛ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24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8" w:type="dxa"/>
          </w:tcPr>
          <w:p w:rsidR="00D7756C" w:rsidRDefault="00D7756C" w:rsidP="00AB2B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  <w:r w:rsidRPr="000F64D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ЭМГ</w:t>
            </w:r>
            <w:r w:rsidRPr="000F64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9" w:type="dxa"/>
          </w:tcPr>
          <w:p w:rsidR="00D7756C" w:rsidRPr="00DB643D" w:rsidRDefault="007542F4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4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21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tabs>
                <w:tab w:val="left" w:pos="1593"/>
              </w:tabs>
              <w:spacing w:after="0" w:line="360" w:lineRule="auto"/>
              <w:ind w:left="-44" w:firstLine="4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D7756C" w:rsidRPr="00DB643D" w:rsidRDefault="00D7756C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278" w:type="dxa"/>
          </w:tcPr>
          <w:p w:rsidR="00D7756C" w:rsidRDefault="007542F4" w:rsidP="00AB2BB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7756C" w:rsidRPr="00DB643D" w:rsidTr="00AB2BBE">
        <w:trPr>
          <w:trHeight w:val="404"/>
        </w:trPr>
        <w:tc>
          <w:tcPr>
            <w:tcW w:w="2235" w:type="dxa"/>
          </w:tcPr>
          <w:p w:rsidR="00D7756C" w:rsidRPr="000F64DD" w:rsidRDefault="00D7756C" w:rsidP="00AB2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D7756C" w:rsidRPr="00A10DF7" w:rsidRDefault="007542F4" w:rsidP="00AB2B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816</w:t>
            </w:r>
          </w:p>
        </w:tc>
        <w:tc>
          <w:tcPr>
            <w:tcW w:w="1134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347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21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1417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78" w:type="dxa"/>
            <w:vAlign w:val="center"/>
          </w:tcPr>
          <w:p w:rsidR="00D7756C" w:rsidRPr="00A10DF7" w:rsidRDefault="00D7756C" w:rsidP="00AB2BBE">
            <w:pPr>
              <w:rPr>
                <w:rFonts w:ascii="Times New Roman" w:hAnsi="Times New Roman" w:cs="Times New Roman"/>
                <w:color w:val="000000"/>
              </w:rPr>
            </w:pPr>
            <w:r w:rsidRPr="00A10DF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rPr>
          <w:rFonts w:ascii="Times New Roman" w:eastAsia="Calibri" w:hAnsi="Times New Roman" w:cs="Times New Roman"/>
          <w:b/>
        </w:rPr>
      </w:pPr>
      <w:r w:rsidRPr="00D7756C">
        <w:rPr>
          <w:rFonts w:ascii="Times New Roman" w:eastAsia="Calibri" w:hAnsi="Times New Roman" w:cs="Times New Roman"/>
          <w:b/>
        </w:rPr>
        <w:t>Таблица 10.  Кол-во детей-инвалидов, детей с ОВЗ, зачисленных в 1 класс по состоянию на 01.07.2021 г.</w:t>
      </w:r>
    </w:p>
    <w:tbl>
      <w:tblPr>
        <w:tblStyle w:val="a3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2773"/>
        <w:gridCol w:w="6294"/>
        <w:gridCol w:w="4820"/>
      </w:tblGrid>
      <w:tr w:rsidR="00D7756C" w:rsidRPr="00D7756C" w:rsidTr="00AB2BBE">
        <w:trPr>
          <w:trHeight w:val="559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Кол-во детей-инвалидов, зачисленных в 1 класс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Кол-во детей с ОВЗ, зачисленных в 1 класс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СОШ №2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3»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4»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</w:t>
            </w:r>
            <w:proofErr w:type="gramStart"/>
            <w:r w:rsidRPr="00D7756C">
              <w:rPr>
                <w:rFonts w:ascii="Times New Roman" w:eastAsia="Calibri" w:hAnsi="Times New Roman" w:cs="Times New Roman"/>
              </w:rPr>
              <w:t>В(</w:t>
            </w:r>
            <w:proofErr w:type="gramEnd"/>
            <w:r w:rsidRPr="00D7756C">
              <w:rPr>
                <w:rFonts w:ascii="Times New Roman" w:eastAsia="Calibri" w:hAnsi="Times New Roman" w:cs="Times New Roman"/>
              </w:rPr>
              <w:t>С)ОШ № 5»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8»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10»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12»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15»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17»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18»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20»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lastRenderedPageBreak/>
              <w:t>«СОШ № 21»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22»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«СОШ № 23»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«НОШ № 24»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«ЭМГ»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«КЭГ»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«РНГ»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«КНГ»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«ЭКГ»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Calibri" w:eastAsia="Calibri" w:hAnsi="Calibri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«ЭТЛ»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«ЭЛ»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756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D7756C" w:rsidRPr="00D7756C" w:rsidTr="00AB2BBE">
        <w:trPr>
          <w:trHeight w:val="295"/>
        </w:trPr>
        <w:tc>
          <w:tcPr>
            <w:tcW w:w="2773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6294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4820" w:type="dxa"/>
          </w:tcPr>
          <w:p w:rsidR="00D7756C" w:rsidRPr="00D7756C" w:rsidRDefault="00D7756C" w:rsidP="00D775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56C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</w:tr>
    </w:tbl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  <w:r w:rsidRPr="00D7756C">
        <w:rPr>
          <w:rFonts w:ascii="Calibri" w:eastAsia="Calibri" w:hAnsi="Calibri" w:cs="Times New Roman"/>
        </w:rPr>
        <w:br w:type="textWrapping" w:clear="all"/>
      </w:r>
    </w:p>
    <w:p w:rsidR="001D2EE0" w:rsidRDefault="001D2EE0" w:rsidP="001D2E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2EE0">
        <w:rPr>
          <w:rFonts w:ascii="Times New Roman" w:eastAsia="Calibri" w:hAnsi="Times New Roman" w:cs="Times New Roman"/>
          <w:b/>
          <w:sz w:val="28"/>
          <w:szCs w:val="28"/>
        </w:rPr>
        <w:t>Таблица 11. Дистанционное обучение</w:t>
      </w:r>
    </w:p>
    <w:p w:rsidR="001D2EE0" w:rsidRPr="001D2EE0" w:rsidRDefault="001D2EE0" w:rsidP="001D2E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394" w:type="dxa"/>
        <w:tblInd w:w="-176" w:type="dxa"/>
        <w:tblLook w:val="04A0" w:firstRow="1" w:lastRow="0" w:firstColumn="1" w:lastColumn="0" w:noHBand="0" w:noVBand="1"/>
      </w:tblPr>
      <w:tblGrid>
        <w:gridCol w:w="709"/>
        <w:gridCol w:w="1467"/>
        <w:gridCol w:w="2475"/>
        <w:gridCol w:w="2372"/>
        <w:gridCol w:w="2371"/>
      </w:tblGrid>
      <w:tr w:rsidR="001D2EE0" w:rsidRPr="001D2EE0" w:rsidTr="00AB2BBE">
        <w:trPr>
          <w:trHeight w:val="526"/>
        </w:trPr>
        <w:tc>
          <w:tcPr>
            <w:tcW w:w="709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ОО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Кол-во комплектов оборудования для дистанционного обучения детей-инвалидов и детей с ОВЗ (Ф.И.О. обучающегося, адрес)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Кол-во комплектов оборудования для специалистов, работающих с детьми-инвалидами и </w:t>
            </w:r>
            <w:proofErr w:type="spellStart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>детьмис</w:t>
            </w:r>
            <w:proofErr w:type="spellEnd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ОВЗ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Потребность в оборудовании на 2020-2021 </w:t>
            </w:r>
            <w:proofErr w:type="spellStart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>уч</w:t>
            </w:r>
            <w:proofErr w:type="gramStart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>.г</w:t>
            </w:r>
            <w:proofErr w:type="gramEnd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>од</w:t>
            </w:r>
            <w:proofErr w:type="spellEnd"/>
            <w:r w:rsidRPr="001D2EE0">
              <w:rPr>
                <w:rFonts w:ascii="Times New Roman" w:eastAsia="Calibri" w:hAnsi="Times New Roman" w:cs="Times New Roman"/>
                <w:sz w:val="18"/>
                <w:szCs w:val="18"/>
              </w:rPr>
              <w:t>. (кол-во)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2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3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4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5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8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10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12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 xml:space="preserve">1 </w:t>
            </w:r>
            <w:r w:rsidRPr="001D2EE0">
              <w:rPr>
                <w:rFonts w:ascii="Times New Roman" w:eastAsia="Calibri" w:hAnsi="Times New Roman" w:cs="Times New Roman"/>
              </w:rPr>
              <w:t xml:space="preserve">(Малышева </w:t>
            </w:r>
            <w:proofErr w:type="spellStart"/>
            <w:r w:rsidRPr="001D2EE0">
              <w:rPr>
                <w:rFonts w:ascii="Times New Roman" w:eastAsia="Calibri" w:hAnsi="Times New Roman" w:cs="Times New Roman"/>
              </w:rPr>
              <w:t>Герел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1D2EE0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1D2EE0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1D2EE0">
              <w:rPr>
                <w:rFonts w:ascii="Times New Roman" w:eastAsia="Calibri" w:hAnsi="Times New Roman" w:cs="Times New Roman"/>
              </w:rPr>
              <w:t>ош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 xml:space="preserve"> 17), предметы биология, история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15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17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18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20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3,</w:t>
            </w:r>
          </w:p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 xml:space="preserve"> т.к. оборудование устарело и не соответствует программному обеспечению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21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Calibri" w:eastAsia="Calibri" w:hAnsi="Calibri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СОШ № 23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НОШ № 22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НОШ № 24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КНГ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КЭГ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РНГ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D2EE0">
              <w:rPr>
                <w:rFonts w:ascii="Times New Roman" w:eastAsia="Calibri" w:hAnsi="Times New Roman" w:cs="Times New Roman"/>
              </w:rPr>
              <w:t>Батрашкеев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D2EE0">
              <w:rPr>
                <w:rFonts w:ascii="Times New Roman" w:eastAsia="Calibri" w:hAnsi="Times New Roman" w:cs="Times New Roman"/>
              </w:rPr>
              <w:t>Бадма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D2EE0">
              <w:rPr>
                <w:rFonts w:ascii="Times New Roman" w:eastAsia="Calibri" w:hAnsi="Times New Roman" w:cs="Times New Roman"/>
              </w:rPr>
              <w:t>Очирович</w:t>
            </w:r>
            <w:proofErr w:type="spellEnd"/>
          </w:p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D2EE0">
              <w:rPr>
                <w:rFonts w:ascii="Times New Roman" w:eastAsia="Calibri" w:hAnsi="Times New Roman" w:cs="Times New Roman"/>
              </w:rPr>
              <w:t>Г.Элиста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>,</w:t>
            </w:r>
          </w:p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1D2EE0">
              <w:rPr>
                <w:rFonts w:ascii="Times New Roman" w:eastAsia="Calibri" w:hAnsi="Times New Roman" w:cs="Times New Roman"/>
              </w:rPr>
              <w:t>Манцын</w:t>
            </w:r>
            <w:proofErr w:type="spellEnd"/>
            <w:r w:rsidRPr="001D2EE0">
              <w:rPr>
                <w:rFonts w:ascii="Times New Roman" w:eastAsia="Calibri" w:hAnsi="Times New Roman" w:cs="Times New Roman"/>
              </w:rPr>
              <w:t xml:space="preserve"> Кец,31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ЭКГ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ЭЛ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ЭМГ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709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467" w:type="dxa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ЭТЛ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D2EE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D2EE0" w:rsidRPr="001D2EE0" w:rsidTr="00AB2BBE">
        <w:trPr>
          <w:trHeight w:val="277"/>
        </w:trPr>
        <w:tc>
          <w:tcPr>
            <w:tcW w:w="2176" w:type="dxa"/>
            <w:gridSpan w:val="2"/>
          </w:tcPr>
          <w:p w:rsidR="001D2EE0" w:rsidRPr="001D2EE0" w:rsidRDefault="001D2EE0" w:rsidP="001D2EE0">
            <w:pPr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 xml:space="preserve">           Итого:</w:t>
            </w:r>
          </w:p>
        </w:tc>
        <w:tc>
          <w:tcPr>
            <w:tcW w:w="2475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372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371" w:type="dxa"/>
          </w:tcPr>
          <w:p w:rsidR="001D2EE0" w:rsidRPr="001D2EE0" w:rsidRDefault="001D2EE0" w:rsidP="001D2EE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2EE0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</w:tbl>
    <w:p w:rsidR="001D2EE0" w:rsidRPr="001D2EE0" w:rsidRDefault="001D2EE0" w:rsidP="001D2EE0">
      <w:pPr>
        <w:rPr>
          <w:rFonts w:ascii="Calibri" w:eastAsia="Calibri" w:hAnsi="Calibri" w:cs="Times New Roman"/>
          <w:b/>
        </w:rPr>
      </w:pPr>
    </w:p>
    <w:p w:rsidR="00D7756C" w:rsidRPr="00D7756C" w:rsidRDefault="00D7756C" w:rsidP="00D7756C">
      <w:pPr>
        <w:spacing w:after="160" w:line="259" w:lineRule="auto"/>
        <w:rPr>
          <w:rFonts w:ascii="Calibri" w:eastAsia="Calibri" w:hAnsi="Calibri" w:cs="Times New Roman"/>
        </w:rPr>
      </w:pPr>
    </w:p>
    <w:p w:rsidR="001D2EE0" w:rsidRPr="001D2EE0" w:rsidRDefault="001D2EE0" w:rsidP="001D2EE0">
      <w:pPr>
        <w:jc w:val="center"/>
        <w:rPr>
          <w:rFonts w:ascii="Times New Roman" w:eastAsia="Calibri" w:hAnsi="Times New Roman" w:cs="Times New Roman"/>
          <w:b/>
        </w:rPr>
      </w:pPr>
      <w:r w:rsidRPr="001D2EE0">
        <w:rPr>
          <w:rFonts w:ascii="Times New Roman" w:eastAsia="Calibri" w:hAnsi="Times New Roman" w:cs="Times New Roman"/>
          <w:b/>
        </w:rPr>
        <w:t>Таблица 12.  Участие педагогов в конференциях, семинарах по инклюзивному образованию в 2020-2021 учебном году</w:t>
      </w:r>
    </w:p>
    <w:tbl>
      <w:tblPr>
        <w:tblStyle w:val="10"/>
        <w:tblW w:w="14289" w:type="dxa"/>
        <w:tblInd w:w="392" w:type="dxa"/>
        <w:tblLook w:val="04A0" w:firstRow="1" w:lastRow="0" w:firstColumn="1" w:lastColumn="0" w:noHBand="0" w:noVBand="1"/>
      </w:tblPr>
      <w:tblGrid>
        <w:gridCol w:w="850"/>
        <w:gridCol w:w="1352"/>
        <w:gridCol w:w="8392"/>
        <w:gridCol w:w="3695"/>
      </w:tblGrid>
      <w:tr w:rsidR="001D2EE0" w:rsidRPr="001D2EE0" w:rsidTr="001D2EE0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МОО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Название конференции, семинара, дата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Кол-во участников</w:t>
            </w:r>
          </w:p>
        </w:tc>
      </w:tr>
      <w:tr w:rsidR="001D2EE0" w:rsidRPr="001D2EE0" w:rsidTr="001D2EE0">
        <w:trPr>
          <w:trHeight w:val="4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Учитель-логопед Владимирова Д.А.:</w:t>
            </w:r>
          </w:p>
          <w:p w:rsidR="001D2EE0" w:rsidRPr="001D2EE0" w:rsidRDefault="001D2EE0" w:rsidP="001D2E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 xml:space="preserve">28.02.2021г. опубликовала на сайте </w:t>
            </w:r>
            <w:proofErr w:type="spellStart"/>
            <w:r w:rsidRPr="001D2EE0">
              <w:rPr>
                <w:rFonts w:ascii="Times New Roman" w:hAnsi="Times New Roman"/>
                <w:lang w:val="en-US"/>
              </w:rPr>
              <w:t>infourok</w:t>
            </w:r>
            <w:proofErr w:type="spellEnd"/>
            <w:r w:rsidRPr="001D2EE0">
              <w:rPr>
                <w:rFonts w:ascii="Times New Roman" w:hAnsi="Times New Roman"/>
              </w:rPr>
              <w:t>.</w:t>
            </w:r>
            <w:proofErr w:type="spellStart"/>
            <w:r w:rsidRPr="001D2EE0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D2EE0">
              <w:rPr>
                <w:rFonts w:ascii="Times New Roman" w:hAnsi="Times New Roman"/>
              </w:rPr>
              <w:t xml:space="preserve"> методическую разработку, которая успешно прошла проверку и получила высокую оценку от эксперта «</w:t>
            </w:r>
            <w:proofErr w:type="spellStart"/>
            <w:r w:rsidRPr="001D2EE0">
              <w:rPr>
                <w:rFonts w:ascii="Times New Roman" w:hAnsi="Times New Roman"/>
              </w:rPr>
              <w:t>Инфоурок</w:t>
            </w:r>
            <w:proofErr w:type="spellEnd"/>
            <w:r w:rsidRPr="001D2EE0">
              <w:rPr>
                <w:rFonts w:ascii="Times New Roman" w:hAnsi="Times New Roman"/>
              </w:rPr>
              <w:t xml:space="preserve">»; </w:t>
            </w:r>
            <w:proofErr w:type="gramStart"/>
            <w:r w:rsidRPr="001D2EE0">
              <w:rPr>
                <w:rFonts w:ascii="Times New Roman" w:hAnsi="Times New Roman"/>
              </w:rPr>
              <w:t>приняла участие в республиканском заочном конкурсе профессионального мастерства для педагогов, работающих с детьми с ограниченными возможностями здоровья «Лучшая методическая разработка внеурочного мероприятия для детей с ограниченными возможностями здоровья» и получила Диплом Первой степени за методическую разработку мастер-классов «Формирование фонематических процессов у младших школьников с ОВЗ на логопедических занятиях» (50б);</w:t>
            </w:r>
            <w:proofErr w:type="gramEnd"/>
          </w:p>
          <w:p w:rsidR="001D2EE0" w:rsidRPr="001D2EE0" w:rsidRDefault="001D2EE0" w:rsidP="001D2EE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 xml:space="preserve">Тьютор </w:t>
            </w:r>
            <w:proofErr w:type="spellStart"/>
            <w:r w:rsidRPr="001D2EE0">
              <w:rPr>
                <w:rFonts w:ascii="Times New Roman" w:hAnsi="Times New Roman"/>
              </w:rPr>
              <w:t>Михайденко</w:t>
            </w:r>
            <w:proofErr w:type="spellEnd"/>
            <w:r w:rsidRPr="001D2EE0">
              <w:rPr>
                <w:rFonts w:ascii="Times New Roman" w:hAnsi="Times New Roman"/>
              </w:rPr>
              <w:t xml:space="preserve"> Л.Д.:</w:t>
            </w:r>
          </w:p>
          <w:p w:rsidR="001D2EE0" w:rsidRPr="001D2EE0" w:rsidRDefault="001D2EE0" w:rsidP="001D2E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D2EE0">
              <w:rPr>
                <w:rFonts w:ascii="Times New Roman" w:hAnsi="Times New Roman"/>
              </w:rPr>
              <w:t xml:space="preserve"> с 26.08.2020 по 23.12.2020г. прошла профессиональную переподготовку н</w:t>
            </w:r>
            <w:proofErr w:type="gramStart"/>
            <w:r w:rsidRPr="001D2EE0">
              <w:rPr>
                <w:rFonts w:ascii="Times New Roman" w:hAnsi="Times New Roman"/>
              </w:rPr>
              <w:t>а ООО</w:t>
            </w:r>
            <w:proofErr w:type="gramEnd"/>
            <w:r w:rsidRPr="001D2EE0">
              <w:rPr>
                <w:rFonts w:ascii="Times New Roman" w:hAnsi="Times New Roman"/>
              </w:rPr>
              <w:t xml:space="preserve"> «</w:t>
            </w:r>
            <w:proofErr w:type="spellStart"/>
            <w:r w:rsidRPr="001D2EE0">
              <w:rPr>
                <w:rFonts w:ascii="Times New Roman" w:hAnsi="Times New Roman"/>
              </w:rPr>
              <w:t>Инфоурок</w:t>
            </w:r>
            <w:proofErr w:type="spellEnd"/>
            <w:r w:rsidRPr="001D2EE0">
              <w:rPr>
                <w:rFonts w:ascii="Times New Roman" w:hAnsi="Times New Roman"/>
              </w:rPr>
              <w:t xml:space="preserve">» и получила диплом </w:t>
            </w:r>
            <w:r w:rsidRPr="001D2EE0">
              <w:rPr>
                <w:rFonts w:ascii="Times New Roman" w:hAnsi="Times New Roman"/>
                <w:bCs/>
                <w:i/>
                <w:iCs/>
              </w:rPr>
              <w:t>по программе «</w:t>
            </w:r>
            <w:proofErr w:type="spellStart"/>
            <w:r w:rsidRPr="001D2EE0">
              <w:rPr>
                <w:rFonts w:ascii="Times New Roman" w:hAnsi="Times New Roman"/>
                <w:bCs/>
                <w:i/>
                <w:iCs/>
              </w:rPr>
              <w:t>Тьюторское</w:t>
            </w:r>
            <w:proofErr w:type="spellEnd"/>
            <w:r w:rsidRPr="001D2EE0">
              <w:rPr>
                <w:rFonts w:ascii="Times New Roman" w:hAnsi="Times New Roman"/>
                <w:bCs/>
                <w:i/>
                <w:iCs/>
              </w:rPr>
              <w:t xml:space="preserve"> сопровождение в образовательных организациях, разработанной в соответствии с ФГОС и Федеральным законом №273-ФЗ»</w:t>
            </w:r>
            <w:r w:rsidRPr="001D2EE0">
              <w:rPr>
                <w:rFonts w:ascii="Times New Roman" w:hAnsi="Times New Roman"/>
              </w:rPr>
              <w:t>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2EE0">
              <w:rPr>
                <w:rFonts w:ascii="Times New Roman" w:hAnsi="Times New Roman"/>
              </w:rPr>
              <w:t>Курсы повышения квалификации «Современные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ФГОС» (19.04.2021-</w:t>
            </w:r>
            <w:proofErr w:type="gramEnd"/>
          </w:p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D2EE0">
              <w:rPr>
                <w:rFonts w:ascii="Times New Roman" w:hAnsi="Times New Roman"/>
              </w:rPr>
              <w:t>29.04.2021, КРИПКРО)</w:t>
            </w:r>
            <w:proofErr w:type="gramEnd"/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1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Организация ранней коррекционной помощи детям с ОВЗ и инвалидностью и их семьям</w:t>
            </w:r>
          </w:p>
          <w:p w:rsidR="001D2EE0" w:rsidRPr="001D2EE0" w:rsidRDefault="001D2EE0" w:rsidP="001D2EE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Инклюзивное образование с детьми ОВЗ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8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10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1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12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«</w:t>
            </w:r>
            <w:proofErr w:type="spellStart"/>
            <w:r w:rsidRPr="001D2EE0">
              <w:rPr>
                <w:rFonts w:ascii="Times New Roman" w:hAnsi="Times New Roman"/>
              </w:rPr>
              <w:t>Тьюторское</w:t>
            </w:r>
            <w:proofErr w:type="spellEnd"/>
            <w:r w:rsidRPr="001D2EE0">
              <w:rPr>
                <w:rFonts w:ascii="Times New Roman" w:hAnsi="Times New Roman"/>
              </w:rPr>
              <w:t xml:space="preserve"> сопровождение ребенка с РАС в начальной школе в рамках реализации ФГОС НОО с ОВЗ»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(</w:t>
            </w:r>
            <w:proofErr w:type="spellStart"/>
            <w:r w:rsidRPr="001D2EE0">
              <w:rPr>
                <w:rFonts w:ascii="Times New Roman" w:hAnsi="Times New Roman"/>
              </w:rPr>
              <w:t>Немкеева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И.Н., </w:t>
            </w:r>
            <w:proofErr w:type="spellStart"/>
            <w:r w:rsidRPr="001D2EE0">
              <w:rPr>
                <w:rFonts w:ascii="Times New Roman" w:hAnsi="Times New Roman"/>
              </w:rPr>
              <w:t>Эльдеева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Б.В.)</w:t>
            </w:r>
          </w:p>
        </w:tc>
      </w:tr>
      <w:tr w:rsidR="001D2EE0" w:rsidRPr="001D2EE0" w:rsidTr="001D2EE0">
        <w:trPr>
          <w:trHeight w:val="1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8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15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both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shd w:val="clear" w:color="auto" w:fill="FFFFFF"/>
              </w:rPr>
              <w:t>Лучшие организационн</w:t>
            </w:r>
            <w:proofErr w:type="gramStart"/>
            <w:r w:rsidRPr="001D2EE0">
              <w:rPr>
                <w:rFonts w:ascii="Times New Roman" w:hAnsi="Times New Roman"/>
                <w:shd w:val="clear" w:color="auto" w:fill="FFFFFF"/>
              </w:rPr>
              <w:t>о-</w:t>
            </w:r>
            <w:proofErr w:type="gramEnd"/>
            <w:r w:rsidRPr="001D2EE0">
              <w:rPr>
                <w:rFonts w:ascii="Times New Roman" w:hAnsi="Times New Roman"/>
                <w:shd w:val="clear" w:color="auto" w:fill="FFFFFF"/>
              </w:rPr>
              <w:t xml:space="preserve"> управленческие практики обучения детей с ОВЗ в Чеченской Республике, 2.10.2020(онлайн)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1</w:t>
            </w:r>
          </w:p>
        </w:tc>
      </w:tr>
      <w:tr w:rsidR="001D2EE0" w:rsidRPr="001D2EE0" w:rsidTr="001D2EE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both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shd w:val="clear" w:color="auto" w:fill="FFFFFF"/>
              </w:rPr>
              <w:t xml:space="preserve">Международная </w:t>
            </w:r>
            <w:proofErr w:type="spellStart"/>
            <w:r w:rsidRPr="001D2EE0">
              <w:rPr>
                <w:rFonts w:ascii="Times New Roman" w:hAnsi="Times New Roman"/>
                <w:shd w:val="clear" w:color="auto" w:fill="FFFFFF"/>
              </w:rPr>
              <w:t>НПонлайн</w:t>
            </w:r>
            <w:proofErr w:type="spellEnd"/>
            <w:r w:rsidRPr="001D2EE0">
              <w:rPr>
                <w:rFonts w:ascii="Times New Roman" w:hAnsi="Times New Roman"/>
                <w:shd w:val="clear" w:color="auto" w:fill="FFFFFF"/>
              </w:rPr>
              <w:t xml:space="preserve">-конференция «Современные исследования </w:t>
            </w:r>
            <w:proofErr w:type="spellStart"/>
            <w:r w:rsidRPr="001D2EE0">
              <w:rPr>
                <w:rFonts w:ascii="Times New Roman" w:hAnsi="Times New Roman"/>
                <w:shd w:val="clear" w:color="auto" w:fill="FFFFFF"/>
              </w:rPr>
              <w:t>синдромальной</w:t>
            </w:r>
            <w:proofErr w:type="spellEnd"/>
            <w:r w:rsidRPr="001D2EE0">
              <w:rPr>
                <w:rFonts w:ascii="Times New Roman" w:hAnsi="Times New Roman"/>
                <w:shd w:val="clear" w:color="auto" w:fill="FFFFFF"/>
              </w:rPr>
              <w:t xml:space="preserve"> формы РАС: синдром умственной отсталости, сцепленной с логикой хромосомой Х», 19.05.2021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</w:tc>
      </w:tr>
      <w:tr w:rsidR="001D2EE0" w:rsidRPr="001D2EE0" w:rsidTr="001D2EE0">
        <w:trPr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both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color w:val="000000"/>
              </w:rPr>
              <w:t xml:space="preserve">семинар-практикум учителей начальных классов города Элиста, в МБОУ «СОШ № 15», </w:t>
            </w:r>
            <w:r w:rsidRPr="001D2EE0">
              <w:rPr>
                <w:rFonts w:ascii="Times New Roman" w:hAnsi="Times New Roman"/>
                <w:color w:val="000000"/>
                <w:shd w:val="clear" w:color="auto" w:fill="FFFFFF"/>
              </w:rPr>
              <w:t>26.03.2021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7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17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1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18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shd w:val="clear" w:color="auto" w:fill="FFFFFF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color w:val="000000"/>
              </w:rPr>
              <w:t>Научно-практическая конференция "Инклюзивная практика в образовательной организации", 10.04.2021 г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7</w:t>
            </w:r>
          </w:p>
        </w:tc>
      </w:tr>
      <w:tr w:rsidR="001D2EE0" w:rsidRPr="001D2EE0" w:rsidTr="001D2EE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D2EE0">
              <w:rPr>
                <w:rFonts w:ascii="Times New Roman" w:hAnsi="Times New Roman"/>
                <w:color w:val="000000"/>
              </w:rPr>
              <w:t>Всероссийская олимпиада руководителей и педагогов образовательных организаций "Особенности работы с детьми ОВЗ и детьми-инвалидами в образовательной организации", 25.03.2021 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7</w:t>
            </w:r>
          </w:p>
        </w:tc>
      </w:tr>
      <w:tr w:rsidR="001D2EE0" w:rsidRPr="001D2EE0" w:rsidTr="001D2EE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D2EE0">
              <w:rPr>
                <w:rFonts w:ascii="Times New Roman" w:hAnsi="Times New Roman"/>
                <w:color w:val="000000"/>
              </w:rPr>
              <w:t>Республиканский заочный конкурс  профессионального мастерства для педагогов, работающих с детьми ОВЗ "Лучшая методическая разработка внеурочного мероприятия для детей с ОВЗ" в номинации "Дидактическая разработка", 31.05.2021 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1</w:t>
            </w:r>
          </w:p>
        </w:tc>
      </w:tr>
      <w:tr w:rsidR="001D2EE0" w:rsidRPr="001D2EE0" w:rsidTr="001D2EE0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D2EE0">
              <w:rPr>
                <w:rFonts w:ascii="Times New Roman" w:hAnsi="Times New Roman"/>
                <w:color w:val="000000"/>
              </w:rPr>
              <w:t>Республиканский дистанционный конкурс  "Я люблю тебя, жизнь!" для лиц с ОВЗ и педагогов, реализующих инклюзивное образование, октябрь 2020 г.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1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20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86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12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21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Международная научно-практическая конференция «Цифровая трансформация образования. Обучение детей с ОВЗ и с инвалидностью в эпоху развития цифрового образования» (02.02.2021г.)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</w:rPr>
              <w:t xml:space="preserve">Всего </w:t>
            </w:r>
            <w:r w:rsidRPr="001D2EE0">
              <w:rPr>
                <w:rFonts w:ascii="Times New Roman" w:hAnsi="Times New Roman"/>
                <w:b/>
              </w:rPr>
              <w:t>4 участника: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 xml:space="preserve">Эрдниева А.М., </w:t>
            </w:r>
            <w:proofErr w:type="spellStart"/>
            <w:r w:rsidRPr="001D2EE0">
              <w:rPr>
                <w:rFonts w:ascii="Times New Roman" w:hAnsi="Times New Roman"/>
              </w:rPr>
              <w:t>Айгурова</w:t>
            </w:r>
            <w:proofErr w:type="spellEnd"/>
            <w:r w:rsidRPr="001D2EE0">
              <w:rPr>
                <w:rFonts w:ascii="Times New Roman" w:hAnsi="Times New Roman"/>
              </w:rPr>
              <w:t xml:space="preserve"> Т.Г., Сангаджиева М.Н., </w:t>
            </w:r>
            <w:proofErr w:type="spellStart"/>
            <w:r w:rsidRPr="001D2EE0">
              <w:rPr>
                <w:rFonts w:ascii="Times New Roman" w:hAnsi="Times New Roman"/>
              </w:rPr>
              <w:t>Кукуева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К.А.</w:t>
            </w:r>
          </w:p>
        </w:tc>
      </w:tr>
      <w:tr w:rsidR="001D2EE0" w:rsidRPr="001D2EE0" w:rsidTr="001D2EE0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Курсы  « Инклюзивное образование: организация работы с детьми с ОВЗ в ОО» (24-28.08.2020)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3 педагога:</w:t>
            </w:r>
            <w:r w:rsidRPr="001D2EE0">
              <w:rPr>
                <w:rFonts w:ascii="Times New Roman" w:hAnsi="Times New Roman"/>
              </w:rPr>
              <w:t xml:space="preserve"> Емельяненко Н.В.,  </w:t>
            </w:r>
            <w:proofErr w:type="spellStart"/>
            <w:r w:rsidRPr="001D2EE0">
              <w:rPr>
                <w:rFonts w:ascii="Times New Roman" w:hAnsi="Times New Roman"/>
              </w:rPr>
              <w:t>Черноиванова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Е.В., </w:t>
            </w:r>
            <w:proofErr w:type="spellStart"/>
            <w:r w:rsidRPr="001D2EE0">
              <w:rPr>
                <w:rFonts w:ascii="Times New Roman" w:hAnsi="Times New Roman"/>
              </w:rPr>
              <w:t>Горбанева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И.П.</w:t>
            </w:r>
          </w:p>
        </w:tc>
      </w:tr>
      <w:tr w:rsidR="001D2EE0" w:rsidRPr="001D2EE0" w:rsidTr="001D2EE0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Курсы «Организация работы с обучающимися с ОВЗ в соответствии с ФГОС» (12.-30.09.2020г.)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3 педагога:</w:t>
            </w:r>
            <w:r w:rsidRPr="001D2EE0">
              <w:rPr>
                <w:rFonts w:ascii="Times New Roman" w:hAnsi="Times New Roman"/>
              </w:rPr>
              <w:t xml:space="preserve"> Улюмджиева Г.Э., Бондарева И.Н., </w:t>
            </w:r>
            <w:proofErr w:type="spellStart"/>
            <w:r w:rsidRPr="001D2EE0">
              <w:rPr>
                <w:rFonts w:ascii="Times New Roman" w:hAnsi="Times New Roman"/>
              </w:rPr>
              <w:t>Мучкаева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К.Ю.</w:t>
            </w:r>
          </w:p>
        </w:tc>
      </w:tr>
      <w:tr w:rsidR="001D2EE0" w:rsidRPr="001D2EE0" w:rsidTr="001D2EE0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Курсы «Инклюзивное образование: психолог</w:t>
            </w:r>
            <w:proofErr w:type="gramStart"/>
            <w:r w:rsidRPr="001D2EE0">
              <w:rPr>
                <w:rFonts w:ascii="Times New Roman" w:hAnsi="Times New Roman"/>
              </w:rPr>
              <w:t>о-</w:t>
            </w:r>
            <w:proofErr w:type="gramEnd"/>
            <w:r w:rsidRPr="001D2EE0">
              <w:rPr>
                <w:rFonts w:ascii="Times New Roman" w:hAnsi="Times New Roman"/>
              </w:rPr>
              <w:t xml:space="preserve"> педагогические аспекты в условиях реализации </w:t>
            </w:r>
            <w:proofErr w:type="spellStart"/>
            <w:r w:rsidRPr="001D2EE0">
              <w:rPr>
                <w:rFonts w:ascii="Times New Roman" w:hAnsi="Times New Roman"/>
              </w:rPr>
              <w:t>фГОС</w:t>
            </w:r>
            <w:proofErr w:type="spellEnd"/>
            <w:r w:rsidRPr="001D2EE0">
              <w:rPr>
                <w:rFonts w:ascii="Times New Roman" w:hAnsi="Times New Roman"/>
              </w:rPr>
              <w:t>» (декабрь 2020г.-72ч.)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1 педагог</w:t>
            </w:r>
            <w:r w:rsidRPr="001D2EE0">
              <w:rPr>
                <w:rFonts w:ascii="Times New Roman" w:hAnsi="Times New Roman"/>
              </w:rPr>
              <w:t xml:space="preserve"> </w:t>
            </w:r>
            <w:proofErr w:type="spellStart"/>
            <w:r w:rsidRPr="001D2EE0">
              <w:rPr>
                <w:rFonts w:ascii="Times New Roman" w:hAnsi="Times New Roman"/>
              </w:rPr>
              <w:t>Левгеева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Д.М.</w:t>
            </w:r>
          </w:p>
        </w:tc>
      </w:tr>
      <w:tr w:rsidR="001D2EE0" w:rsidRPr="001D2EE0" w:rsidTr="001D2EE0">
        <w:trPr>
          <w:trHeight w:val="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Курсы «Нейропсихологическая диагностика и развитие детей с ЗПР согласно требованиям ФГОС» (26.09-20.11.2020г.)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1 Психолог</w:t>
            </w:r>
            <w:r w:rsidRPr="001D2EE0">
              <w:rPr>
                <w:rFonts w:ascii="Times New Roman" w:hAnsi="Times New Roman"/>
              </w:rPr>
              <w:t xml:space="preserve"> </w:t>
            </w:r>
            <w:proofErr w:type="spellStart"/>
            <w:r w:rsidRPr="001D2EE0">
              <w:rPr>
                <w:rFonts w:ascii="Times New Roman" w:hAnsi="Times New Roman"/>
              </w:rPr>
              <w:t>Гуспанова</w:t>
            </w:r>
            <w:proofErr w:type="spellEnd"/>
            <w:r w:rsidRPr="001D2EE0">
              <w:rPr>
                <w:rFonts w:ascii="Times New Roman" w:hAnsi="Times New Roman"/>
              </w:rPr>
              <w:t xml:space="preserve"> О.А.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СОШ № 23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НОШ № 22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 xml:space="preserve">«Организация работы с детьми с ОВЗ в современных условиях образования», вебинар,26 февраля 2021 г.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widowControl w:val="0"/>
              <w:autoSpaceDE w:val="0"/>
              <w:autoSpaceDN w:val="0"/>
              <w:spacing w:line="223" w:lineRule="exact"/>
              <w:ind w:left="126"/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  <w:w w:val="103"/>
              </w:rPr>
              <w:t>1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НОШ № 24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«Роль семьи в процессе инклюзивного образования» 28.04.2021  14:00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КНГ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КЭГ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1.</w:t>
            </w:r>
            <w:r w:rsidRPr="001D2EE0">
              <w:rPr>
                <w:rFonts w:ascii="Times New Roman" w:hAnsi="Times New Roman"/>
              </w:rPr>
              <w:t xml:space="preserve"> 03.12.2020г - тотальный тест «Доступная среда» 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2.</w:t>
            </w:r>
            <w:r w:rsidRPr="001D2EE0">
              <w:rPr>
                <w:rFonts w:ascii="Times New Roman" w:hAnsi="Times New Roman"/>
              </w:rPr>
              <w:t xml:space="preserve"> 07.12.2020 –  Всероссийская олимпиада руководителей и педагогов образовательных организаций «Актуальные вопросы работы учителя с детьми-инвалидами в условиях реализации ФГОС общего образования» 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3.</w:t>
            </w:r>
            <w:r w:rsidRPr="001D2EE0">
              <w:rPr>
                <w:rFonts w:ascii="Times New Roman" w:hAnsi="Times New Roman"/>
              </w:rPr>
              <w:t> 30.11.2020-07.12.2020г – повышение квалификации «Инклюзивное и интегрированное образование детей с ОВЗ в условиях реализации ФГОС» (24ч)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  <w:b/>
              </w:rPr>
              <w:t>4.</w:t>
            </w:r>
            <w:r w:rsidRPr="001D2EE0">
              <w:rPr>
                <w:rFonts w:ascii="Times New Roman" w:hAnsi="Times New Roman"/>
              </w:rPr>
              <w:t> 10.12.2020</w:t>
            </w:r>
            <w:proofErr w:type="gramStart"/>
            <w:r w:rsidRPr="001D2EE0">
              <w:rPr>
                <w:rFonts w:ascii="Times New Roman" w:hAnsi="Times New Roman"/>
              </w:rPr>
              <w:t>г-</w:t>
            </w:r>
            <w:proofErr w:type="gramEnd"/>
            <w:r w:rsidRPr="001D2EE0">
              <w:rPr>
                <w:rFonts w:ascii="Times New Roman" w:hAnsi="Times New Roman"/>
              </w:rPr>
              <w:t xml:space="preserve"> межрегиональный научный семинар «Психолого-педагогическое </w:t>
            </w:r>
            <w:r w:rsidRPr="001D2EE0">
              <w:rPr>
                <w:rFonts w:ascii="Times New Roman" w:hAnsi="Times New Roman"/>
              </w:rPr>
              <w:lastRenderedPageBreak/>
              <w:t xml:space="preserve">сопровождение детей с тяжелыми множественными нарушениями развития на разных уровнях образования» (4ч)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lastRenderedPageBreak/>
              <w:t>1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РНГ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19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ЭКГ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20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ЭЛ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ЭМГ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«Инклюзивное и интегрированное образование детей с ОВЗ в условиях реализации ФГОС» 30 ноября -7 декабря 2020г.</w:t>
            </w:r>
          </w:p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Всероссийский конкурс методических разработок педагогов, работающих с детьми с ОВЗ, март, 2021г. в номинации «Педагогическое эссе»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2</w:t>
            </w:r>
          </w:p>
        </w:tc>
      </w:tr>
      <w:tr w:rsidR="001D2EE0" w:rsidRPr="001D2EE0" w:rsidTr="001D2EE0">
        <w:trPr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ЭТЛ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</w:rPr>
            </w:pPr>
            <w:r w:rsidRPr="001D2EE0">
              <w:rPr>
                <w:rFonts w:ascii="Times New Roman" w:hAnsi="Times New Roman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0</w:t>
            </w:r>
          </w:p>
        </w:tc>
      </w:tr>
      <w:tr w:rsidR="001D2EE0" w:rsidRPr="001D2EE0" w:rsidTr="001D2EE0">
        <w:trPr>
          <w:trHeight w:val="425"/>
        </w:trPr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</w:rPr>
              <w:t xml:space="preserve">          </w:t>
            </w:r>
            <w:r w:rsidRPr="001D2EE0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E0" w:rsidRPr="001D2EE0" w:rsidRDefault="001D2EE0" w:rsidP="001D2E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EE0" w:rsidRPr="001D2EE0" w:rsidRDefault="001D2EE0" w:rsidP="001D2EE0">
            <w:pPr>
              <w:jc w:val="center"/>
              <w:rPr>
                <w:rFonts w:ascii="Times New Roman" w:hAnsi="Times New Roman"/>
                <w:b/>
              </w:rPr>
            </w:pPr>
            <w:r w:rsidRPr="001D2EE0">
              <w:rPr>
                <w:rFonts w:ascii="Times New Roman" w:hAnsi="Times New Roman"/>
                <w:b/>
              </w:rPr>
              <w:t>52</w:t>
            </w:r>
          </w:p>
        </w:tc>
      </w:tr>
    </w:tbl>
    <w:p w:rsidR="001D2EE0" w:rsidRPr="001D2EE0" w:rsidRDefault="001D2EE0" w:rsidP="001D2EE0">
      <w:pPr>
        <w:rPr>
          <w:rFonts w:ascii="Calibri" w:eastAsia="Calibri" w:hAnsi="Calibri" w:cs="Times New Roman"/>
        </w:rPr>
      </w:pPr>
    </w:p>
    <w:p w:rsidR="00870AC8" w:rsidRPr="00870AC8" w:rsidRDefault="00870AC8" w:rsidP="00870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0AC8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13.  </w:t>
      </w:r>
      <w:proofErr w:type="gramStart"/>
      <w:r w:rsidRPr="00870AC8">
        <w:rPr>
          <w:rFonts w:ascii="Times New Roman" w:eastAsia="Calibri" w:hAnsi="Times New Roman" w:cs="Times New Roman"/>
          <w:b/>
          <w:sz w:val="28"/>
          <w:szCs w:val="28"/>
        </w:rPr>
        <w:t>Участие обучающихся в мероприятиях различного уровня в 2020-2021 учебном году</w:t>
      </w:r>
      <w:proofErr w:type="gramEnd"/>
    </w:p>
    <w:p w:rsidR="00870AC8" w:rsidRPr="00870AC8" w:rsidRDefault="00870AC8" w:rsidP="00870AC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20"/>
        <w:tblW w:w="178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2290"/>
        <w:gridCol w:w="2159"/>
        <w:gridCol w:w="4333"/>
        <w:gridCol w:w="1054"/>
        <w:gridCol w:w="1014"/>
        <w:gridCol w:w="1400"/>
        <w:gridCol w:w="2466"/>
        <w:gridCol w:w="654"/>
        <w:gridCol w:w="654"/>
        <w:gridCol w:w="654"/>
        <w:gridCol w:w="654"/>
      </w:tblGrid>
      <w:tr w:rsidR="00870AC8" w:rsidRPr="00870AC8" w:rsidTr="00870AC8">
        <w:trPr>
          <w:gridAfter w:val="4"/>
          <w:wAfter w:w="2616" w:type="dxa"/>
          <w:trHeight w:val="27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Уровень (город, республика и т.д.)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</w:tr>
      <w:tr w:rsidR="00870AC8" w:rsidRPr="00870AC8" w:rsidTr="00870AC8">
        <w:trPr>
          <w:gridAfter w:val="4"/>
          <w:wAfter w:w="2616" w:type="dxa"/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 «СОШ №2»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рисунков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Элистинского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МО ВПП «Единая Россия» для детей г. Элисты, приуроченный к празднованию Дня города и 30-летия возрождения казачества»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Всероссийского конкурса обучающихся на знание государственных и региональных символов и атрибутов Российской Федерации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конкурса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Экомульт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4. 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Мун. (заочный) этап республиканского  конкурса 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исследовательских краеведческих работ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– 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3 место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конкурс фоторабот «Россия – Родина моя!»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Всероссийского экологического детского  форума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Зеленая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планета-2021»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4-й Открытый республиканский турнир по легкой атлетике «Олимпийские надежды», посвященный 84-й годовщине образования Госкомспорта Республики Калмыкия и Международному дню спорта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Мун. этап Всероссийского конкурса юных чтецов «Живая классика»-2021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в номинации «За артистизм»</w:t>
            </w:r>
          </w:p>
        </w:tc>
      </w:tr>
      <w:tr w:rsidR="00870AC8" w:rsidRPr="00870AC8" w:rsidTr="00870AC8">
        <w:trPr>
          <w:gridAfter w:val="4"/>
          <w:wAfter w:w="2616" w:type="dxa"/>
          <w:trHeight w:val="5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города Элисты по легкоатлетическому кроссу «Весенний кросс»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9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города Элисты по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четырехборью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юных»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Общекомандное – 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– 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 -1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конкурса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Алтн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гарта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урчнр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Первый спортивный фестиваль «Олимп»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– команда (эстафета)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заочный конкурс исполнителей песен на английском языке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Поощрительный диплом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конкурс  военно-патриотической песни «От героев былых времен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..», </w:t>
            </w:r>
            <w:proofErr w:type="spellStart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76-летию Победы  в Великой Отечественной войне 1941-1945г.г.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Городские соревнования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по спортивному ориентированию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обучающихся образовательных организаций  г. Элисты»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за активное 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этап юнармейской игры «Победа», посвященной  76-й годовщине Победы в Великой Отечественной войне 1941-1945г.г.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командное место в конкурсе «Строевая подготовка»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городской турнир по легкой атлетике, посвященный Дню защиты детей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Республиканская заочная краеведческая викторина,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100-летию автономии Калмыкии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Лауреаты (4, 5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видео-конкурс «Туризм и спорт – залог здоровья»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Онлайн-викторина  в рамках онлайн-урока Памяти  «Такое не должно повториться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..» (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к 75-летию окончания Второй Мировой войны»).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Экомульт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Конкурс социальных проектов по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профилактике экстремизма и терроризма среди лидеров детских и молодежных общественных объединений Республики Калмыкия (в рамках работы Регионального молодежного образовательного форума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Уралан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-2020», онлайн – формат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«КТК – талантливым детям 2020»</w:t>
            </w:r>
          </w:p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«Голос Калмыкии 2020»</w:t>
            </w:r>
          </w:p>
          <w:p w:rsidR="00870AC8" w:rsidRPr="00870AC8" w:rsidRDefault="00870AC8" w:rsidP="00870AC8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конкурс социальной рекламы «Мир без страха»,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Дню солидарности в борьбе с терроризмом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за активное участие - 2</w:t>
            </w:r>
          </w:p>
        </w:tc>
      </w:tr>
      <w:tr w:rsidR="00870AC8" w:rsidRPr="00870AC8" w:rsidTr="00870AC8">
        <w:trPr>
          <w:gridAfter w:val="4"/>
          <w:wAfter w:w="2616" w:type="dxa"/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конкурс социальной рекламы «Мир без страха»,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Дню солидарности в борьбе с терроризмом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за активное участие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(заочный) конкурс  исследовательских краеведческих работ обучающихся 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», посвященный 75-летию Победы в Великой Отечественной войне 1941-1945г.г.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– диплом за активное 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«Новогодний прорыв», номинация «Новогоднее стихотворение»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Региональный этап конкурса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постеров 2020-2021г.г. Международной ассоциации статистического образования и Международного статистического института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Дипломы за активное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участие - 8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Межрегиональный фестиваль по робототехнике «РОБОФЕСТ – инженеры будущего – 2021»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Межрегиональный фестиваль по робототехнике «РОБОФЕСТ – инженеры будущего – 2021»  Заочный этап РОБОФЕСТ Калмыкия 2021 -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Скратч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- олимпиада по креативному программированию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общекомандное 1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V Региональный  чемпионат  «Молодые профессионалы» («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WorldSkillsRussia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»)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рс скв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оречников «Домик для птиц»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 участника (команда школы, 10 чел., 10 класс)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на лучшую детскую газету «Палитра школьной жизни»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фотомарафон  детских рисунков  «В Крыму мечтаю посетить..» в рамках фестиваля «Крымская весна»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Дипломы за активное участие - 8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день бега «Кросс наций»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РК по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легкоатлетическому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юных»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общекомандное 1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18-й республиканский кросс памяти О.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Читырова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12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Интеллектуальная игра-викторина «Герои нашего времени», ФГБОУ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центр детско-юношеского туризма и краеведения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 участника (команда школы, 10 чел., 10 класс)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«Сохраним сайгака вместе 2021»  в рамках празднования Дня степи и Дня сайгака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республики по легкоатлетическому кроссу «Весенний кросс»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рисунков «Чистый взгляд -2020» («КТК» и Лукойл»)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конкурс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11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Всероссийский, 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 мультимедийных проектов «История моей семьи в истории России -2021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– призер,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Заочный этап Всероссийского конкурса исследовательских и творческих работ «Мы гордость Родины»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детского и юношеского творчества «Скажи «Спасибо» Ветерану»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- 4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вокальный конкурс-фестиваль «Талантливые дети»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Гран – при - 1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заочный конкурс на лучшее представление музея на портале школьных музеев Российской Федерации «История России в школьных музеях», номинация «Из коллекции музея»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«СОШ № 3 имени Сергиенко Н.Г.»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 победителей, 105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Региональная олимпиада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 xml:space="preserve"> 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республиканской математической  олимпиады школьников имени Академика РАО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победитель, 5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4. 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МЭ республиканской научн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практической конференции «От исследования к научному поиску»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призер- 2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Региональная олимпиада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победитель, 12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Республиканскийэтап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республиканской математической  олимпиады школьников имени Академика РАО П.М. Эрдниева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республиканский очный марафон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по биологии «Тайны природы»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Эколог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просветительский проект «Сохраним  природу родного края»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 в открытом уроке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ДжанниРодари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 его сказка « Приключения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Чипполино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КалмГУ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призера , 1 победитель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«Сириус»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олимпиады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Турнир имени М.В. Ломоносова по математике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викторина для детей с ОВЗ «Семья и семейные ценности»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Призер- 3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предметная олимпиады для детей с ОВЗ. Начальная школа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Заочный этап Пермского государственного национального исследовательского университета «Юные таланты « по географии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Электронный ресурс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Цифровыеумняшки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- 2020» по предмету « Литературное чтение»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творческий конкурс «Во имя отчизны» для детей с ОВЗ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6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онлайн олимпиада «Юный предприниматель и финансовая грамотность»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 победителей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рисунков «Элиста моими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глазами»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3-место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«Нам этот мир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завещено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беречь»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«Молодежь против коррупции»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Новогодний прорыв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место-6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место-4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среди девушек по теннису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numPr>
                <w:ilvl w:val="0"/>
                <w:numId w:val="8"/>
              </w:num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 общекомандное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четырехборью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2-общекомандное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«Белая Ладья» турнир по шахматам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1-общекомандное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«Белая Ладья» турнир по шахматам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2-общекомандное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«Креативная кормушка»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1-место (1)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место(3)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(2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Олимпиада по предметам региональной компетенции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8 -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Марафон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мини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среди обучающихся 3-4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3 победители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17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«Эссе на тему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Цагансар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32.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 Фестиваль калмыцкой поэзии "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Иньгин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седкл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8 дипломантов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</w:rPr>
              <w:t>33.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 Живая классика к 110-летию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Баатра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Басангова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2 дипломанта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4»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исследовательских краеведческих работ обучающихся «Отечество»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исследовательских краеведческих работ обучающихся «Отечество»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«Краеведы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детский конкурс рисунков «8 марта – день чудес»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Региональный конкурс научно-исследовательских, методических и творческих работ «Моя Калмыкия»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творческий конкурс чтецов «Мое любимое произведение»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олимпийский день в Республике Калмыкия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Межрегиональный конкурс исследовательский проектов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1,2,3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рс скв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оречников «Домик для птиц»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эссе на тему «Цаган Сар»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для тех, кто любит петь, танцевать, читать стихи и рисовать «Новогодний прорыв»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Соревнования по спортивному ориентированию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исследовательских краеведческих работ обучающихся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Творческий конкурс рисунков «Мир глазами детей»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этап военно-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патриотической игры «Победа»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Бал юнармейцев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0AC8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конкурс военно-патриотической песни «От героев былых времен…»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70AC8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фестиваль «А ну-ка, девушки!» среди юнармейцев школ города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заочный конкурс «Россия – родина моя»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конкурса исследовательских краеведческих работ обучающихся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1, 2,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СОШ № 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8 имени Номто Очирова»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конкурс-фестиваль в области исполнительского искусства «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LONDON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Международный патриотический конкурс-фестиваль «Катюша»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Международный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фестиваль-конкурс исполнительского мастерства «Золотая звезда»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творческий фестиваль «Радуга талантов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творческий фестиваль «Радуга талантов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творческий фестиваль «Радуга талантов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 xml:space="preserve"> 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детского и юношеского творчества «Скажи «СПАСИБО» Ветерану»»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«Талантливые дети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музыкального творчества «Восходящие звёзды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 исследовательских работ  «Моя Отчизна»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«9 мая  - день Великой победы. Улицы героев»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 Калмыкия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на соискание Премии Главы Республики Калмыкия «Талантливая молодежь»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 Муниципальный этап республиканского заочного конкурса исследовательских краеведческих работ обучающихся «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Бичкн</w:t>
            </w:r>
            <w:proofErr w:type="spellEnd"/>
            <w:proofErr w:type="gram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өрскм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посвященный 75-летию Победы в Великой Отечественной войне 1941-1945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1 место «Родословие»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10» имени Бембетова В.А.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</w:rPr>
              <w:t>1.</w:t>
            </w:r>
            <w:r w:rsidRPr="00870AC8">
              <w:rPr>
                <w:rFonts w:ascii="Times New Roman" w:hAnsi="Times New Roman"/>
              </w:rPr>
              <w:t> I Международный конкурс сольного, ансамблевого и хорового исполнительства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«Я слышу сердцем»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3- 1 мест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2- 2 мест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5– 3 мест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val="en-US" w:eastAsia="hi-IN" w:bidi="hi-IN"/>
              </w:rPr>
              <w:t>I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Международный фестиваль-конкурс детского, юношеского и семейного творчества </w:t>
            </w:r>
          </w:p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«Звездное сияние»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7-1 мест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 VII международный конкурс 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фестиваль многожанрового искусства «Я выбираю свой путь»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2-1 мест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lastRenderedPageBreak/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1Международный фестивал</w:t>
            </w:r>
            <w:proofErr w:type="gramStart"/>
            <w:r w:rsidRPr="00870AC8">
              <w:rPr>
                <w:rFonts w:ascii="Times New Roman" w:hAnsi="Times New Roman"/>
                <w:sz w:val="24"/>
                <w:szCs w:val="20"/>
              </w:rPr>
              <w:t>ь-</w:t>
            </w:r>
            <w:proofErr w:type="gramEnd"/>
            <w:r w:rsidRPr="00870AC8">
              <w:rPr>
                <w:rFonts w:ascii="Times New Roman" w:hAnsi="Times New Roman"/>
                <w:sz w:val="24"/>
                <w:szCs w:val="20"/>
              </w:rPr>
              <w:t xml:space="preserve"> конкурс детства, юношества, семейного творчества «Радуга талантов»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3место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5.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Международный проект «Познанию и творчество»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4-2 мест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6.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Международная онлайн-олимпиада по математике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Международный конкурс «Море талантов» г. Сочи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2-х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 xml:space="preserve"> Международный фестиваль – конкурс творчества «Сердце Каспия»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0"/>
                <w:lang w:val="en-US"/>
              </w:rPr>
              <w:t>I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 xml:space="preserve"> международный фестиваль –конкурс детского, юношеского и взрослого творчества «Весенняя сонета» в рамках проекта «Мы дети одной планеты»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10.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«Этническое разнообрази</w:t>
            </w:r>
            <w:proofErr w:type="gram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е-</w:t>
            </w:r>
            <w:proofErr w:type="gram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сила России» конкурс творческих работ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Сертификаты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благодарности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Большой пикник РДШ г. Москва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12.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</w:t>
            </w:r>
            <w:proofErr w:type="spell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Учи</w:t>
            </w:r>
            <w:proofErr w:type="gram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.р</w:t>
            </w:r>
            <w:proofErr w:type="gramEnd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у</w:t>
            </w:r>
            <w:proofErr w:type="spellEnd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«Онлайн-олимпиада» по русскому языку, биологии, математики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13.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Всероссийская олимпиада «Символы России. ВОВ: подвиги фронта и тыла»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Диплом, сертификат, благодарности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14.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IV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Всероссийская олимпиада по ПДД «Внимание! Дорога</w:t>
            </w:r>
            <w:proofErr w:type="gram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!»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 место,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Всероссийский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15.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Всероссийский конкурс исследовательских, проектных и научно-методических  работ учащихся и студентов «Как прекрасен этот мир»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16.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</w:t>
            </w:r>
            <w:proofErr w:type="gram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Всероссийская</w:t>
            </w:r>
            <w:proofErr w:type="gram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онлайн-олимпиада по физкультуре  «Время знаний»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Республиканский 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17.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 Премия Главы Республики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Республиканский конкурс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Республиканский конкурс Неделя «Музей и дети»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лауреат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«Весеннее вдохновение» (музык.)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5-1 мест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4-2 мест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5-3 мест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20.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 8 Республиканский математический конкурс </w:t>
            </w:r>
            <w:proofErr w:type="spell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игр</w:t>
            </w:r>
            <w:proofErr w:type="gram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а«</w:t>
            </w:r>
            <w:proofErr w:type="gramEnd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Сайгак</w:t>
            </w:r>
            <w:proofErr w:type="spellEnd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Диплом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Республиканский турнир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22.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Республиканский конкурс «Юные техники и изобретатели» БУ РЦДТ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 место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Первый конкурс чтецов поэзии 21 века Национальная библиотека и КРО союз писателей России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Диплом выбор читателей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1 место</w:t>
            </w:r>
          </w:p>
        </w:tc>
      </w:tr>
      <w:tr w:rsidR="00870AC8" w:rsidRPr="00870AC8" w:rsidTr="00870AC8">
        <w:trPr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24.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</w:t>
            </w:r>
            <w:proofErr w:type="spell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Салькнаайс</w:t>
            </w:r>
            <w:proofErr w:type="spell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фестиваль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«Сортировка и вторичная переработка» БУ ЭБЦУ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1место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26.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</w:t>
            </w:r>
            <w:proofErr w:type="spell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Манахальмгдун</w:t>
            </w:r>
            <w:proofErr w:type="spell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».</w:t>
            </w:r>
          </w:p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Конкурс исполнителей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Лауреат 2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27.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Республиканский конкурс «Стихи о любви и весне»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28.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Республиканский фотоконкурс «Я люблю тебя, жизнь» 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3-2 мест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«Читаем стихи на русском, английском и немецких языках»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3ст.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3ст.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3ст.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30.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Республиканский конкурс сочинений посвященный 110 -летию Городовикову Б.Б.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Республиканский 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lastRenderedPageBreak/>
              <w:t>31.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Природа родины моей БУ ЭБЦУ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 место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lastRenderedPageBreak/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32.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</w:t>
            </w:r>
            <w:proofErr w:type="spell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Экомульт</w:t>
            </w:r>
            <w:proofErr w:type="spell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конкурс сценариев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33.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Республиканский конкурс эссе «Цаган-Сар»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 место</w:t>
            </w:r>
          </w:p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34.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«Музейный код» Мы создаем выставку» Национальный музей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35.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 Республиканский конкурс «Юный краевед журналист» </w:t>
            </w:r>
          </w:p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БУ РЦДЮТ и</w:t>
            </w:r>
            <w:proofErr w:type="gram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К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36.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</w:t>
            </w:r>
            <w:proofErr w:type="gramStart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</w:t>
            </w:r>
            <w:proofErr w:type="gramEnd"/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 НПК «От исследования к научному поиску»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37.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 «Девочка </w:t>
            </w:r>
            <w:proofErr w:type="spellStart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Царцаха</w:t>
            </w:r>
            <w:proofErr w:type="spellEnd"/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 конкурс иллюстраций БУ ДПО РК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Региональный этап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38.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 Всероссийского конкурса «Юность России» (региональный этап)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155- летию со дня рождения города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40.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Городской слет активистов ученического самоуправления Лидер-2020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41.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0"/>
              </w:rPr>
              <w:t>Городской</w:t>
            </w:r>
            <w:proofErr w:type="gramEnd"/>
            <w:r w:rsidRPr="00870AC8">
              <w:rPr>
                <w:rFonts w:ascii="Times New Roman" w:hAnsi="Times New Roman"/>
                <w:sz w:val="24"/>
                <w:szCs w:val="20"/>
              </w:rPr>
              <w:t xml:space="preserve"> мини-футбол «Школьная футбольная лига»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4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Лучший вратарь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42.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«Подарок для мамы своими руками» Журнал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0"/>
              </w:rPr>
              <w:t>Байр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43.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Конкурс детских  рисунков «Моя дружная семья» ЭМО ВПП «Единая Россия»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44.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> Конкурс детских  рисунков «Мой родной город Элиста!» ЭМО ВПП «Единая Россия»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Грамота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45.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 «Я люблю тебя жизнь» ПАО Лукойл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  <w:t>46.</w:t>
            </w: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 «Сохраним природу родного края» </w:t>
            </w:r>
          </w:p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ПАО Лукойл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b/>
                <w:kern w:val="2"/>
                <w:sz w:val="24"/>
                <w:szCs w:val="24"/>
                <w:lang w:eastAsia="hi-IN" w:bidi="hi-IN"/>
              </w:rPr>
              <w:t>47.</w:t>
            </w: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 Городской конкурс «Скажи наркотикам нет»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rPr>
                <w:rFonts w:ascii="Times New Roman" w:hAnsi="Times New Roman"/>
                <w:sz w:val="24"/>
                <w:szCs w:val="20"/>
              </w:rPr>
            </w:pPr>
            <w:r w:rsidRPr="00870AC8">
              <w:rPr>
                <w:rFonts w:ascii="Times New Roman" w:hAnsi="Times New Roman"/>
                <w:b/>
                <w:sz w:val="24"/>
                <w:szCs w:val="20"/>
              </w:rPr>
              <w:t>48.</w:t>
            </w:r>
            <w:r w:rsidRPr="00870AC8">
              <w:rPr>
                <w:rFonts w:ascii="Times New Roman" w:hAnsi="Times New Roman"/>
                <w:sz w:val="24"/>
                <w:szCs w:val="20"/>
              </w:rPr>
              <w:t xml:space="preserve"> Муниципальный этап Республиканского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0"/>
              </w:rPr>
              <w:t>конкурсо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0"/>
              </w:rPr>
              <w:t xml:space="preserve">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0"/>
              </w:rPr>
              <w:t>Экомульт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eastAsia="SimSun" w:hAnsi="Times New Roman" w:cs="Tahoma"/>
                <w:kern w:val="2"/>
                <w:sz w:val="24"/>
                <w:szCs w:val="24"/>
                <w:lang w:eastAsia="hi-IN" w:bidi="hi-IN"/>
              </w:rPr>
            </w:pPr>
            <w:r w:rsidRPr="00870AC8">
              <w:rPr>
                <w:rFonts w:ascii="Times New Roman" w:hAnsi="Times New Roman"/>
                <w:sz w:val="24"/>
                <w:szCs w:val="20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12»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Панфилов Никита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1Б)–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«Зеленая планета»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Панфилов Никита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1Б)–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«Новогодний прорыв»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Борлыкова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3В) – диплом 4 место,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Отхонова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Наталья (3В) – диплом 3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«Я люблю тебя жизнь!»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Эдяляева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ОВЗ -2В) учитель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Убушаева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Э.Б. 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«День города»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НастаеваАйта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- 2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микрофон чтение стихов «Родной язык»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 участники и учителя  – благодарности.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Международная акция по продвижению чтения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Внеурочное занятие «Читаем книги Николая Носова»- 2020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Благодарность 3Б классу за участие  и классному руководителю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Коноковой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рисунков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Дню города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рисунков «Сохраним природу Калмыкии!»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Даржагинова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Нина -7б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сочинений «Девочка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Царцаха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Монхаева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город, 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поделок 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Алтн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арта»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Дроджиев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С.Н.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рс скв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оречников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Дроджиев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плакатов «Нет наркотикам!»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БочкаеваДеяни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-9в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Панфилов Никита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1Б)–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«Зеленая планета»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Панфилов Никита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1Б)–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рисунков «Новогодний прорыв»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Борлыкова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Валерия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3В) – диплом 4 место,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Отхонова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Наталья (3В) – диплом 3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«Я люблю тебя жизнь!»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Эдяляева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ОВЗ -2В) учитель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Убушаева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Э.Б. –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«День города»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НастаеваАйта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- 2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микрофон чтение стихов «Родной язык»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 участники и учителя  – благодарности.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Международная акция по продвижению чтения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Внеурочное занятие «Читаем книги Николая Носова»- 2020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Благодарность 3Б классу за участие  и классному руководителю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Коноковой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Спортивные достижения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bCs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 xml:space="preserve"> Всероссийская олимпиада школьников 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bCs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 xml:space="preserve"> Всероссийская олимпиада школьников 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ФИЗИЧЕСКАЯ 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4-ый открытый республиканский турнир по легкой атлетике «Олимпийские надежды»,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посвященного 84-ой годовщине образования Госкомспорта Республики Калмыкия и Международному дню спорта на благо развития и мира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г. Элисты по легкоатлетическому кроссу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г. Элисты по настольному теннису среди ОУ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г. Элисты по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легкоатлетическомучетырехборью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Республики  по легкоатлетическому кроссу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 Республики по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легкоатлетическомучетырехборью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1-й открытый спортивный фестиваль </w:t>
            </w:r>
          </w:p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МБОУ «СОШ 21» «Олимп»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Всероссийских спортивных соревнований школьников «Президентские состязания» - 7б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–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теоретический</w:t>
            </w:r>
            <w:proofErr w:type="gramEnd"/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место-многоборье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место-эстафета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место-творческий</w:t>
            </w:r>
            <w:proofErr w:type="gramEnd"/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spacing w:line="274" w:lineRule="exact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этап Всероссийских спортивных соревнований школьников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gramEnd"/>
          </w:p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состязания» - 7б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место-многоборье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место-эстафета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место-творческий</w:t>
            </w:r>
            <w:proofErr w:type="gramEnd"/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место-теоретический</w:t>
            </w:r>
            <w:proofErr w:type="gramEnd"/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спортивных игр школьников  «Президентские спортивные игры» среди учащихся общеобразовательных школ 2006-2007 г.р.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егкая атлетика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- баскетбол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/теннис –дев.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место-многоборье-дев.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место-эстафета-дев.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место-волейбол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место-баскетбол-юн.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место-Н/теннис – юноши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место-Многоборье –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место-Эстафета–юн.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2 место-Волейбол –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этап спортивных игр школьников  «Президентские спортивные игры» среди учащихся общеобразовательных школ 2006-2007 г.р.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(командное)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Легкаяатлеттика</w:t>
            </w:r>
            <w:proofErr w:type="spellEnd"/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место-Баскетбол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/теннис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ногоборье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стафета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олейбол – дев.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аскетбол– 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/теннис – 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ногоборье – 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стафета– юн.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shd w:val="clear" w:color="auto" w:fill="FFFFFF"/>
              <w:spacing w:line="278" w:lineRule="exact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. ВФСК «ГТО»  -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Золотой знак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Серебряный знак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Бронзовый знак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15»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фестиваль калмыцкой поэзии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Нутгтаннерәдснчастр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», посвященный 80летию со дня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рожденияВ.К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>Шуграевой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класса (призер)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город, 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исследовательских краеведческих работ обучающихся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БичкнТөрскм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», посвященный 75-летию Победы в Великой Отечественной войне 1941-1945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мун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 этапа: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УлядуровАдьян</w:t>
            </w:r>
            <w:proofErr w:type="spellEnd"/>
          </w:p>
          <w:p w:rsidR="00870AC8" w:rsidRPr="00870AC8" w:rsidRDefault="00870AC8" w:rsidP="00870AC8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Дмитриевич, ученик 8</w:t>
            </w:r>
            <w:r w:rsidRPr="00870AC8">
              <w:rPr>
                <w:rFonts w:ascii="Times New Roman" w:eastAsia="PMingLiU" w:hAnsi="Times New Roman"/>
                <w:sz w:val="24"/>
                <w:szCs w:val="24"/>
                <w:vertAlign w:val="superscript"/>
              </w:rPr>
              <w:t xml:space="preserve">а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 xml:space="preserve">класса, Бадмаева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АделинаНиколаевна</w:t>
            </w:r>
            <w:proofErr w:type="spellEnd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, ученица 11 класса,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(призер).</w:t>
            </w:r>
          </w:p>
          <w:p w:rsidR="00870AC8" w:rsidRPr="00870AC8" w:rsidRDefault="00870AC8" w:rsidP="00870AC8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Победитель рег. этапа: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Аделина</w:t>
            </w:r>
            <w:proofErr w:type="spellEnd"/>
          </w:p>
          <w:p w:rsidR="00870AC8" w:rsidRPr="00870AC8" w:rsidRDefault="00870AC8" w:rsidP="00870AC8">
            <w:pPr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870AC8">
              <w:rPr>
                <w:rFonts w:ascii="Times New Roman" w:eastAsia="PMingLiU" w:hAnsi="Times New Roman"/>
                <w:sz w:val="24"/>
                <w:szCs w:val="24"/>
              </w:rPr>
              <w:t xml:space="preserve">Николаевна, ученица 11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класса</w:t>
            </w:r>
            <w:proofErr w:type="gram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;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ризеры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класса,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>УлядуровАдьян</w:t>
            </w:r>
            <w:proofErr w:type="spellEnd"/>
            <w:r w:rsidRPr="00870AC8">
              <w:rPr>
                <w:rFonts w:ascii="Times New Roman" w:eastAsia="PMingLiU" w:hAnsi="Times New Roman"/>
                <w:sz w:val="24"/>
                <w:szCs w:val="24"/>
              </w:rPr>
              <w:t xml:space="preserve"> Дмитриевич, ученик 8</w:t>
            </w:r>
            <w:r w:rsidRPr="00870AC8">
              <w:rPr>
                <w:rFonts w:ascii="Times New Roman" w:eastAsia="PMingLiU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 xml:space="preserve"> класса.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(заочный) этап республиканского конкурса «13 лет, 13 дней»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(1 место), </w:t>
            </w:r>
            <w:proofErr w:type="spellStart"/>
            <w:r w:rsidRPr="00870AC8">
              <w:rPr>
                <w:rFonts w:ascii="Times New Roman" w:eastAsia="PMingLiU" w:hAnsi="Times New Roman"/>
                <w:sz w:val="28"/>
                <w:szCs w:val="28"/>
              </w:rPr>
              <w:t>Сюкенова</w:t>
            </w:r>
            <w:proofErr w:type="spellEnd"/>
            <w:r w:rsidRPr="00870AC8">
              <w:rPr>
                <w:rFonts w:ascii="Times New Roman" w:eastAsia="PMingLiU" w:hAnsi="Times New Roman"/>
                <w:sz w:val="28"/>
                <w:szCs w:val="28"/>
              </w:rPr>
              <w:t xml:space="preserve"> Карина Витальевна,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ученица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(3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онлайн-конкурс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Йɵ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әл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», посвященный национальному празднику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Зул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(лауреат),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ДовдановТаши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Петро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(лауреат)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дистанционный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марафон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мини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обучающихся 3-4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Cs w:val="24"/>
              </w:rPr>
              <w:t xml:space="preserve">Победители: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8"/>
              </w:rPr>
              <w:t>Овадыкова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8"/>
              </w:rPr>
              <w:t xml:space="preserve"> Эвелина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8"/>
              </w:rPr>
              <w:lastRenderedPageBreak/>
              <w:t>Баатаровна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8"/>
              </w:rPr>
              <w:t>, ученица 3</w:t>
            </w:r>
            <w:r w:rsidRPr="00870AC8">
              <w:rPr>
                <w:rFonts w:ascii="Times New Roman" w:hAnsi="Times New Roman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 xml:space="preserve"> класса, Васькина Ирина Владимировна, ученица 4</w:t>
            </w:r>
            <w:r w:rsidRPr="00870AC8">
              <w:rPr>
                <w:rFonts w:ascii="Times New Roman" w:hAnsi="Times New Roman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eastAsia="PMingLiU" w:hAnsi="Times New Roman"/>
                <w:sz w:val="24"/>
                <w:szCs w:val="28"/>
                <w:lang w:eastAsia="zh-TW"/>
              </w:rPr>
              <w:t>КокуеваДанара</w:t>
            </w:r>
            <w:proofErr w:type="spellEnd"/>
            <w:r w:rsidRPr="00870AC8">
              <w:rPr>
                <w:rFonts w:ascii="Times New Roman" w:eastAsia="PMingLiU" w:hAnsi="Times New Roman"/>
                <w:sz w:val="24"/>
                <w:szCs w:val="28"/>
                <w:lang w:eastAsia="zh-TW"/>
              </w:rPr>
              <w:t xml:space="preserve"> Васильевна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>, ученица 4</w:t>
            </w:r>
            <w:r w:rsidRPr="00870AC8">
              <w:rPr>
                <w:rFonts w:ascii="Times New Roman" w:hAnsi="Times New Roman"/>
                <w:sz w:val="24"/>
                <w:szCs w:val="28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 xml:space="preserve"> класса;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 xml:space="preserve">Призеры: 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Шарманжинов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Батр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Данилович, ученик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ПалановаИлянаСавровна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ученица 3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> Муниципальный этап республиканской олимпиады по предметам региональной компетенции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 xml:space="preserve">Победители: 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Васькина Ирина Владимировна, ученица 4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ЗараеваАйдина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Эдуардовна, ученица 5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класса</w:t>
            </w:r>
            <w:proofErr w:type="gram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,А</w:t>
            </w:r>
            <w:proofErr w:type="gram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раевЛиджиОчирович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ученик 5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класса; призеры: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ЦумаеваАйта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Игоревна, ученица 6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Акаева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ДелгирХаванговна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ученица 7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Бадмаева Эльза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Мергеновна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, ученица 10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Балинов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Даниил Сергеевич, ученик 6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МучкаеваДаянаБатро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ученица 7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Бадмаев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Алтан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Николаевич, ученик 7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Мацакова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Виктория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Мергеновна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ученица 8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ДовдановТаши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Петрович, ученика 9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b/>
                <w:sz w:val="24"/>
                <w:szCs w:val="28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> Заключительный этап республиканской олимпиады по предметам региональной компетенции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 xml:space="preserve">Призеры: 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Васькина Ирина Владимировна, ученица 4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АраевЛиджиОчирович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ученик 5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класса;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МучкаеваДаянаБатровна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, ученица 7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класса, </w:t>
            </w:r>
            <w:proofErr w:type="spellStart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>ДовдановТаши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Петрович, ученика 9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класса.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tabs>
                <w:tab w:val="left" w:pos="-567"/>
                <w:tab w:val="left" w:pos="567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Liberation Serif" w:hAnsi="Times New Roman"/>
                <w:b/>
                <w:kern w:val="2"/>
                <w:sz w:val="24"/>
                <w:szCs w:val="28"/>
                <w:lang w:eastAsia="hi-IN" w:bidi="hi-IN"/>
              </w:rPr>
              <w:t>8.</w:t>
            </w:r>
            <w:r w:rsidRPr="00870AC8">
              <w:rPr>
                <w:rFonts w:ascii="Times New Roman" w:eastAsia="Liberation Serif" w:hAnsi="Times New Roman"/>
                <w:kern w:val="2"/>
                <w:sz w:val="24"/>
                <w:szCs w:val="28"/>
                <w:lang w:eastAsia="hi-IN" w:bidi="hi-IN"/>
              </w:rPr>
              <w:t> </w:t>
            </w:r>
            <w:r w:rsidRPr="00870AC8">
              <w:rPr>
                <w:rFonts w:ascii="Times New Roman" w:eastAsia="Liberation Serif" w:hAnsi="Times New Roman"/>
                <w:kern w:val="2"/>
                <w:sz w:val="24"/>
                <w:szCs w:val="28"/>
                <w:lang w:val="en-US" w:eastAsia="hi-IN" w:bidi="hi-IN"/>
              </w:rPr>
              <w:t>I</w:t>
            </w:r>
            <w:r w:rsidRPr="00870AC8">
              <w:rPr>
                <w:rFonts w:ascii="Times New Roman" w:eastAsia="Liberation Serif" w:hAnsi="Times New Roman"/>
                <w:kern w:val="2"/>
                <w:sz w:val="24"/>
                <w:szCs w:val="28"/>
                <w:lang w:eastAsia="hi-IN" w:bidi="hi-IN"/>
              </w:rPr>
              <w:t xml:space="preserve"> открытый конкурс чтецов поэзии </w:t>
            </w:r>
            <w:r w:rsidRPr="00870AC8">
              <w:rPr>
                <w:rFonts w:ascii="Times New Roman" w:eastAsia="Liberation Serif" w:hAnsi="Times New Roman"/>
                <w:kern w:val="2"/>
                <w:sz w:val="24"/>
                <w:szCs w:val="28"/>
                <w:lang w:val="en-US" w:eastAsia="hi-IN" w:bidi="hi-IN"/>
              </w:rPr>
              <w:t>XXI</w:t>
            </w:r>
            <w:r w:rsidRPr="00870AC8">
              <w:rPr>
                <w:rFonts w:ascii="Times New Roman" w:eastAsia="Liberation Serif" w:hAnsi="Times New Roman"/>
                <w:kern w:val="2"/>
                <w:sz w:val="24"/>
                <w:szCs w:val="28"/>
                <w:lang w:eastAsia="hi-IN" w:bidi="hi-IN"/>
              </w:rPr>
              <w:t xml:space="preserve"> века «Весь мир во мне …» в рамках празднования Всемирного дня поэзии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Костенко Денис Александрович, ученик 11 класс (1 место),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PMingLiU" w:hAnsi="Times New Roman"/>
                <w:sz w:val="24"/>
                <w:szCs w:val="24"/>
              </w:rPr>
              <w:t>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ученик 9</w:t>
            </w:r>
            <w:r w:rsidRPr="00870AC8">
              <w:rPr>
                <w:rFonts w:ascii="Times New Roman" w:hAnsi="Times New Roman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класса (2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«Лучший слоган для 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Хальмгүнн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Васильева Александра Александровна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, ученица 6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(3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8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8"/>
              </w:rPr>
              <w:t xml:space="preserve"> Республиканский (дистанционный) конкурс «Я люблю тебя, жизнь!» для </w:t>
            </w:r>
            <w:r w:rsidRPr="00870AC8">
              <w:rPr>
                <w:rFonts w:ascii="Times New Roman" w:hAnsi="Times New Roman"/>
                <w:sz w:val="24"/>
                <w:szCs w:val="28"/>
              </w:rPr>
              <w:lastRenderedPageBreak/>
              <w:t>лиц с ограниченными возможностями здоровья (ОВЗ) и педагога реализующих инклюзивное образование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ЦаганаБасанговна</w:t>
            </w:r>
            <w:proofErr w:type="spell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ученица 4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: 1 место в номинациях «Стихотворение», «Поделка»; 2 место в номинациях «Аппликация», «Поделка»; 3 место в номинации «Рисунок». 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11.</w:t>
            </w:r>
            <w:r w:rsidRPr="00870AC8">
              <w:rPr>
                <w:rFonts w:ascii="Times New Roman" w:hAnsi="Times New Roman"/>
                <w:sz w:val="24"/>
              </w:rPr>
              <w:t> </w:t>
            </w:r>
            <w:r w:rsidRPr="00870AC8"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 w:rsidRPr="00870AC8">
              <w:rPr>
                <w:rFonts w:ascii="Times New Roman" w:hAnsi="Times New Roman"/>
                <w:sz w:val="24"/>
              </w:rPr>
              <w:t>республиканский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</w:rPr>
              <w:t>Экомульт</w:t>
            </w:r>
            <w:proofErr w:type="spellEnd"/>
            <w:r w:rsidRPr="00870AC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 xml:space="preserve">Акаева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8"/>
              </w:rPr>
              <w:t>ДелгрХаванговна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8"/>
              </w:rPr>
              <w:t>НамысоваАйсаСаналовна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8"/>
              </w:rPr>
              <w:t xml:space="preserve"> ученицы 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б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 (3 место)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Республиканского математического конкурса – игры «Сайгак», посвященного 99 – летию академика РАН П.М. Эрдниева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Манджиев Андрей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Церенович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- 57%,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Бордюг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 77%,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Матышев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Данил  Евгеньевич  – 60 %,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Манкирова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Наталья  Алексеевна  – 55 %, Ардаева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Ангира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Баатровна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 57 %,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Болданова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Дана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Дмитриевна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40 %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ЭртнееваАйа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Номтоевна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83%,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ДорджиевМингиян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70 б, Болдырев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 60 б,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ТюрбеевЛувсан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Церенович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14 б,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Класова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Ангелина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Алексеевна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50%,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Зудбинова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Дмитриевна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50%, Чимидова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73%,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СармуткинАдьян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Саналович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83%,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Каукенов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Вячеслав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 0 б,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Осадчев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Трофим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Андреевич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52%,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Менкеева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Анастасия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 53%,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Мурашкина Маргарита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Сергеевна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–7  б,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Дивсенов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Артурович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5 б, Шарманжинов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Батр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–6 б,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КокуеваДанара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Васильевна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0 б.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чтецов «Живая классика»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«Самое лиричное исполнение» -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Менкеева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Ирина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, 9а класс;</w:t>
            </w:r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«Самое проникновенное исполнение» -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Басангурова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Ангелина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Адьяновна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, 7а класс.</w:t>
            </w:r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Интеллектуальное многоборье «Цифровой верблюжонок»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- 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ЧимидоваАйтана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литературное чтение;</w:t>
            </w:r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- 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ЧимидоваАйтана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, 1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русский язык;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– Чимидова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3 класс, математика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умняшки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место, 1кл: 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ЧимидоваАйтана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математика, русский;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ЧапуртиновДанзанОчирович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, литературное чтение;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АйлунСаранговна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, математика;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место, 3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ЭртнееваАйа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Номтоевна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, математика, окружающий мир;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Араева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Очировна</w:t>
            </w:r>
            <w:proofErr w:type="spellEnd"/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математика;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Чимидова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Всероссийская олимпиада по ОБЖ «Мы в беду не попадем»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класс: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Чимидова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Айтана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- 1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место;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ЯнжураевСанджи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Аршанович-2 место;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2 «а» класс: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1место-Болданова  Дана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Дмитриевна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Манджиев  Андрей 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Церенович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Матышев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Данил Евгеньевич.,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Манкирова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Наталья Алексеевна;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«а» класс: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место-Чимидова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место-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Осадчев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Трофим Андреевич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3 «б» класс: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Болдырев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Алдар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Борисович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сочинений «Без срока давности»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Эльзята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., номинация «За вклад в сохранение памяти о войне»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творческий конкурс в рамках экологического проекта  «Сохраним природу родного края»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Менкеева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Ирина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9а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 - победитель в номинации «Конкурс чтецов»;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9а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- 2 место в номинации «Конкурс чтецов»;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Сюкенова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Карина Витальевна, 9а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 - 3 место в номинации «Конкурс чтецов»;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Чимидова Алина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3а класс- 3 место в номинации «Конкурс рисунков». 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региональный Конкурс сочинений, посвященный 110-летию со дня рождения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Б.Б.Городовикова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Эльзята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., 2 место среди 10-11 классов.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Эндырова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Львовна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5а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., 5 место среди 5-6 классов.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eastAsia="Times New Roman" w:hAnsi="Times New Roman"/>
                <w:bCs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 Всероссийский конкурс сочинений «Сын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Акаева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Дельгира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Хаванговна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7 б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. -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</w:rPr>
              <w:t>21.</w:t>
            </w:r>
            <w:r w:rsidRPr="00870AC8">
              <w:rPr>
                <w:rFonts w:ascii="Times New Roman" w:eastAsia="Times New Roman" w:hAnsi="Times New Roman"/>
                <w:bCs/>
              </w:rPr>
              <w:t> Всероссийский конкурс «Творчество А.С. Пушкина»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Менкеева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9а – 1 м. в регионе 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Аделина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Николаевна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11– 1 м. в регионе 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Басангурова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Адьяновна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,7а - 1 м. в регионе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Мучкаева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ДаянаБаатровна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7а - 1 м. в регионе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Баиров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ЭрдниМергенович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7а - 1 м. в регионе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Сюкенова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Камильевна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5а - 1 м. в регионе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Довданов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Таши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Петрович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., 9а – 2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.в</w:t>
            </w:r>
            <w:proofErr w:type="spellEnd"/>
            <w:proofErr w:type="gram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регионе</w:t>
            </w:r>
          </w:p>
          <w:p w:rsidR="00870AC8" w:rsidRPr="00870AC8" w:rsidRDefault="00870AC8" w:rsidP="00870AC8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Меклеева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Станиславовна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, 7б – 2 м. в регионе</w:t>
            </w:r>
          </w:p>
          <w:p w:rsidR="00870AC8" w:rsidRPr="00870AC8" w:rsidRDefault="00870AC8" w:rsidP="00870AC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Нюрюпов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 Олегович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9а – 3м. в регионе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Мучкаева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Булгун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Владимировна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, 7б – 3м. в регионе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ДжанниРодари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 его сказка «Приключения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Номинация «Читаем вслух»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Диплом 2 степени – Баранова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Валентина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Мингияновна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Боваева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Диана Алексеевна,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Умерова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Динара Маратовна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Цавкилова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Ладовна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Диплом 3 степени - Акаева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Дельгира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Хаванговна</w:t>
            </w:r>
            <w:proofErr w:type="spellEnd"/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Чимидова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Эвита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. – 7б класс;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Нюрюпов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Олег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Олегович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, 9а класс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bCs/>
              </w:rPr>
            </w:pPr>
            <w:r w:rsidRPr="00870AC8">
              <w:rPr>
                <w:rFonts w:ascii="Times New Roman" w:eastAsia="Times New Roman" w:hAnsi="Times New Roman"/>
                <w:b/>
                <w:bCs/>
              </w:rPr>
              <w:t>23.</w:t>
            </w:r>
            <w:r w:rsidRPr="00870AC8">
              <w:rPr>
                <w:rFonts w:ascii="Times New Roman" w:eastAsia="Times New Roman" w:hAnsi="Times New Roman"/>
                <w:bCs/>
              </w:rPr>
              <w:t> Муниципальный этап Всероссийского конкурса сочинений «История моей семьи в годы Великой Отечественной войны, вклад в Великую Победу»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pacing w:before="100" w:beforeAutospacing="1" w:after="11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Бадмаева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Эльзята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Мергеновна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10 класс – победитель, призер </w:t>
            </w:r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регионального этапа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</w:rPr>
              <w:t>24.</w:t>
            </w:r>
            <w:r w:rsidRPr="00870AC8">
              <w:rPr>
                <w:rFonts w:ascii="Times New Roman" w:eastAsia="Times New Roman" w:hAnsi="Times New Roman"/>
                <w:bCs/>
              </w:rPr>
              <w:t> Региональный этап Всероссийского конкурса сочинений «Сын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0A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before="100" w:beforeAutospacing="1" w:after="11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>Менкеева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Джангаровна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, 9а класс   Сочинение «Знаете, каким он парнем был…» - 3место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Олимпийские надежды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Кросс нации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Тупольский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М., Кравцова А. 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 Всероссийской акции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«Библионочь-2021»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«Есть память вечная, живая»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турнир по мини-футболу, </w:t>
            </w:r>
          </w:p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посвященного памяти воина-интернационалиста П.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Вдовикина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выпускника МБОУ «ЭМГ»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Весенний кросс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Кубке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мини-футболу </w:t>
            </w:r>
          </w:p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Школьной футбольной лиги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«Кожаный мяч»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Первенстве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</w:t>
            </w:r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Калмыкия по 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легкоатлетическому</w:t>
            </w:r>
            <w:proofErr w:type="gramEnd"/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кроссу среди 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общеобразовательных организаций – юношей </w:t>
            </w:r>
          </w:p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девушек 2004-2007 г.р.»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Открытый республиканский кросс памяти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Чатырова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Тупольский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М. 3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Довданов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Т. – 3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Кравцова А. - 2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Республиканский турнир по мини – футболу памяти Манджиева М.Л.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ВФСК «ГТО»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Л-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Убушаева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Б.,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Бадмаева Э., Костенко Н., С-Горяев Э, Прокопенко С.,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Красофский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Ф.,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Лиджиев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Э-Г.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-золото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«Чистый взгляд»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Болдырева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Алдар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лтн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рта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учнр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-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Неметов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Ренат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лтн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ha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рта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учнр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2 место -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Неметов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Ренат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17»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имени 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Кугультинова Д.Н.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  <w:lang w:eastAsia="ru-RU"/>
              </w:rPr>
              <w:t>1.</w:t>
            </w:r>
            <w:r w:rsidRPr="00870AC8">
              <w:rPr>
                <w:rFonts w:ascii="Times New Roman" w:hAnsi="Times New Roman"/>
                <w:lang w:eastAsia="ru-RU"/>
              </w:rPr>
              <w:t xml:space="preserve"> Муниципальная олимпиада </w:t>
            </w:r>
            <w:proofErr w:type="gramStart"/>
            <w:r w:rsidRPr="00870AC8">
              <w:rPr>
                <w:rFonts w:ascii="Times New Roman" w:hAnsi="Times New Roman"/>
                <w:lang w:eastAsia="ru-RU"/>
              </w:rPr>
              <w:t>обучающихся</w:t>
            </w:r>
            <w:proofErr w:type="gramEnd"/>
            <w:r w:rsidRPr="00870AC8">
              <w:rPr>
                <w:rFonts w:ascii="Times New Roman" w:hAnsi="Times New Roman"/>
                <w:lang w:eastAsia="ru-RU"/>
              </w:rPr>
              <w:t xml:space="preserve"> к 155-летию города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Муниципальный (заочный) этап республиканского заочного конкурса исследовательских краеведческих работ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БичкнТөрскм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», посвященный 75-летию Победы в Великой Отечественной войне 1941-1945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 Региональный (отборочный) этап Всероссийской олимпиады школьников  по вопросам избирательного права и процесса среди учащихся 10 и 11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1-призер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1-участник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заочный конкурс исследовательских краеведческих работ, посвященный 75-летию Победы в Великой Отечественной войне 1941-1945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1-призер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1-участник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дистанционный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марафон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-мини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среди обучающихся 3-4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3-победителя,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5-призера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Интеллектуальный марафон «Юный эрудит» по предмету «Литературное чтение»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умняшки-2020 русский язык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умняшки-2020 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умняшки-2020 окружающий мир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умняшки-2020 литературное чтение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Интеллектуальное многоборье «Цифровой верблюжонок» Литературное чтение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43-победителя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31-призера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Интеллектуальное многоборье «Цифровой верблюжонок» Русский язык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44-поебедителя       20-призера               11-сертификат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Интеллектуальное многоборье «Цифровой верблюжонок» Окружающий мир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20-призера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Интеллектуальное многоборье «Цифровой верблюжонок» 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42-победителя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20-призеров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Электронный конкурс «Цифровые умняшки-2020» по предмету «Математика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1-победитель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республиканский математический конкурс-игра «Сайгак»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44-победителя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Интеллектуальный турнир по географии среди учащихся 7-11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«Эссе на тему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</w:t>
            </w:r>
            <w:proofErr w:type="spellEnd"/>
            <w:proofErr w:type="gram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ан Сар»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Олимпиада ФГБОУ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«Калмыцкий государственный университет имени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Б.Б.Городовикова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3-призера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ФГБОУ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«Калмыцкий государственный университет имени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Б.Б.Городовикова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Весенняя  сессия «Школа юного журналиста-20212»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1-призер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российская интернет-олимпиада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22-победителя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16-призеры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«Литературная Россия»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онлайн-олимпиада «Безопасные дороги»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марафон финансовой грамотности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онлайн-олимпиада «Юный предприниматель и финансовая грамотность»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9-победителя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Конкурсита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экономический диктант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7-победителя                 9-сертификат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Всероссийская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онлайн-олимпиада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55-победителя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Онлайн-олимпиада «Я люблю математику»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«Иллюстрации к сказкам Андерсена»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патриотический конкурс детского творчества «Мои герои большой войны»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Кавказская математическая олимпиада среди учащихся старшей лиги (10 – 11 классы)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Онлайн-этап Открытой химической олимпиады 2020/2021 учебного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Пироговская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  по профилю химия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Пироговская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  по профилю биология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Всесибирской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Открытой олимпиады школьников (ВООШ) Биология – Заключительный этап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интернет-олимпиада «Солнечный свет»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Международная акция «Большой этнографический диктант»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онлайн-олимпиада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для 1-4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Международная игра-конкурс «Астра-природоведение для всех»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15-победителя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48-призера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детского творчества «Через искусство к жизни»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Международная игра-конкурс «Русский медвежонок-языкознание для всех»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1-победитель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4-призера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СОШ № 18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имени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Б.Б. Городовикова»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ВсОШ</w:t>
            </w:r>
            <w:proofErr w:type="spellEnd"/>
          </w:p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62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ВсОШ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Муниципальный этап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3.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 Олимпиада школьников по технологии УДЕ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Республиканский этап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4.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Олимпиада школьников по технологии УДЕ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5.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«Сайгак»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Муниципальный этап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3"/>
                <w:szCs w:val="23"/>
              </w:rPr>
            </w:pPr>
            <w:r w:rsidRPr="00870AC8">
              <w:rPr>
                <w:rFonts w:ascii="Times New Roman" w:hAnsi="Times New Roman"/>
                <w:b/>
                <w:sz w:val="23"/>
                <w:szCs w:val="23"/>
              </w:rPr>
              <w:t>6.</w:t>
            </w:r>
            <w:r w:rsidRPr="00870AC8">
              <w:rPr>
                <w:rFonts w:ascii="Times New Roman" w:hAnsi="Times New Roman"/>
                <w:sz w:val="23"/>
                <w:szCs w:val="23"/>
              </w:rPr>
              <w:t xml:space="preserve"> Республиканская олимпиада школьников по предметам региональной компетенции.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Республиканский этап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3"/>
                <w:szCs w:val="23"/>
              </w:rPr>
              <w:t>7.</w:t>
            </w:r>
            <w:r w:rsidRPr="00870AC8">
              <w:rPr>
                <w:rFonts w:ascii="Times New Roman" w:hAnsi="Times New Roman"/>
                <w:sz w:val="23"/>
                <w:szCs w:val="23"/>
              </w:rPr>
              <w:t xml:space="preserve"> олимпиада школьников по предметам региональной компетенции.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8.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Республиканский заочный марафон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Хальмгкелн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-мини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келн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9.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Республиканский заочный марафон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Хальмгкелн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-мини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келн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10.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Республиканский заочный конкурс исследовательских и краеведческих работ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БичкнТорскм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11.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Всероссийский конкурс исследовательских и проектных работ «Моя малая родина: природа, культура, этнос»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12.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Всероссийский конкурс исследовательских и проектных работ «Моя малая родина: природа,  культура, этнос»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Муниципальный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13.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Республиканский конкурс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Жангрин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частр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этап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14.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Олимпиада ФГБОУ ВО «КалмГУ»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 уровень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15.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Онлайн - платформа. Цифровое образование. Открытая олимпиада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Республиканский конкурс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16.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 «Цифровые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умняшки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17.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Всероссийская олимпиада «Учи</w:t>
            </w:r>
            <w:proofErr w:type="gram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58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18.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Всероссийская онлайн олимпиада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18.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Межрегиональное интеллектуальное многоборье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Цифровыезагадки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20.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«Цифровой верблюжонок»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21.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«Умники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22.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«Умники и умницы»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23.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 Образовательный марафон 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Инфоурок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24.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Викторина «Совушка»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33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25.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Международный игровой конкурс «Британский бульдог»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26.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Международная олимпиада ФГОС онлайн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27.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 Российский (сайт видео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урок</w:t>
            </w:r>
            <w:proofErr w:type="gramStart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.п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US" w:eastAsia="ru-RU"/>
              </w:rPr>
              <w:t>t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28.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Региональный конкурс сочинений, посвященный Б.Б. Городовикову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29.</w:t>
            </w: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 Интеллектуальный турнир КРИПКРО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186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347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городской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фото конкурс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«Город счастливых людей».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 конкурсе музеев от партии Единой России.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музеев, посвященный 75-летию Победы.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мастер класс КТК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 детского и юношеского творчества «КТК-талантливым детям, 2020»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молодежный творческой эстафеты памяти «А без меня, народ не полный!»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вокально-инструментального искусства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Хавриндун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Городской турнир по мини-футболу памяти Павла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Вдовикина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фестиваля-конкурса детского народного творчества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Хамдан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 детского и юношеского творчества «КТК-талантливым детям, 2020»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акция «Физкультура и спорт альтернатива пагубным привычкам»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конкурс военных песен и стихов «9 мая память погибшим,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наследство-живым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Творческий конкурс рисунков «Защитники Отечества»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детский творческий конкурс «Мое хобби»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Всероссийская акция «Физкультура и спорт альтернатива пагубным привычкам»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декоративно-прикладного творчества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Алтнһартаурчнр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рисунков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Творческий конкурс «День Победы глазами ребенка»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«Юный предприниматель и финансовая грамотность» для учащихся 1-9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викторина «Правило дорожного движения»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 юнармейский бал среди юнармейцев ОО города Элисты, посвященный Дню Победы, в номинации «танец»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Межрегиональный турнир по настольному теннису «Кубок дружбы»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детский конкурс рисунков и декоративно прикладного творчества «Победный май»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Социальная акция «Окна Победы»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по конному спорту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Федеральный проект «Нам доверена память» поисковых отрядов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акция «Мы о войне стихами говорим…»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3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Акция «Расскажи о своем герое…»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акция «Мы помним, мы гордимся!»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456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20»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конкурса «Безопасные дороги детства»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конкурс фоторабот «Россия-Родина моя»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экологический конкурс «Чистый взгляд» от Лукойл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 Участие в культурно-просветительской программе «Музейный код. Мы создаем выставку», в рамках национального проекта «Творческие люди»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республиканского конкурса «Журавль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– птица 2020»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фестиваль «А ну-ка, девушки!» среди юнармейцев ОО г.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Зимнем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фестивале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ВФСК «Готов к труду и обороне», приуроченного к празднованию 90-летия с момента основания комплекса «ГТО», 1 ступень (6-8 лет)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семь 2 –х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три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конкурса хоровых коллективов «Тебе, Великая Победа!»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 по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лекгоатлетическому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заочный конкурс исполнителей песен на английском языке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 Первенство города Элисты по легкоатлетическому кроссу «Весенний кросс»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одно 3-е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Муниципальный этап спортивных игр «Президентские спортивные игры» </w:t>
            </w:r>
          </w:p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место,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2-е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три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Муниципальный этап Всероссийских спортивных соревнований  «Президентские 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состязания» </w:t>
            </w:r>
          </w:p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три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одно 2-е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три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 турнир по легкой атлетике, посвященный  Международному Дню защиты детей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два1-е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2-е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1-й открытый</w:t>
            </w:r>
          </w:p>
          <w:p w:rsidR="00870AC8" w:rsidRPr="00870AC8" w:rsidRDefault="00870AC8" w:rsidP="00870A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спортивный фестиваль «Олимп»</w:t>
            </w:r>
          </w:p>
          <w:p w:rsidR="00870AC8" w:rsidRPr="00870AC8" w:rsidRDefault="00870AC8" w:rsidP="00870AC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Эстафета девушки</w:t>
            </w:r>
          </w:p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одно 3-е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дистанционный конкурс чтецов «Нам этот мир завещано беречь!», приуроченный к 30-летию Государственного заповедника «Черные земли»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кормушек в рамках Всероссийской эколого-культурной акции «Покормите птиц!». Номинация Традиционная кормушка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3-х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этап Всероссийского Фестиваля детского художественного творчества «Азбука безопасности»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Республиканский конкурс туристских походов </w:t>
            </w:r>
            <w:proofErr w:type="gramStart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фестиваль творческой деятельности движения ЮИД «Безопасные Дороги Детства»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Региональный этап всероссийского детского фестиваля народной культуры «Наследники Традиций»</w:t>
            </w:r>
          </w:p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одно 2-е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конкурс хоровых коллективов «Тебе, Великая Победа!»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Республиканский  конкурс  «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ДжанниРодари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«Приключения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70AC8" w:rsidRPr="00870AC8" w:rsidRDefault="00870AC8" w:rsidP="00870A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шесть 2-х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одно 3-е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 Республиканский  конкурс «Весеннее вдохновение».</w:t>
            </w:r>
          </w:p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четыре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девять 2-х мест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четыре 3-х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день бега «Кросс нации -2021»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два 1-х места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молодежных проектов «Социально-культурная деятельность: профессионализм, традиции, инновации»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Диплом, выход в финал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Большой всероссийский фестиваль детского и юношеского творчества, в том числе для детей с ограниченными возможностями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 хоровых коллективов  «Слава, Победе!»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1-е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- 7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 -  59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- 3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 -  9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XIII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республиканская   математическая  олимпиада  школьников  имени академика РАО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П.М.Эрдниева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(УДЕ)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XIII  республиканская   математическая  олимпиада  школьников  имени академика РАО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(УДЕ)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Олимпиада по предметам региональной компетенции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ДжанниРодари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Номинация «Чтение вслух»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конкурс «Весеннее вдохновение», номинация «Стихи о весне»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- 6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для лиц с ОВЗ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«Я люблю тебя жизнь»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VIII Республиканский Интеллектуальный математический конкурс-игра «Сайгак»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6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- 5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математический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Цифровыеумняшки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Республиканский марафон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Хальмгкелн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-мини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келн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среди обучающихся 3-4 классов ОО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Республиканский  конкурс </w:t>
            </w:r>
          </w:p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эссе на тему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Цаһан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конкурс сочинений-рассуждений и иллюстраций по повести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И.Корженевской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«Девочка-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Царцаха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Всероссийский конкурс чтецов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«Живая классика»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в номинации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«За артистичное исполнение»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сочинений «Без срока давности»</w:t>
            </w:r>
          </w:p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 в номинации «</w:t>
            </w:r>
            <w:r w:rsidRPr="00870A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 вклад в сохранении памяти о событиях Великой Отечественной войны» -1,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Лауреат в номинации «За преемственность поколений в сохранении памяти о подвиге советского народа»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47.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Республиканский  интеллектуальный турнир  по географии-2021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Победитель -5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48.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en-US"/>
              </w:rPr>
              <w:t>IV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Международная  онлайн</w:t>
            </w:r>
            <w:proofErr w:type="gramEnd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-олимпиада  по математике для учащихся 1-11 классов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</w:rPr>
              <w:t xml:space="preserve">  «</w:t>
            </w:r>
            <w:r w:rsidRPr="00870AC8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shd w:val="clear" w:color="auto" w:fill="FAFAFA"/>
              </w:rPr>
              <w:t>BRICSMATH.COM 2020»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(октябрь 2020г.) -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 — российская онлайн-платформа.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6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49.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Всероссийскаяонлайн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-олимпиада  «Олимпийские игры» по математике для учащихся  1-9 классо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в(</w:t>
            </w:r>
            <w:proofErr w:type="gramEnd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октябрь - ноябрь 2020г.) -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 — российская онлайн-платформа.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- 7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  <w:t>50.</w:t>
            </w: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 Всероссийская  зимняя олимпиада по математике среди  1-11 классо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в(</w:t>
            </w:r>
            <w:proofErr w:type="gramEnd"/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февраль 2021г.) - </w:t>
            </w:r>
            <w:proofErr w:type="spell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eastAsia="Times New Roman" w:hAnsi="Times New Roman"/>
                <w:color w:val="000000"/>
                <w:spacing w:val="4"/>
                <w:kern w:val="36"/>
                <w:sz w:val="24"/>
                <w:szCs w:val="24"/>
              </w:rPr>
              <w:t> — российская онлайн-платформа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Всероссийская   онлайн-олимпиада  «Юный предприниматель и финансовая грамотность»     для 1-9 классов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(апрел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2021г.) -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Учи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.р</w:t>
            </w:r>
            <w:proofErr w:type="gramEnd"/>
            <w:r w:rsidRPr="00870AC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у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color w:val="000000"/>
                <w:spacing w:val="4"/>
                <w:sz w:val="24"/>
                <w:szCs w:val="24"/>
                <w:lang w:eastAsia="ru-RU"/>
              </w:rPr>
              <w:t> — российская онлайн-платформа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29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- 42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Всероссийский  образовательный марафон                          </w:t>
            </w:r>
          </w:p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математике  «Тайны Египта»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8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Всероссийский образовательный марафон по математике  «Покорение Рима»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-19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Всероссийский образовательный марафон по математике 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«Путешествие в Индию»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5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-10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Всероссийский образовательный марафон по математике 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ЗатеряннаяАнтлантида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конкурс цифровых продуктов «Это наша с тобой информатика»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4-ый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Республиканского  конкурса хоровых коллективов «Тебе, Великая Победа»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хоровых коллективов «Тебе, Великая Победа»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конкурс-фестиваль детского и юношеского творчества «Слава Победе»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день бега «Кросс нации –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Всероссийский детский фестиваль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Призер 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города Элисты по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юных» среди обучающихся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города  Элисты по настольному теннису среди обучающихся муниципальных  образовательных  организаций (юноши, девушки) 2004 г.р. и младше.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города  Элисты по легкоатлетическому кроссу «Весенний кросс» среди учащихся образовательных организаций 2004-2008 г.р., посвященного Всемирному дню здоровья.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города  Элисты по настольному теннису среди учащихся муниципальных образовательных организаций (юноши, девушки) 2004 г.р. и младше.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Открытый турнир по легкой атлетике, посвященный Международному дню защиты детей.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спортивных игр «Президентские спортивные игры»  личное первенство по многоборью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спортивных игр «Президентские спортивные игры» 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Эстафетный бег девушки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4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спортивных игр «Президентские спортивные игры»  Настольный теннис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спортивных игр «Президентские спортивные игры»  Волейбол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-6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спортивных игр «Президентские спортивные игры»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 Творческий конкурс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 Личное первенство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униципальный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этап Всероссийских спортивных соревнований «Президентские состязания» Эстафетный бег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Всероссийских спортивных соревнований «Президентские состязания» Многоборье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Участие в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 открытом спортивном фестивале «Олимп»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-15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Участие в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 открытом спортивном фестивале «Олимп» Эстафета 4*100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-4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Участие в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 открытом спортивном фестивале «Олимп» Прыжки в длину с разбега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Участие в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 открытом спортивном фестивале «Олимп» Бег 800 метров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листы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среди МОО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Форум, приуроченный к празднованию 90-летия с момента основания комплекса «ГТО», среди обучающихся образовательных организаций в рамках зимнего фестиваля Всероссийского физкультурно-спортивного комплекса «Готов к труду и обороне».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20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Всероссийских спортивных соревнований «Президентские состязания» Теоретический курс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12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детский фестиваль народной культуры «Наследники традиций», (юноши)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-3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3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Всероссийский детский фестиваль народной культуры «Наследники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традиций», (девушки)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5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фестиваль</w:t>
            </w:r>
          </w:p>
          <w:p w:rsidR="00870AC8" w:rsidRPr="00870AC8" w:rsidRDefault="00870AC8" w:rsidP="00870AC8">
            <w:pPr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«А ну-ка, девушки» среди юнармейцев общеобразовательных организаций г. Элисты, посвященном Международному женскому дню – 8 марта.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– 6</w:t>
            </w:r>
          </w:p>
          <w:p w:rsidR="00870AC8" w:rsidRPr="00870AC8" w:rsidRDefault="00870AC8" w:rsidP="00870AC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«СОШ № 21»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фестиваль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», приуроченный 110-летию со дня рождения Героя Советского Союза Б.Б. Городовикова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онлайн-фестиваль среди обучающихся общеобразовательных организаций и профессиональных образовательных организаций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Республиканского конкурса на лучшее исполнение песни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Джангринчастр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 в рамках декады, посвященной 580-летию калмыцкого героического эпоса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Джангар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обучающихся на знание государственных и региональных символов и атрибутов Российской Федерации в номинации «Декоративно-прикладное искусство»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обучающихся на знание государственных и региональных символов и атрибутов Российской Федерации в номинации «Декоративно-прикладное искусство»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дипломант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«Новогодний прорыв» (КРИПКРО) в номинации «Танец»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7.</w:t>
            </w:r>
            <w:r w:rsidRPr="00870AC8">
              <w:rPr>
                <w:rFonts w:ascii="Times New Roman" w:hAnsi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1 место (номинация «Народный костюм»)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8.</w:t>
            </w:r>
            <w:r w:rsidRPr="00870AC8">
              <w:rPr>
                <w:rFonts w:ascii="Times New Roman" w:hAnsi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2 место (номинация «Народный костюм»)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9.</w:t>
            </w:r>
            <w:r w:rsidRPr="00870AC8">
              <w:rPr>
                <w:rFonts w:ascii="Times New Roman" w:hAnsi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3 место (номинация «Народный костюм»)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10.</w:t>
            </w:r>
            <w:r w:rsidRPr="00870AC8">
              <w:rPr>
                <w:rFonts w:ascii="Times New Roman" w:hAnsi="Times New Roman"/>
                <w:sz w:val="24"/>
              </w:rPr>
              <w:t> Всероссийский детский фестиваль народной культуры «Наследники традиций»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2 место (номинация «Резьба»)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11.</w:t>
            </w:r>
            <w:r w:rsidRPr="00870AC8">
              <w:rPr>
                <w:rFonts w:ascii="Times New Roman" w:hAnsi="Times New Roman"/>
                <w:sz w:val="24"/>
              </w:rPr>
              <w:t> фестиваль «А ну-ка, девушки» среди юнармейцев ОО г.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2 место (номинация «Огневой рубеж»)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12.</w:t>
            </w:r>
            <w:r w:rsidRPr="00870AC8">
              <w:rPr>
                <w:rFonts w:ascii="Times New Roman" w:hAnsi="Times New Roman"/>
                <w:sz w:val="24"/>
              </w:rPr>
              <w:t> Всероссийский чемпионат «</w:t>
            </w:r>
            <w:proofErr w:type="spellStart"/>
            <w:r w:rsidRPr="00870AC8">
              <w:rPr>
                <w:rFonts w:ascii="Times New Roman" w:hAnsi="Times New Roman"/>
                <w:sz w:val="24"/>
              </w:rPr>
              <w:t>Локобаскет</w:t>
            </w:r>
            <w:proofErr w:type="spellEnd"/>
            <w:r w:rsidRPr="00870AC8">
              <w:rPr>
                <w:rFonts w:ascii="Times New Roman" w:hAnsi="Times New Roman"/>
                <w:sz w:val="24"/>
              </w:rPr>
              <w:t xml:space="preserve"> – школьная лига»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13.</w:t>
            </w:r>
            <w:r w:rsidRPr="00870AC8">
              <w:rPr>
                <w:rFonts w:ascii="Times New Roman" w:hAnsi="Times New Roman"/>
                <w:sz w:val="24"/>
              </w:rPr>
              <w:t xml:space="preserve"> Чемпионат «Молодые профессионалы» по стандартам </w:t>
            </w:r>
            <w:proofErr w:type="spellStart"/>
            <w:r w:rsidRPr="00870AC8">
              <w:rPr>
                <w:rFonts w:ascii="Times New Roman" w:hAnsi="Times New Roman"/>
                <w:sz w:val="24"/>
                <w:lang w:val="en-US"/>
              </w:rPr>
              <w:t>WorldskillsRussia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конкурс плакатов «Скажи наркотикам: НЕТ»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15.</w:t>
            </w:r>
            <w:r w:rsidRPr="00870AC8">
              <w:rPr>
                <w:rFonts w:ascii="Times New Roman" w:hAnsi="Times New Roman"/>
                <w:sz w:val="24"/>
              </w:rPr>
              <w:t xml:space="preserve"> Межрегиональный </w:t>
            </w:r>
            <w:proofErr w:type="spellStart"/>
            <w:r w:rsidRPr="00870AC8">
              <w:rPr>
                <w:rFonts w:ascii="Times New Roman" w:hAnsi="Times New Roman"/>
                <w:sz w:val="24"/>
              </w:rPr>
              <w:t>роботехнический</w:t>
            </w:r>
            <w:proofErr w:type="spellEnd"/>
            <w:r w:rsidRPr="00870AC8">
              <w:rPr>
                <w:rFonts w:ascii="Times New Roman" w:hAnsi="Times New Roman"/>
                <w:sz w:val="24"/>
              </w:rPr>
              <w:t xml:space="preserve"> фестиваль «</w:t>
            </w:r>
            <w:proofErr w:type="spellStart"/>
            <w:r w:rsidRPr="00870AC8">
              <w:rPr>
                <w:rFonts w:ascii="Times New Roman" w:hAnsi="Times New Roman"/>
                <w:sz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</w:rPr>
              <w:t xml:space="preserve"> - 2021»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Турнир по волейболу среди девочек 2010-2011 г.р. в товарищеском турнире Олимпийского совета Республики Калмыкия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Турнир по волейболу, посвященный 76-1 годовщине Победы в Великой Отечественной войне среди девушек 2005 г.р. и младше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г. Элисты по настольному теннису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 xml:space="preserve">20.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4-й открытый республиканский турнир по легкой атлетике «Олимпийские надежды»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г. Элисты по легкоатлетическому кроссу «Весенний кросс»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г. Элисты по настольному теннису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г. Элисты по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4-х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борью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«Шиповка юных»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детский экологический форум «Зеленая планета»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</w:rPr>
            </w:pPr>
            <w:r w:rsidRPr="00870AC8">
              <w:rPr>
                <w:rFonts w:ascii="Times New Roman" w:hAnsi="Times New Roman"/>
                <w:b/>
                <w:sz w:val="24"/>
              </w:rPr>
              <w:t>25.</w:t>
            </w:r>
            <w:r w:rsidRPr="00870AC8">
              <w:rPr>
                <w:rFonts w:ascii="Times New Roman" w:hAnsi="Times New Roman"/>
                <w:sz w:val="24"/>
              </w:rPr>
              <w:t> 5-дневные учебные сборы по основам военной службы для юношей 10-х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в номинации «Физическая подготовка»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в номинации «Военно-медицинская подготовка»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в номинации «Строевая подготовка»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в номинации «Знание общевоинского устава Вооруженных сил РФ»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место в номинации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«Тактическая подготовка»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в выполнении упражнений по одеванию противогаза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2 место в номинации «Стрельба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пневматической винтовке»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в выполнении упражнений по оказанию первой медицинской помощи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в номинации «Радиационная химическая и биологическая защита»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в конкурсе «Огневая подготовка»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этап юнармейской игры «Победа», посвященной 76-1 годовщине Победы в ВОВ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в конкурсе «Дорога победителей»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День бега «Кросс наций-2021»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1-й фестиваль спорта «Олимп»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(баскетбол, девушки)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(бег 60 м)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(бег 60 м)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(прыжки в длину)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 место (общекомандное по легкой атлетике)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(баскетбол, юноши)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Президентские спортивные игры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(баскетбол, юноши)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(баскетбол, девушки)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 (настольный теннис, юноши)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 (волейбол, девушки)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турнир по волейболу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b/>
                <w:szCs w:val="24"/>
              </w:rPr>
              <w:t>31.</w:t>
            </w:r>
            <w:r w:rsidRPr="00870AC8">
              <w:rPr>
                <w:rFonts w:ascii="Times New Roman" w:hAnsi="Times New Roman"/>
                <w:szCs w:val="24"/>
              </w:rPr>
              <w:t> Республиканский конкурс «Весеннее вдохновение» для тех, кто любит петь, танцевать, читать стихи, создавать костюмы и рисовать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«Весенний танец»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 xml:space="preserve">4 место в номинации «Стихотворение о </w:t>
            </w:r>
            <w:r w:rsidRPr="00870AC8">
              <w:rPr>
                <w:rFonts w:ascii="Times New Roman" w:hAnsi="Times New Roman"/>
                <w:szCs w:val="24"/>
              </w:rPr>
              <w:lastRenderedPageBreak/>
              <w:t>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4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4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4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4 место в номинации «Стихотворение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1 место в номинации «Костюм «Весенние образы»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«Костюм «Весенние образы»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«Костюм «Весенние образы»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1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1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1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 xml:space="preserve">2 место в номинации «Рисунок о любви и </w:t>
            </w:r>
            <w:r w:rsidRPr="00870AC8">
              <w:rPr>
                <w:rFonts w:ascii="Times New Roman" w:hAnsi="Times New Roman"/>
                <w:szCs w:val="24"/>
              </w:rPr>
              <w:lastRenderedPageBreak/>
              <w:t>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2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  <w:r w:rsidRPr="00870AC8">
              <w:rPr>
                <w:rFonts w:ascii="Times New Roman" w:hAnsi="Times New Roman"/>
                <w:szCs w:val="24"/>
              </w:rPr>
              <w:t>3 место в номинации «Рисунок о любви и весне»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  <w:b/>
              </w:rPr>
              <w:t>32.</w:t>
            </w:r>
            <w:r w:rsidRPr="00870AC8">
              <w:rPr>
                <w:rFonts w:ascii="Times New Roman" w:hAnsi="Times New Roman"/>
              </w:rPr>
              <w:t> Зональный этап региональной военно-спортивной игры «Победа»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</w:rPr>
            </w:pPr>
            <w:r w:rsidRPr="00870AC8">
              <w:rPr>
                <w:rFonts w:ascii="Times New Roman" w:hAnsi="Times New Roman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</w:t>
            </w:r>
          </w:p>
          <w:p w:rsidR="00870AC8" w:rsidRPr="00870AC8" w:rsidRDefault="00870AC8" w:rsidP="00870AC8">
            <w:pPr>
              <w:jc w:val="center"/>
              <w:rPr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«СОШ № 23»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онлайн-олимпиада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«Безопасные дороги»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11 победителей, 4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 Республиканский конкурс для тех, кто любит петь, танцевать, читать стихи и рисовать «Новогодний прорыв»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 победителей, 27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Джанни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и его сказка «Приключения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», для тех, кто любит читать вслух и рисовать иллюстрации к любимым книгам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 победителей, 8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Открытая российская интернет-олимпиада по окружающему миру для школьников «Весна, март,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color w:val="000000"/>
                <w:sz w:val="24"/>
                <w:szCs w:val="24"/>
              </w:rPr>
              <w:t> Всероссийский конкурс обучающихся на знание государственных и региональных символов и атрибутов Российской Федерации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Интеллектуальное многоборье «Цифровой верблюжонок»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«Я люблю тебя, жизнь!»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 победителей, 6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международная онлайн-олимпиада по математике для учеников 1-11 классов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математический конкурс-игра «Сайгак – 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победителя, 2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марафон по калмыцкому языку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мини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победителя, 4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«Весеннее вдохновение»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победителя, 8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исследовательских и краеведческих работ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Тёрскм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3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Республиканская научно-практическая конференция «От исследования – к научному поиску»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Эколого-просветительский проект «Сохраним природу родного края»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фольклорный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мартгдтха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победителя, 4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конкурс «Эссе на калмыцком языке Цаган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сар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 победителей, 7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«НОШ № 22»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Конкурс видеороликов в рамках реализации акции "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Баатрльгдуулвр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Җаң</w:t>
            </w:r>
            <w:proofErr w:type="gramStart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h</w:t>
            </w:r>
            <w:proofErr w:type="gramEnd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ран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магтҗдуулый</w:t>
            </w:r>
            <w:proofErr w:type="spellEnd"/>
            <w:r w:rsidRPr="00870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1кл-1 уч.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Конкурс рисунка экологической направленности « Чистый взгляд»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3 кл-1 уч.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Республиканский конкурс чтецов, посвященный Дню калмыцкой поэзии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3кл, 1 чел.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Республиканский конкурс « Эссе на тему «Цаган Сар»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6 чел.. 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2, 3 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Республиканский фестиваль калмыцкой поэзии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Салькнаайс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», посвященный юбилею публициста Санджиева А.Б.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10 чел,2-4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Республиканский поэтический (заочный) конкурс «Природа Родины моей»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8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 кормушек в рамках Всероссийской акции «Покормите птиц!»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15 чел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1 место, 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Муниципальный этап Всероссийского конкурса детского рисунка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Эколята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-друзья и защитники 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природы!»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 чел.,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Конкурс рисунков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Элистинского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МО ВПП « Единая Россия» для детей города Элисты, приуроченного к празднованию « Дня города и 30 –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летия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возрождения казачества».</w:t>
            </w:r>
          </w:p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5 чел, 2кл.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Дипломзаактивноеучастие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Межрегиональная акция «Читаем В. Орлова вместе!» Республика Крым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77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Международная акция «VIII День поэзии С.Я. Маршака»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77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Сертификатучастника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Межрегиональная акция по продвижению чтения «Почитаем вместе книги М.М. Пришвина о природе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77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Сертификатучастника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. Международная акция по продвижению чтения «Читаем книги Н.Носова»-2020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77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Сертификатучастника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онлайн-олимпиада «Безопасные дороги»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20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Сертификатыучастника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дипломыпобедителей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республиканского конкурса хоровых коллективов «Тебе, Великая Победа!»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30 чел, 1-4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Поощрительныйдиплом</w:t>
            </w:r>
            <w:proofErr w:type="spellEnd"/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«Сохраним сайгака вместе-2021» (номинация «Лучший подарочный сувенир»)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, 1 чел.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МКОУ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«НОШ № 24»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«Элиста моими глазами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детских рисунков «Крепко государство казною»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республиканская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математическая олимпиада школьников имени академика Российской академии образования П.М. Эрдниева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рс скв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оречников «Домик для птиц»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Фестиваль калмыцкой поэзии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стихов с переводами «Мой язык-Жемчужина России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Всероссийская онлайн-олимпиада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по русскому языку (1-9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рисунков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Чиполлино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Номинация «Иллюстрация»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Образовательный марафон «Цветущие Гавайи»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«КНГ имени Кичикова» А.Ш.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Всероссийская олимпиада школьников: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525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Победителей – 74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-216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129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 победителей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51 призеров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Что составило - 43.4 %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– 26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– 7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Что составило -27%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Всероссийская олимпиада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школьников  Высшая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проба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spellEnd"/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. Москва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Зимняя олимпиада по математике на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платорме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– 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 Олимпиада 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BRICSVANH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– 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Республиканская олимпиада школьников по предметам этнокультурной направленности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-18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Победителей – 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- 10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Международная олимпиада по русскому языку для учащихся школ с родным (нерусским) языком обучения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 г. Казани (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очный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– 16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-4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республиканской научно – практической конференции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краеведческого движения «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БчичкнТорскм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участников  - 5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Региональный  этап республиканской научно – практической конференции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туристско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краеведческого движения «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БчичкнТорскм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       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Школьный этап Х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участников – 73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-10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- 8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Х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- 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- 3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Региональный этап Х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республиканской математической олимпиады школьников имени академика РАО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before="120" w:after="120"/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15. 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Олимпиада по математике на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платформе « Яндекс учебник»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Ди16.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Дистанционная игра «Счет на лету» ( платформа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Весенняя олимпиада «Юный предприниматель и финансовая грамотность»»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Всего – 40 участников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 победителей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17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zh-CN" w:bidi="mn-Mong-CN"/>
              </w:rPr>
              <w:t>18.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 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val="en-US" w:eastAsia="zh-CN" w:bidi="mn-Mong-CN"/>
              </w:rPr>
              <w:t>YIII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 xml:space="preserve">математический конкурсе - игре «Сайгак»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-18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- 8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 xml:space="preserve">Эл  </w:t>
            </w: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zh-CN" w:bidi="mn-Mong-CN"/>
              </w:rPr>
              <w:t>19.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 Электронный конкурс  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Цифровыеумняшки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ind w:right="1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zh-CN" w:bidi="mn-Mong-CN"/>
              </w:rPr>
              <w:t>20.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 Цифровой верблюжонок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– 11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 xml:space="preserve">Эл  </w:t>
            </w: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zh-CN" w:bidi="mn-Mong-CN"/>
              </w:rPr>
              <w:t>21.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  <w:t> Электронный конкурс «Урок цифры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zh-CN" w:bidi="mn-Mong-CN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Он  </w:t>
            </w: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Онлай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олимпиада  на платформе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Победителей – 100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Призеров - 33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Республиканская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    </w:t>
            </w:r>
            <w:r w:rsidRPr="00870AC8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23.</w:t>
            </w:r>
            <w:r w:rsidRPr="00870AC8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 Олимпиада  ФГБОУ ВО «КалмГУ»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– 3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tabs>
                <w:tab w:val="left" w:pos="5220"/>
              </w:tabs>
              <w:suppressAutoHyphens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kern w:val="2"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Региональный чемпионат по стандартам </w:t>
            </w:r>
            <w:proofErr w:type="spellStart"/>
            <w:r w:rsidRPr="00870AC8">
              <w:rPr>
                <w:rFonts w:ascii="Times New Roman" w:hAnsi="Times New Roman"/>
                <w:kern w:val="2"/>
                <w:sz w:val="24"/>
                <w:szCs w:val="24"/>
              </w:rPr>
              <w:t>Ворлдскилс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–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widowControl w:val="0"/>
              <w:tabs>
                <w:tab w:val="left" w:pos="5220"/>
              </w:tabs>
              <w:suppressAutoHyphens/>
              <w:ind w:right="14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Международный конкурс «Твори! Участвуй! Побеждай!»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– 6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–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Всероссийский  конкурс юных чтецов «Живая классика»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Победитель-1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Всероссийский  конкурс юных чтецов «Живая классика»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Научно- практическая конференция  молодых педагогов, студентов и школьников «Перспектива-2021»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альчик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«КЭГ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Имени Зая-</w:t>
            </w:r>
            <w:r w:rsidRPr="00870A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Пандиты»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город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Победителей и призеров – 33 чел.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Победителей и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призеров – 8 человек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«Математика. УДЕ»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и призеры – 3ч.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«Математика. УДЕ»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– 2ч.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Мероприятия, посвященные 155-летию города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Эколого-просветительский проект «Сохраним природу родного края»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социальных проектов по профилактике экстремизма и терроризма среди лидеров детских и молодежных общественных объединений РК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Региональный конкурс среди юнармейских отрядов образовательных организаций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Торскн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Харсачнр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Городской онлайн-конкурс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Йорял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(9 классы)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этап Всероссийского онлайн-фестиваля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Трофи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-ГТО»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(10 классы)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ЮФО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ЮФО по тхэквондо (февраль 2021)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(6Б)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ЮФО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Всероссийский онлайн-фестиваль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Трофи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-ГТО»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 ЮФО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1-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(10 классы)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Городской конкурс тематической выставки в электронном формате в рамках культурно-просветительской программы Национального музея РК «Музейный код»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(8 классы)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Республиканский конкурс рисунков ЛУКОЙЛ «Чистый взгляд»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 Фестиваль по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роботехнике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. Инженеры будущего»</w:t>
            </w:r>
          </w:p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по направлению «Выставка»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(5б и 7а класс)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0AC8">
              <w:rPr>
                <w:rFonts w:ascii="Times New Roman" w:hAnsi="Times New Roman"/>
                <w:sz w:val="24"/>
                <w:szCs w:val="24"/>
                <w:u w:val="single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Зимний фестиваль Всероссийского физкультурно-спортивного комплекса «ГТО» среди обучающихся общеобразовательных и образовательных организаций»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(3-4 классы)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 Первенство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.Э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листы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по настольному теннису среди учащихся общеобразовательных организаций среди девушек 2006-2007 г.р.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1(9а)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 Первенство </w:t>
            </w:r>
            <w:proofErr w:type="spell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.Э</w:t>
            </w:r>
            <w:proofErr w:type="gram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листы</w:t>
            </w:r>
            <w:proofErr w:type="spellEnd"/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 по настольному теннису среди учащихся общеобразовательных организаций среди юношей  2008-2009 г.р.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1(8а)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Всероссийский конкурс «Хрустальные звездочки», региональный этап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1(11акласс)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> Женский вокал конкурса авторов и исполнителей героико-патриотической песни «Солдаты правопорядка»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11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а класс)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Республиканская акция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Пушкин-наше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все»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(3 Е)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Международный конкурс рисунков «Через искусство к жизни»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1(4Б)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Всероссийские соревнования по шахматам «Белая ладья» (март 2021)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1(4Б)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(заочный) этап Всероссийского  конкурса детского рисунка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-друзья и защитники природы!»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(2 Г)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«Молодые дарования Калмыкии-2021»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(4Б)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 лауреата 1 степени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«РНГ имени преподобного Сергия Радонежского»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Международная олимпиада «Солнечный свет»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Онлайн – олимпиада «ДИНО»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Международные дистанционные «Школьные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инфоконкурсы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Экономический диктант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математическая олимпиада «За скобками»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онлайн олимпиада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Uchi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победителя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интеллектуальная игра «1418»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Клевер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ети.рф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 победитель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Чемпионат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 – игра «Сайгак»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 победителей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Марафон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Хальмгкелн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мини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келн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региональный чемпионат «Молодые профессионалы»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сочинений «Без срока давности»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«Эссе на тему «Цаган Сар»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сочинений «Без срока давности»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по предметам региональной компетенции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Фестиваль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по истории города Элисты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РЗКИКР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чтецов «Живая классика»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по технологии УДЕ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«ЭКГ»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–5, призеры - 44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– 1, призеры - 4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Всероссийская олимпиада школьников по вопросам избирательного права и процесса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 -1, призеры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финалист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Всероссийская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Сеченовская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Физико-математическая </w:t>
            </w:r>
            <w:r w:rsidRPr="00870A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олимпиада</w:t>
            </w:r>
            <w:r w:rsidRPr="00870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</w:t>
            </w:r>
            <w:r w:rsidRPr="00870A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Физтех</w:t>
            </w:r>
            <w:r w:rsidRPr="00870A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Турнир им.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Кутафинская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олимпиада школьников по праву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Прикаспийская межрегиональная олимпиада школьников АГУ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Межрегиональная олимпиада школьников по математике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Саммат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Региональная олимпиада «Право на знание» СГЮА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- 9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Региональная олимпиада школьников по русскому языку и математике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-6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школьников по предметам региональной компетенции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призеры-3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республиканская математическая олимпиада школьников им.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П.М.Эрдниева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Научно-практическая конференция «От исследования – к научному поиску»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республиканский конкурс-игра «Сайгак»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-5, призеры - 1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сочинений, посвященный 110-летию Б.Б. Городовикова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 - 2</w:t>
            </w:r>
          </w:p>
        </w:tc>
      </w:tr>
      <w:tr w:rsidR="00870AC8" w:rsidRPr="00870AC8" w:rsidTr="00870AC8">
        <w:trPr>
          <w:gridAfter w:val="4"/>
          <w:wAfter w:w="2616" w:type="dxa"/>
          <w:trHeight w:val="7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</w:rPr>
              <w:t xml:space="preserve"> Всероссийский конкурс сочинений «Без срока давности»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призеры-4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Республиканская конференция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туристко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-краеведческого движения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БичкнТѳрскм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- 2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Робототехнический фестиваль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–инженеры будущего-2021»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призеры-2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Республиканский марафон по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калмыцкому языку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-7, призеры -1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эссе по калмыцкому языку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-2, призеры -2</w:t>
            </w:r>
          </w:p>
        </w:tc>
      </w:tr>
      <w:tr w:rsidR="00870AC8" w:rsidRPr="00870AC8" w:rsidTr="00870AC8">
        <w:trPr>
          <w:gridAfter w:val="4"/>
          <w:wAfter w:w="2616" w:type="dxa"/>
          <w:trHeight w:val="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региональный чемпионат «Молодые профессионалы»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победитель-1</w:t>
            </w:r>
          </w:p>
        </w:tc>
      </w:tr>
      <w:tr w:rsidR="00870AC8" w:rsidRPr="00870AC8" w:rsidTr="00870AC8">
        <w:trPr>
          <w:gridAfter w:val="4"/>
          <w:wAfter w:w="2616" w:type="dxa"/>
          <w:trHeight w:val="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Калмыцкого государственного университета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призеры-3</w:t>
            </w:r>
          </w:p>
        </w:tc>
      </w:tr>
      <w:tr w:rsidR="00870AC8" w:rsidRPr="00870AC8" w:rsidTr="00870AC8">
        <w:trPr>
          <w:gridAfter w:val="4"/>
          <w:wAfter w:w="2616" w:type="dxa"/>
          <w:trHeight w:val="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«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Цифровые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умняшки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победители -3</w:t>
            </w:r>
          </w:p>
        </w:tc>
      </w:tr>
      <w:tr w:rsidR="00870AC8" w:rsidRPr="00870AC8" w:rsidTr="00870AC8">
        <w:trPr>
          <w:gridAfter w:val="4"/>
          <w:wAfter w:w="2616" w:type="dxa"/>
          <w:trHeight w:val="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«Элистинский лицей»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Посещение интерактивной выставки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Зурач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Приобщение детей к культурному наследию.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Муниципальный этап Всероссийского конкурса юных чтецов «Живая классика»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Дипломант в номинации «За самое трогательное и проникновенное исполнение калмыцкой прозы о войне»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Муниципальный этап Всероссийского конкурса сочинений «Без срока давности»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победитель, 2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МЭ Всероссийского конкурса сочинений «Без срока давности» в номинации «За вклад в сохранение памяти о войне»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дипломанта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МЭ Всероссийского конкурса сочинений «Сын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МЭ Всероссийского конкурса сочинений «История моей семьи в годы Великой Отечественной войны, вклад в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Великую Победу»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Городской конкурс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Йорял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», посвященный  национальному празднику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Зул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этап Международной премии «Мы вместе»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Проект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Калм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НЦ РАН «Родной край: на перекрестке цивилизаций» при поддержке ПАО «Лукойл»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конкурс каллиграфических работ, посвященный Дню национальной письменности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Толо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бичг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» и 15-летию Главного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хурула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Фестиваль калмыцкой песни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Нутгтан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нерядсн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частр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Cs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  <w:r w:rsidRPr="00870A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полуфинал Всероссийского конкурса «Большая перемена»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Участники осенней онлайн-сессии Российской школы Модели ООН 25-26 сентября 2020 г.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Участие в профильных сменах по общеобразовательным предметам «Математика», «Информатика» ОЦ «Сириус»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чтецов «Я вдохновенно Пушкина читал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..» </w:t>
            </w:r>
            <w:proofErr w:type="gram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 в номинации «Художественное слово»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Участие в ежегодной Московской международной Модели ООН имени Виталия Чуркина 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Участие во встрече с Генеральным секретарем ООН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Антониу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Гуттеришем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 качестве члена Секретариата Московской международной модели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ООН имени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В.Чуркина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Межрегиональный фестиваль по робототехнике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Инженеры будущего - 2021» в направлении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Робоферма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команда «Лотос» победитель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19 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Межрегиональный фестиваль по робототехнике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– Инженеры будущего - 2021» в направлении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Технарик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«ЭМГ»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УДЕ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 победителей . 4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УДЕ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победитель. 3 призера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ВОШ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 победителей 112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ВОШ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победителей 10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«Миссия выполнима» по математике, обществознанию, Фин. университет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9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СКФУ (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уровень) по математике, географии, физике.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 победителей, 15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РАНХИКС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 8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 заключительный этап олимпиады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Олимпиада МФТИ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7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Торскн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победителя, 5 призеров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Торскн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победитель, 2 призера.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«Большая перемена»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1 финалист 3 </w:t>
            </w:r>
            <w:r w:rsidRPr="00870AC8">
              <w:rPr>
                <w:rFonts w:ascii="Times New Roman" w:hAnsi="Times New Roman"/>
                <w:sz w:val="24"/>
                <w:szCs w:val="24"/>
              </w:rPr>
              <w:lastRenderedPageBreak/>
              <w:t>полуфиналиста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«Большая перемена»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призер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15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0AC8">
              <w:rPr>
                <w:rFonts w:ascii="Times New Roman" w:hAnsi="Times New Roman"/>
                <w:b/>
                <w:sz w:val="28"/>
                <w:szCs w:val="28"/>
              </w:rPr>
              <w:t>МБОУ «ЭТЛ»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Зимний фестиваль ВФСК «ГТО», приуроченном к празднованию 90-летия со дня основания комплекса «ГТО».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творческих работ «Символы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Поощрительный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муниципальный этап Всероссийской акции «Я – гражданин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НПК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«Живая классика»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конкурс эколого-просветительского проекта АО КТК-р «Сохраним природу родного края» (номинация «Рисунок»)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Республиканский   конкурс по литературе, посвященный Дню Победы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Отборочные соревнования на Первенство по стрельбе из лука в зале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Соревнования по 3 Д-стрельбе «Белый сайгак».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места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Чемпионата РК по стрельбе из лука.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РК по борьбе на поясах среди девочек и мальчиков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РК по самбо среди юношей и девушек 2005-2006 гр.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Инженеры будущего» (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роботехническая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выставка)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Робофест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. Инженеры будущего» (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РОБОферма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региональный этап чемпионата «Молодые профессионалы» (робототехника)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870AC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  региональный этап чемпионата «Молодые профессионалы»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(веб-дизайн)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Региональный онлайн-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патриотической песни «Я люблю тебя, Россия!»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НПК «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Бичкн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Торскм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сочинений к 110-летию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Б.Городовикова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чтецов «Весь мир во мне»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Конкурс к юбилею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Н.Юсупова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Первенство ЮФО по   (дисциплина 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анкратион традиционный г. Севастополь)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Первенство ЮФО по каратэ (14-15 лет 54+ кг)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Открытое первенство ГБУ АО «СШОР 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им.Б.Кузнецова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» по самбо среди юношей и девушек (</w:t>
            </w:r>
            <w:proofErr w:type="spellStart"/>
            <w:r w:rsidRPr="00870A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70AC8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70AC8">
              <w:rPr>
                <w:rFonts w:ascii="Times New Roman" w:hAnsi="Times New Roman"/>
                <w:sz w:val="24"/>
                <w:szCs w:val="24"/>
              </w:rPr>
              <w:t>страхань</w:t>
            </w:r>
            <w:proofErr w:type="spellEnd"/>
            <w:r w:rsidRPr="00870AC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«Краеведы России»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Всероссийский конкурс для учеников 8-10 классов  «Большая перемена»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Полуфиналист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Литературный конкурс «Человек с большой буквы»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27. 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Литературный конкурс «Моя мама»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чтецов «На поле Куликовом»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«Пера чудесные творения»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Научно-практическая конференция «Сын Калмыкии»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 xml:space="preserve"> Международный конкурс чтецов </w:t>
            </w:r>
          </w:p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Конкурс Победы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0AC8" w:rsidRPr="00870AC8" w:rsidRDefault="00870AC8" w:rsidP="00870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 Международный фестиваль научно-технического творчества «От винта!» субъектов ЮФО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AC8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870AC8" w:rsidRPr="00870AC8" w:rsidTr="00870AC8">
        <w:trPr>
          <w:gridAfter w:val="4"/>
          <w:wAfter w:w="2616" w:type="dxa"/>
          <w:trHeight w:val="29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C8" w:rsidRPr="00870AC8" w:rsidRDefault="00870AC8" w:rsidP="00870AC8">
            <w:pPr>
              <w:jc w:val="center"/>
              <w:rPr>
                <w:rFonts w:ascii="Times New Roman" w:hAnsi="Times New Roman"/>
                <w:b/>
              </w:rPr>
            </w:pPr>
            <w:r w:rsidRPr="00870AC8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C8" w:rsidRPr="00870AC8" w:rsidRDefault="00870AC8" w:rsidP="00870A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0AC8" w:rsidRPr="00870AC8" w:rsidRDefault="00870AC8" w:rsidP="00870AC8">
      <w:pPr>
        <w:rPr>
          <w:rFonts w:ascii="Calibri" w:eastAsia="Calibri" w:hAnsi="Calibri" w:cs="Times New Roman"/>
        </w:rPr>
      </w:pPr>
    </w:p>
    <w:p w:rsidR="00D7756C" w:rsidRDefault="00D7756C" w:rsidP="005F21C8">
      <w:pPr>
        <w:rPr>
          <w:rFonts w:ascii="Times New Roman" w:hAnsi="Times New Roman" w:cs="Times New Roman"/>
        </w:rPr>
      </w:pPr>
    </w:p>
    <w:p w:rsidR="00F0785D" w:rsidRPr="00F0785D" w:rsidRDefault="00F0785D" w:rsidP="00F0785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785D">
        <w:rPr>
          <w:rFonts w:ascii="Times New Roman" w:eastAsia="Calibri" w:hAnsi="Times New Roman" w:cs="Times New Roman"/>
          <w:b/>
          <w:sz w:val="32"/>
          <w:szCs w:val="32"/>
        </w:rPr>
        <w:t xml:space="preserve">Таблица 14. Занятость </w:t>
      </w:r>
      <w:proofErr w:type="gramStart"/>
      <w:r w:rsidRPr="00F0785D">
        <w:rPr>
          <w:rFonts w:ascii="Times New Roman" w:eastAsia="Calibri" w:hAnsi="Times New Roman" w:cs="Times New Roman"/>
          <w:b/>
          <w:sz w:val="32"/>
          <w:szCs w:val="32"/>
        </w:rPr>
        <w:t>обучающихся</w:t>
      </w:r>
      <w:proofErr w:type="gramEnd"/>
      <w:r w:rsidRPr="00F0785D">
        <w:rPr>
          <w:rFonts w:ascii="Times New Roman" w:eastAsia="Calibri" w:hAnsi="Times New Roman" w:cs="Times New Roman"/>
          <w:b/>
          <w:sz w:val="32"/>
          <w:szCs w:val="32"/>
        </w:rPr>
        <w:t xml:space="preserve"> во внеурочное время в 2020-2021 учебном году</w:t>
      </w:r>
    </w:p>
    <w:tbl>
      <w:tblPr>
        <w:tblStyle w:val="3"/>
        <w:tblW w:w="13643" w:type="dxa"/>
        <w:tblLook w:val="04A0" w:firstRow="1" w:lastRow="0" w:firstColumn="1" w:lastColumn="0" w:noHBand="0" w:noVBand="1"/>
      </w:tblPr>
      <w:tblGrid>
        <w:gridCol w:w="675"/>
        <w:gridCol w:w="1980"/>
        <w:gridCol w:w="1837"/>
        <w:gridCol w:w="2652"/>
        <w:gridCol w:w="2978"/>
        <w:gridCol w:w="3521"/>
      </w:tblGrid>
      <w:tr w:rsidR="00F0785D" w:rsidRPr="00F0785D" w:rsidTr="00F0785D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МОО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обуч-ся</w:t>
            </w:r>
            <w:proofErr w:type="spell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посещающих</w:t>
            </w:r>
            <w:proofErr w:type="gram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секции в ОУ и вне ОУ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обуч-ся</w:t>
            </w:r>
            <w:proofErr w:type="spell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посещающих</w:t>
            </w:r>
            <w:proofErr w:type="gram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кружки</w:t>
            </w:r>
          </w:p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ОУ и вне ОУ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Кол-во </w:t>
            </w:r>
            <w:proofErr w:type="spell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обуч-ся</w:t>
            </w:r>
            <w:proofErr w:type="spell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не </w:t>
            </w:r>
            <w:proofErr w:type="gramStart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посещающих</w:t>
            </w:r>
            <w:proofErr w:type="gramEnd"/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кружки и секции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78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Какая работа ведется по этому направлению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 xml:space="preserve">МБОУ «СОШ №2»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 xml:space="preserve">188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Планируется увеличение количества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, посещающих кружки и секции. Для привлечения подростковой аудитории будут созданы новые объединения, которые изучают новейшие современные технологии: 3D конструирование, IT-технологии, «Проба пера»; для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начальной школы: «Начальное техническое моделирование», «Веселый английский» и т.д.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 проводят беседу с детьми и </w:t>
            </w: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родителями по занятости, подбираем кружки по интересу детей.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Презентации школьных кружков и секций, вовлечение детей, участие в различных конкурсах и мероприятиях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roofErr w:type="gramStart"/>
            <w:r w:rsidRPr="00F0785D">
              <w:rPr>
                <w:rFonts w:ascii="Times New Roman" w:hAnsi="Times New Roman"/>
              </w:rPr>
              <w:t>В(</w:t>
            </w:r>
            <w:proofErr w:type="gramEnd"/>
            <w:r w:rsidRPr="00F0785D">
              <w:rPr>
                <w:rFonts w:ascii="Times New Roman" w:hAnsi="Times New Roman"/>
              </w:rPr>
              <w:t>С)ОШ № 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Профориентационная</w:t>
            </w:r>
            <w:proofErr w:type="spellEnd"/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Информационная работа с родителями и обучающимися по занятость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во внеурочное время.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В связи с ограничительными мероприятиями по </w:t>
            </w:r>
            <w:proofErr w:type="spellStart"/>
            <w:r w:rsidRPr="00F0785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19 набор детей в кружки ограничен.</w:t>
            </w:r>
          </w:p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кружков опубликованы в системе «Навигатор дополнительного образования Республики Калмыкия» </w:t>
            </w:r>
          </w:p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Количество ставок ПДО -3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Педагоги дополнительного образования, классные руководители проводят разъяснительную работу с обучающимися и их родителями (законными представителями) по вовлечению в кружки и секции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в УДО -297 чел.</w:t>
            </w:r>
          </w:p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22% (выбор родителей)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220 (но все дети посещают внеурочную деятельность ФГОС в школе)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D" w:rsidRPr="00F0785D" w:rsidRDefault="00F0785D" w:rsidP="00F07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1.активно ведется работа с родителям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и(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на классных родительских собраниях, общешкольных родительских собраниях, в индивидуальных беседах)</w:t>
            </w:r>
          </w:p>
          <w:p w:rsidR="00F0785D" w:rsidRPr="00F0785D" w:rsidRDefault="00F0785D" w:rsidP="00F07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2.информация для детей и родителей  о работе кружков и секций в школе доступна на сайте школы,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школьном аккаунте </w:t>
            </w:r>
            <w:proofErr w:type="spell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инстограмм</w:t>
            </w:r>
            <w:proofErr w:type="spellEnd"/>
          </w:p>
          <w:p w:rsidR="00F0785D" w:rsidRPr="00F0785D" w:rsidRDefault="00F0785D" w:rsidP="00F07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3.с 1 сентября до 10 сентября идет набор в кружки и секции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школы по желанию</w:t>
            </w:r>
          </w:p>
          <w:p w:rsidR="00F0785D" w:rsidRPr="00F0785D" w:rsidRDefault="00F0785D" w:rsidP="00F07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4.классный руководитель индивидуально прорабатывает с каждым занятость во внеурочное время</w:t>
            </w:r>
          </w:p>
          <w:p w:rsidR="00F0785D" w:rsidRPr="00F0785D" w:rsidRDefault="00F0785D" w:rsidP="00F078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20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эти дети 100 % заняты во внеурочной деятельности в школе 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21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Создание новых мест доп. образования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r w:rsidRPr="00F0785D">
              <w:rPr>
                <w:rFonts w:ascii="Times New Roman" w:hAnsi="Times New Roman"/>
              </w:rPr>
              <w:t>СОШ № 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запланировано открытие дополнительных мест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школы за счет комплектования  центра «Точка роста»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НОШ № 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НОШ № 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Проведение внеурочной деятельности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КНГ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Полная занятость детей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КЭГ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Активизируется работа с обучающимися и родителями в </w:t>
            </w: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системе Навигатор.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РНГ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ЭКГ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- профилактическая, </w:t>
            </w:r>
            <w:proofErr w:type="spell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привлечению </w:t>
            </w:r>
            <w:proofErr w:type="gram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 в кружки и секции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ЭЛ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Индивидуальная, разъяснительная работа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ЭМГ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В связи с пандемией</w:t>
            </w:r>
          </w:p>
        </w:tc>
      </w:tr>
      <w:tr w:rsidR="00F0785D" w:rsidRPr="00F0785D" w:rsidTr="00F0785D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rPr>
                <w:rFonts w:ascii="Times New Roman" w:hAnsi="Times New Roman"/>
              </w:rPr>
            </w:pPr>
            <w:r w:rsidRPr="00F0785D">
              <w:rPr>
                <w:rFonts w:ascii="Times New Roman" w:hAnsi="Times New Roman"/>
              </w:rPr>
              <w:t>ЭТЛ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 xml:space="preserve">Трудовой лагерь в летний период, </w:t>
            </w:r>
            <w:proofErr w:type="spellStart"/>
            <w:r w:rsidRPr="00F0785D">
              <w:rPr>
                <w:rFonts w:ascii="Times New Roman" w:eastAsia="Times New Roman" w:hAnsi="Times New Roman"/>
                <w:sz w:val="24"/>
                <w:szCs w:val="24"/>
              </w:rPr>
              <w:t>волонтерство</w:t>
            </w:r>
            <w:proofErr w:type="spellEnd"/>
          </w:p>
        </w:tc>
      </w:tr>
      <w:tr w:rsidR="00F0785D" w:rsidRPr="00F0785D" w:rsidTr="00F0785D">
        <w:trPr>
          <w:trHeight w:val="295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5207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6600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5D" w:rsidRPr="00F0785D" w:rsidRDefault="00F0785D" w:rsidP="00F07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D">
              <w:rPr>
                <w:rFonts w:ascii="Times New Roman" w:hAnsi="Times New Roman"/>
                <w:b/>
                <w:sz w:val="24"/>
                <w:szCs w:val="24"/>
              </w:rPr>
              <w:t>5489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5D" w:rsidRPr="00F0785D" w:rsidRDefault="00F0785D" w:rsidP="00F0785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756C" w:rsidRDefault="00D7756C" w:rsidP="005F21C8">
      <w:pPr>
        <w:rPr>
          <w:rFonts w:ascii="Times New Roman" w:hAnsi="Times New Roman" w:cs="Times New Roman"/>
        </w:rPr>
      </w:pPr>
    </w:p>
    <w:p w:rsidR="003D0B32" w:rsidRPr="003D0B32" w:rsidRDefault="003D0B32" w:rsidP="003D0B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0B32">
        <w:rPr>
          <w:rFonts w:ascii="Times New Roman" w:eastAsia="Calibri" w:hAnsi="Times New Roman" w:cs="Times New Roman"/>
          <w:b/>
          <w:sz w:val="24"/>
          <w:szCs w:val="24"/>
        </w:rPr>
        <w:t xml:space="preserve">Таблица 15 </w:t>
      </w:r>
      <w:proofErr w:type="spellStart"/>
      <w:r w:rsidRPr="003D0B32">
        <w:rPr>
          <w:rFonts w:ascii="Times New Roman" w:eastAsia="Calibri" w:hAnsi="Times New Roman" w:cs="Times New Roman"/>
          <w:b/>
          <w:sz w:val="24"/>
          <w:szCs w:val="24"/>
        </w:rPr>
        <w:t>Профориентационная</w:t>
      </w:r>
      <w:proofErr w:type="spellEnd"/>
      <w:r w:rsidRPr="003D0B32">
        <w:rPr>
          <w:rFonts w:ascii="Times New Roman" w:eastAsia="Calibri" w:hAnsi="Times New Roman" w:cs="Times New Roman"/>
          <w:b/>
          <w:sz w:val="24"/>
          <w:szCs w:val="24"/>
        </w:rPr>
        <w:t xml:space="preserve"> работа</w:t>
      </w:r>
    </w:p>
    <w:tbl>
      <w:tblPr>
        <w:tblStyle w:val="4"/>
        <w:tblpPr w:leftFromText="180" w:rightFromText="180" w:vertAnchor="text" w:horzAnchor="margin" w:tblpX="40" w:tblpY="650"/>
        <w:tblW w:w="15133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275"/>
        <w:gridCol w:w="1701"/>
        <w:gridCol w:w="1276"/>
        <w:gridCol w:w="1276"/>
        <w:gridCol w:w="709"/>
        <w:gridCol w:w="709"/>
        <w:gridCol w:w="709"/>
        <w:gridCol w:w="850"/>
        <w:gridCol w:w="851"/>
        <w:gridCol w:w="1134"/>
        <w:gridCol w:w="1133"/>
      </w:tblGrid>
      <w:tr w:rsidR="003D0B32" w:rsidRPr="003D0B32" w:rsidTr="00AB2BBE">
        <w:trPr>
          <w:trHeight w:val="843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   №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МОО</w:t>
            </w:r>
          </w:p>
        </w:tc>
        <w:tc>
          <w:tcPr>
            <w:tcW w:w="2126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Класс, профиль, кол-во 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1275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Кол-во обучающихся, выбравших предмет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ы(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к/р) соответствующие профилю обучения для сдачи ГИА</w:t>
            </w:r>
          </w:p>
        </w:tc>
        <w:tc>
          <w:tcPr>
            <w:tcW w:w="1701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Кол-во обучающихся, получающих дополнительное образование в кружка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х(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секциях) профильной или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Кол-во мероприятий для родителей по вопросам профессиональной ориентации обучающихся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мероприятий с 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учетом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межведоственного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3828" w:type="dxa"/>
            <w:gridSpan w:val="5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, охваченных профориентационной диагностикой</w:t>
            </w: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выпускников 11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2019-2020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поступивших в ВУЗы по профилю обучения </w:t>
            </w: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выпукников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9кл. 2019-2020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уч.г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СПО по профилю обучения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2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10/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гум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>/11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10/ест-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науч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>/3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11/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гум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>/12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11/ест-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науч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>/5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3D0B32" w:rsidRPr="003D0B32" w:rsidTr="00AB2BBE">
        <w:trPr>
          <w:trHeight w:val="129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3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10а – гуманитарный -24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10б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естесственно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-научный -27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11а –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гумманитарный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- 29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11б –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естесственно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-научный- 22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29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4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11а гуманитарный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11б </w:t>
            </w: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-тельный</w:t>
            </w:r>
            <w:proofErr w:type="gramEnd"/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9абв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5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8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10/филологический, 10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 не было 11 класса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10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 – 19 об.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D0B32" w:rsidRPr="003D0B32" w:rsidTr="00AB2BBE">
        <w:trPr>
          <w:trHeight w:val="255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12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11а (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соц-гум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)- 14 уч-ся 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3D0B32" w:rsidRPr="003D0B32" w:rsidTr="00AB2BBE">
        <w:trPr>
          <w:trHeight w:val="255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11б (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хим-био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-мат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15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 класс (28 человек в 2-х общеобразовательных классах)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класс (8 человек –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мультипрофиль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: естественнонаучный, гуманитарный)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класс (8 человек –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мультипрофиль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общеобразовательный, социально-гуманитарный, физико-математический)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СОШ № 17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гуман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хим-био</w:t>
            </w:r>
            <w:proofErr w:type="spellEnd"/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гуман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технол</w:t>
            </w:r>
            <w:proofErr w:type="spellEnd"/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хим-биологич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18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10а/гуманитарный/23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10б/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естесственно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-научный/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б/технологический/11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20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социально-гуманитарный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литературой), 6</w:t>
            </w:r>
          </w:p>
        </w:tc>
        <w:tc>
          <w:tcPr>
            <w:tcW w:w="1275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10-11кл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социально-гуманитарный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историей), 9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10/социально-экономический, 6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10/технологический, 6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11/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социально-гуманитарный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литературой), 5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11/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социально-гуманитарный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</w:t>
            </w: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историей), 17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11/социально-экономический, 3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11/химико-биологический, 4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11/физико-математический,  6</w:t>
            </w:r>
          </w:p>
        </w:tc>
        <w:tc>
          <w:tcPr>
            <w:tcW w:w="1275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21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9-ые классы-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предпрофильное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 из 23 (78%)</w:t>
            </w: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 из 73(16%)</w:t>
            </w: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10-ые универсальный (соц-экон-14, ест-научный-10, гуманитарный-17)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70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11-класса (универсальный (соц-экон-14, ест-научный-11, гуманитарный-20</w:t>
            </w:r>
            <w:proofErr w:type="gramEnd"/>
          </w:p>
        </w:tc>
        <w:tc>
          <w:tcPr>
            <w:tcW w:w="1275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rPr>
          <w:trHeight w:val="129"/>
        </w:trPr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Calibri" w:eastAsia="Calibri" w:hAnsi="Calibri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СОШ № 23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9а, соц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ум-26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9б, физ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ат-21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9в, хим</w:t>
            </w: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ио-27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rPr>
          <w:trHeight w:val="127"/>
        </w:trPr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НОШ № 22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НОШ № 24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Calibri" w:eastAsia="Calibri" w:hAnsi="Calibri" w:cs="Times New Roman"/>
              </w:rPr>
            </w:pPr>
            <w:r w:rsidRPr="003D0B3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КНГ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28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.: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1.Гуманит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рофиль – 13 чел;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Социально-эконом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– 4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3.Технологич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роф. – 6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Ест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</w:t>
            </w:r>
            <w:proofErr w:type="spellStart"/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науч.проф</w:t>
            </w:r>
            <w:proofErr w:type="spell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- </w:t>
            </w: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кл.-28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1.Гуманит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рофиль – 9 чел;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Социально-эконом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– 5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3.физ-мат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роф. – 5</w:t>
            </w:r>
          </w:p>
          <w:p w:rsidR="003D0B32" w:rsidRPr="003D0B32" w:rsidRDefault="003D0B32" w:rsidP="003D0B32">
            <w:pPr>
              <w:suppressAutoHyphens/>
              <w:ind w:lef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4.Ест</w:t>
            </w:r>
            <w:proofErr w:type="gramStart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D0B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роф. - 9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КЭГ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proofErr w:type="gram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а/ химико-биологический/11ч. 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11б/химико-биологический/24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10а/инженерно-технологический/22 ч.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11а/инженерно-технологический/10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10б/социально-гуманитарный/30ч.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11а/социально-гуманитарный/16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РНГ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11класс: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Гуманитарный-12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Технологический-14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Естественно-научный-9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11класс: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Гуманитарный-12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Технологический-14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Естественно-научный-</w:t>
            </w: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51/49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112/45</w:t>
            </w: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lastRenderedPageBreak/>
              <w:t>19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ЭКГ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8А гуманитарный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8Б физико-математический 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8В химико-биологический 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8Г социально-экономический 16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9Б физико-математический 23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9В химико-биологический 24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9Г социально-экономический 29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10Б физико-математический 24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10В химико-биологический 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10Г социально-экономический 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11А </w:t>
            </w:r>
            <w:proofErr w:type="spellStart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мультипрофильный</w:t>
            </w:r>
            <w:proofErr w:type="spellEnd"/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11Б физико-математический 27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11В химико-биологический 20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ЭЛ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8А гуманитарный 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85 ч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8Б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D0B32">
              <w:rPr>
                <w:rFonts w:ascii="Times New Roman" w:eastAsia="Calibri" w:hAnsi="Times New Roman" w:cs="Times New Roman"/>
              </w:rPr>
              <w:lastRenderedPageBreak/>
              <w:t>химико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биологический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8В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</w:rPr>
              <w:t>физико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математический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8Г  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социально –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гуманитарный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9А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гуманитарный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9Б 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химико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биологический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9В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</w:rPr>
              <w:t>физико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математический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</w:rPr>
              <w:t>физико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математический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 Г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социально –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экономический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11А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гуманитарный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11Б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D0B32">
              <w:rPr>
                <w:rFonts w:ascii="Times New Roman" w:eastAsia="Calibri" w:hAnsi="Times New Roman" w:cs="Times New Roman"/>
              </w:rPr>
              <w:t>химико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биологический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D0B32">
              <w:rPr>
                <w:rFonts w:ascii="Times New Roman" w:eastAsia="Calibri" w:hAnsi="Times New Roman" w:cs="Times New Roman"/>
              </w:rPr>
              <w:t>физико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– математический</w:t>
            </w:r>
            <w:proofErr w:type="gramEnd"/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11Г            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D0B32">
              <w:rPr>
                <w:rFonts w:ascii="Times New Roman" w:eastAsia="Calibri" w:hAnsi="Times New Roman" w:cs="Times New Roman"/>
              </w:rPr>
              <w:t>историко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- юридический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D0B32" w:rsidRPr="003D0B32" w:rsidTr="00AB2BBE">
        <w:tc>
          <w:tcPr>
            <w:tcW w:w="5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ЭМГ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гуманитарный – 29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физико-математический. – 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социально-экономический. – 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медико-биологический. - 27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 гуманитарный - 26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язык.- 10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Обществознание- 12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 физико-математический. - 20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Физика-14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ИКТ-6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 социально-экономический. - 35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Обществознание-35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9 медико-биологический. - 27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Химия-7</w:t>
            </w:r>
          </w:p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Биология-14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 гуманитарный. - 26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физико-математический. - </w:t>
            </w: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 социально-экономический. - 26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 медико-биологический. - 23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10 курсантский. - 16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гуманитарный. - 24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физико-математический. - 29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социально-экономический. - 21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курсантский - 20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11 медико-биологический. - 25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B32" w:rsidRPr="003D0B32" w:rsidTr="00AB2BBE">
        <w:tc>
          <w:tcPr>
            <w:tcW w:w="5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t>ЭТЛ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физико-математический - 16чел.;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социально-экономический-25чел.;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8в – информационно-технологический -21чел.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физико-математический - 16чел.;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</w:t>
            </w:r>
            <w:r w:rsidRPr="003D0B32">
              <w:rPr>
                <w:rFonts w:ascii="Times New Roman" w:eastAsia="Calibri" w:hAnsi="Times New Roman" w:cs="Times New Roman"/>
              </w:rPr>
              <w:lastRenderedPageBreak/>
              <w:t>26чел.;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9в – информационно-технологический -23чел.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 10а 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мультипрофильный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(физ-мат-9 чел., хим-био-11чел.)-20 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социально-экономический-19чел.;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10в-информационно-технологического-24чел.;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11а-информационно-технологического-26 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социально-экономического-25 чел.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lastRenderedPageBreak/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физико-математический – 16 чел. (к/р по физике-16 чел.);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социально-экономический-26 чел.(к/р по обществознанию-26чел.);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lastRenderedPageBreak/>
              <w:t>9в – информационно-технологический -23чел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.(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>к/р по информатике -23чел.)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3D0B32">
              <w:rPr>
                <w:rFonts w:ascii="Times New Roman" w:eastAsia="Calibri" w:hAnsi="Times New Roman" w:cs="Times New Roman"/>
              </w:rPr>
              <w:t>11а-информационно-технологического-26 чел. (математика профильная -21чел., информатика и ИКТ – 18 чел.</w:t>
            </w:r>
            <w:proofErr w:type="gramEnd"/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11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социально-экономического-25чел.(обществознание – 18чел., математика профильная -11чел.)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lastRenderedPageBreak/>
              <w:t>8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физико-математический - 16чел.;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социально-экономический-25чел.;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8в – информационно-технологический -21чел.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физико-математический - 16чел.;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</w:t>
            </w:r>
            <w:r w:rsidRPr="003D0B32">
              <w:rPr>
                <w:rFonts w:ascii="Times New Roman" w:eastAsia="Calibri" w:hAnsi="Times New Roman" w:cs="Times New Roman"/>
              </w:rPr>
              <w:lastRenderedPageBreak/>
              <w:t>экономический-26чел.;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9в – информационно-технологический -23чел.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 xml:space="preserve"> 10а </w:t>
            </w:r>
            <w:proofErr w:type="spellStart"/>
            <w:r w:rsidRPr="003D0B32">
              <w:rPr>
                <w:rFonts w:ascii="Times New Roman" w:eastAsia="Calibri" w:hAnsi="Times New Roman" w:cs="Times New Roman"/>
              </w:rPr>
              <w:t>мультипрофильный</w:t>
            </w:r>
            <w:proofErr w:type="spellEnd"/>
            <w:r w:rsidRPr="003D0B32">
              <w:rPr>
                <w:rFonts w:ascii="Times New Roman" w:eastAsia="Calibri" w:hAnsi="Times New Roman" w:cs="Times New Roman"/>
              </w:rPr>
              <w:t xml:space="preserve"> (физ-мат-9чел., хим-био-11чел.)-20чел.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</w:t>
            </w:r>
            <w:proofErr w:type="gramStart"/>
            <w:r w:rsidRPr="003D0B32">
              <w:rPr>
                <w:rFonts w:ascii="Times New Roman" w:eastAsia="Calibri" w:hAnsi="Times New Roman" w:cs="Times New Roman"/>
              </w:rPr>
              <w:t>б-</w:t>
            </w:r>
            <w:proofErr w:type="gramEnd"/>
            <w:r w:rsidRPr="003D0B32">
              <w:rPr>
                <w:rFonts w:ascii="Times New Roman" w:eastAsia="Calibri" w:hAnsi="Times New Roman" w:cs="Times New Roman"/>
              </w:rPr>
              <w:t xml:space="preserve"> социально-экономический-19чел.;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10в-информационно-технологического-24чел.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  <w:r w:rsidRPr="003D0B32">
              <w:rPr>
                <w:rFonts w:ascii="Times New Roman" w:eastAsia="Calibri" w:hAnsi="Times New Roman" w:cs="Times New Roman"/>
              </w:rPr>
              <w:t>Итого: 190 чел.</w:t>
            </w:r>
          </w:p>
          <w:p w:rsidR="003D0B32" w:rsidRPr="003D0B32" w:rsidRDefault="003D0B32" w:rsidP="003D0B3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B32">
              <w:rPr>
                <w:rFonts w:ascii="Times New Roman" w:eastAsia="Calibri" w:hAnsi="Times New Roman" w:cs="Times New Roman"/>
                <w:sz w:val="24"/>
                <w:szCs w:val="24"/>
              </w:rPr>
              <w:t>8 чел.</w:t>
            </w:r>
          </w:p>
        </w:tc>
      </w:tr>
      <w:tr w:rsidR="003D0B32" w:rsidRPr="003D0B32" w:rsidTr="00AB2BBE">
        <w:tc>
          <w:tcPr>
            <w:tcW w:w="1384" w:type="dxa"/>
            <w:gridSpan w:val="2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D0B32">
              <w:rPr>
                <w:rFonts w:ascii="Times New Roman" w:eastAsia="Calibri" w:hAnsi="Times New Roman" w:cs="Times New Roman"/>
                <w:b/>
              </w:rPr>
              <w:lastRenderedPageBreak/>
              <w:t>Итого:</w:t>
            </w:r>
          </w:p>
        </w:tc>
        <w:tc>
          <w:tcPr>
            <w:tcW w:w="212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2036</w:t>
            </w:r>
          </w:p>
        </w:tc>
        <w:tc>
          <w:tcPr>
            <w:tcW w:w="1275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1580</w:t>
            </w:r>
          </w:p>
        </w:tc>
        <w:tc>
          <w:tcPr>
            <w:tcW w:w="170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1480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817</w:t>
            </w:r>
          </w:p>
        </w:tc>
        <w:tc>
          <w:tcPr>
            <w:tcW w:w="709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1374</w:t>
            </w:r>
          </w:p>
        </w:tc>
        <w:tc>
          <w:tcPr>
            <w:tcW w:w="850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337</w:t>
            </w:r>
          </w:p>
        </w:tc>
        <w:tc>
          <w:tcPr>
            <w:tcW w:w="851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757</w:t>
            </w:r>
          </w:p>
        </w:tc>
        <w:tc>
          <w:tcPr>
            <w:tcW w:w="1134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1133" w:type="dxa"/>
          </w:tcPr>
          <w:p w:rsidR="003D0B32" w:rsidRPr="003D0B32" w:rsidRDefault="003D0B32" w:rsidP="003D0B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</w:t>
            </w:r>
          </w:p>
        </w:tc>
      </w:tr>
    </w:tbl>
    <w:p w:rsidR="003D0B32" w:rsidRPr="003D0B32" w:rsidRDefault="003D0B32" w:rsidP="003D0B32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D0B32" w:rsidRPr="003D0B32" w:rsidRDefault="003D0B32" w:rsidP="003D0B32">
      <w:pPr>
        <w:rPr>
          <w:rFonts w:ascii="Calibri" w:eastAsia="Calibri" w:hAnsi="Calibri" w:cs="Times New Roman"/>
        </w:rPr>
      </w:pPr>
    </w:p>
    <w:sectPr w:rsidR="003D0B32" w:rsidRPr="003D0B32" w:rsidSect="006F6A8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1C0"/>
    <w:multiLevelType w:val="hybridMultilevel"/>
    <w:tmpl w:val="A862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456"/>
    <w:multiLevelType w:val="hybridMultilevel"/>
    <w:tmpl w:val="59C2EDBA"/>
    <w:lvl w:ilvl="0" w:tplc="120809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4B1D"/>
    <w:multiLevelType w:val="hybridMultilevel"/>
    <w:tmpl w:val="CF2EBF3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81122"/>
    <w:multiLevelType w:val="hybridMultilevel"/>
    <w:tmpl w:val="0D2A8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07A9C"/>
    <w:multiLevelType w:val="hybridMultilevel"/>
    <w:tmpl w:val="F3B64E28"/>
    <w:lvl w:ilvl="0" w:tplc="75BE8C2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F739C"/>
    <w:multiLevelType w:val="hybridMultilevel"/>
    <w:tmpl w:val="D2082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96D"/>
    <w:rsid w:val="00005309"/>
    <w:rsid w:val="00020E39"/>
    <w:rsid w:val="0002135D"/>
    <w:rsid w:val="00022C61"/>
    <w:rsid w:val="00024EF8"/>
    <w:rsid w:val="000310A0"/>
    <w:rsid w:val="00034FB8"/>
    <w:rsid w:val="0003683D"/>
    <w:rsid w:val="0004482B"/>
    <w:rsid w:val="00045387"/>
    <w:rsid w:val="00050D35"/>
    <w:rsid w:val="00051115"/>
    <w:rsid w:val="00054909"/>
    <w:rsid w:val="00073740"/>
    <w:rsid w:val="000A5F66"/>
    <w:rsid w:val="000C10AE"/>
    <w:rsid w:val="000C6688"/>
    <w:rsid w:val="000D2C8B"/>
    <w:rsid w:val="000E29DE"/>
    <w:rsid w:val="000F6629"/>
    <w:rsid w:val="000F7387"/>
    <w:rsid w:val="00100151"/>
    <w:rsid w:val="00112548"/>
    <w:rsid w:val="00130C2F"/>
    <w:rsid w:val="0013436E"/>
    <w:rsid w:val="0013620D"/>
    <w:rsid w:val="00184B97"/>
    <w:rsid w:val="001A59CF"/>
    <w:rsid w:val="001D0EF6"/>
    <w:rsid w:val="001D2EE0"/>
    <w:rsid w:val="001D6B92"/>
    <w:rsid w:val="001E23FA"/>
    <w:rsid w:val="002B6E01"/>
    <w:rsid w:val="002C547D"/>
    <w:rsid w:val="002D1BF6"/>
    <w:rsid w:val="002E2F2A"/>
    <w:rsid w:val="002F1BA6"/>
    <w:rsid w:val="00301FA4"/>
    <w:rsid w:val="00303984"/>
    <w:rsid w:val="00321A1C"/>
    <w:rsid w:val="00345B61"/>
    <w:rsid w:val="00354706"/>
    <w:rsid w:val="00376E06"/>
    <w:rsid w:val="00395461"/>
    <w:rsid w:val="003B5AFD"/>
    <w:rsid w:val="003D0B32"/>
    <w:rsid w:val="003F398E"/>
    <w:rsid w:val="003F7AF7"/>
    <w:rsid w:val="0046323C"/>
    <w:rsid w:val="0048224D"/>
    <w:rsid w:val="00482FF9"/>
    <w:rsid w:val="00483C44"/>
    <w:rsid w:val="004B50CE"/>
    <w:rsid w:val="004C5963"/>
    <w:rsid w:val="004F5919"/>
    <w:rsid w:val="00502034"/>
    <w:rsid w:val="005400C6"/>
    <w:rsid w:val="00547F1A"/>
    <w:rsid w:val="00550C52"/>
    <w:rsid w:val="00551A5E"/>
    <w:rsid w:val="005659A6"/>
    <w:rsid w:val="0057078C"/>
    <w:rsid w:val="00571624"/>
    <w:rsid w:val="005A1CDA"/>
    <w:rsid w:val="005F21C8"/>
    <w:rsid w:val="005F4C3F"/>
    <w:rsid w:val="0060494C"/>
    <w:rsid w:val="00633AA4"/>
    <w:rsid w:val="00634B98"/>
    <w:rsid w:val="00640A89"/>
    <w:rsid w:val="006750C9"/>
    <w:rsid w:val="00681141"/>
    <w:rsid w:val="006952DD"/>
    <w:rsid w:val="006A6032"/>
    <w:rsid w:val="006A7253"/>
    <w:rsid w:val="006B401D"/>
    <w:rsid w:val="006F6A8A"/>
    <w:rsid w:val="0070573B"/>
    <w:rsid w:val="00716315"/>
    <w:rsid w:val="00742FFF"/>
    <w:rsid w:val="0075313D"/>
    <w:rsid w:val="007542F4"/>
    <w:rsid w:val="007650BA"/>
    <w:rsid w:val="00774A36"/>
    <w:rsid w:val="0077796D"/>
    <w:rsid w:val="00793BEF"/>
    <w:rsid w:val="007F361D"/>
    <w:rsid w:val="00803A29"/>
    <w:rsid w:val="00806A92"/>
    <w:rsid w:val="0081762D"/>
    <w:rsid w:val="00820BEC"/>
    <w:rsid w:val="00834EC8"/>
    <w:rsid w:val="008376A9"/>
    <w:rsid w:val="00850A45"/>
    <w:rsid w:val="00850D9E"/>
    <w:rsid w:val="00854FC3"/>
    <w:rsid w:val="008609E9"/>
    <w:rsid w:val="00870AC8"/>
    <w:rsid w:val="0087434A"/>
    <w:rsid w:val="008A2529"/>
    <w:rsid w:val="008C1C44"/>
    <w:rsid w:val="008D07FD"/>
    <w:rsid w:val="008D0C39"/>
    <w:rsid w:val="008D3B16"/>
    <w:rsid w:val="008D723E"/>
    <w:rsid w:val="008E3922"/>
    <w:rsid w:val="008F4C02"/>
    <w:rsid w:val="00904E05"/>
    <w:rsid w:val="00907D0E"/>
    <w:rsid w:val="00912486"/>
    <w:rsid w:val="0091294B"/>
    <w:rsid w:val="009239D9"/>
    <w:rsid w:val="009711B0"/>
    <w:rsid w:val="009735CD"/>
    <w:rsid w:val="009B7EF1"/>
    <w:rsid w:val="009D0CA7"/>
    <w:rsid w:val="009D37E7"/>
    <w:rsid w:val="009D68C9"/>
    <w:rsid w:val="009F083B"/>
    <w:rsid w:val="00A10DF7"/>
    <w:rsid w:val="00A24A9D"/>
    <w:rsid w:val="00A25FDC"/>
    <w:rsid w:val="00A3010B"/>
    <w:rsid w:val="00A5787C"/>
    <w:rsid w:val="00A83829"/>
    <w:rsid w:val="00AA7BCF"/>
    <w:rsid w:val="00AB096D"/>
    <w:rsid w:val="00AC7798"/>
    <w:rsid w:val="00AF41C9"/>
    <w:rsid w:val="00B07D0D"/>
    <w:rsid w:val="00B15F35"/>
    <w:rsid w:val="00B222A3"/>
    <w:rsid w:val="00B24EC2"/>
    <w:rsid w:val="00B27CCF"/>
    <w:rsid w:val="00B5289C"/>
    <w:rsid w:val="00BC2B3F"/>
    <w:rsid w:val="00BD637C"/>
    <w:rsid w:val="00BE4BED"/>
    <w:rsid w:val="00BE66D4"/>
    <w:rsid w:val="00BF114D"/>
    <w:rsid w:val="00BF6760"/>
    <w:rsid w:val="00C029ED"/>
    <w:rsid w:val="00C14386"/>
    <w:rsid w:val="00C32884"/>
    <w:rsid w:val="00C50FB6"/>
    <w:rsid w:val="00C5216D"/>
    <w:rsid w:val="00C57AE0"/>
    <w:rsid w:val="00C66618"/>
    <w:rsid w:val="00C72692"/>
    <w:rsid w:val="00C76FB9"/>
    <w:rsid w:val="00CA3B89"/>
    <w:rsid w:val="00CB45C5"/>
    <w:rsid w:val="00CC77FF"/>
    <w:rsid w:val="00CE0282"/>
    <w:rsid w:val="00CE07C1"/>
    <w:rsid w:val="00CE0D29"/>
    <w:rsid w:val="00CF4F58"/>
    <w:rsid w:val="00D00E37"/>
    <w:rsid w:val="00D1326D"/>
    <w:rsid w:val="00D137EE"/>
    <w:rsid w:val="00D153B3"/>
    <w:rsid w:val="00D33933"/>
    <w:rsid w:val="00D47F6C"/>
    <w:rsid w:val="00D7756C"/>
    <w:rsid w:val="00D80424"/>
    <w:rsid w:val="00D83FF2"/>
    <w:rsid w:val="00D876AC"/>
    <w:rsid w:val="00D9125F"/>
    <w:rsid w:val="00D9162A"/>
    <w:rsid w:val="00DA0A3F"/>
    <w:rsid w:val="00DC6596"/>
    <w:rsid w:val="00DD6794"/>
    <w:rsid w:val="00DF79A9"/>
    <w:rsid w:val="00E139DC"/>
    <w:rsid w:val="00E24292"/>
    <w:rsid w:val="00E24C65"/>
    <w:rsid w:val="00E32666"/>
    <w:rsid w:val="00E33CCC"/>
    <w:rsid w:val="00E44482"/>
    <w:rsid w:val="00E51499"/>
    <w:rsid w:val="00E66077"/>
    <w:rsid w:val="00E85D30"/>
    <w:rsid w:val="00E873BA"/>
    <w:rsid w:val="00E95997"/>
    <w:rsid w:val="00EC4B38"/>
    <w:rsid w:val="00EC4F07"/>
    <w:rsid w:val="00ED73B8"/>
    <w:rsid w:val="00EE1C04"/>
    <w:rsid w:val="00F05B4F"/>
    <w:rsid w:val="00F0785D"/>
    <w:rsid w:val="00F41541"/>
    <w:rsid w:val="00F7204B"/>
    <w:rsid w:val="00F81096"/>
    <w:rsid w:val="00F8731B"/>
    <w:rsid w:val="00FA6E79"/>
    <w:rsid w:val="00FB155E"/>
    <w:rsid w:val="00FC62B9"/>
    <w:rsid w:val="00FE627F"/>
    <w:rsid w:val="00FF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17"/>
    <w:basedOn w:val="a0"/>
    <w:rsid w:val="00B5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8">
    <w:name w:val="Основной текст28"/>
    <w:basedOn w:val="a0"/>
    <w:rsid w:val="00B52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4">
    <w:name w:val="List Paragraph"/>
    <w:basedOn w:val="a"/>
    <w:uiPriority w:val="34"/>
    <w:qFormat/>
    <w:rsid w:val="003954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">
    <w:name w:val="c1"/>
    <w:basedOn w:val="a"/>
    <w:rsid w:val="00395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5461"/>
  </w:style>
  <w:style w:type="paragraph" w:styleId="a5">
    <w:name w:val="Title"/>
    <w:basedOn w:val="a"/>
    <w:link w:val="a6"/>
    <w:qFormat/>
    <w:rsid w:val="0039546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9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nhideWhenUsed/>
    <w:rsid w:val="00395461"/>
    <w:rPr>
      <w:color w:val="0000FF"/>
      <w:u w:val="single"/>
    </w:rPr>
  </w:style>
  <w:style w:type="paragraph" w:customStyle="1" w:styleId="Standard">
    <w:name w:val="Standard"/>
    <w:rsid w:val="00395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uiPriority w:val="99"/>
    <w:semiHidden/>
    <w:unhideWhenUsed/>
    <w:rsid w:val="00D4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7F6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5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47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5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756C"/>
  </w:style>
  <w:style w:type="table" w:customStyle="1" w:styleId="10">
    <w:name w:val="Сетка таблицы1"/>
    <w:basedOn w:val="a1"/>
    <w:next w:val="a3"/>
    <w:uiPriority w:val="59"/>
    <w:rsid w:val="001D2E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70AC8"/>
  </w:style>
  <w:style w:type="character" w:customStyle="1" w:styleId="11">
    <w:name w:val="Просмотренная гиперссылка1"/>
    <w:basedOn w:val="a0"/>
    <w:uiPriority w:val="99"/>
    <w:semiHidden/>
    <w:unhideWhenUsed/>
    <w:rsid w:val="00870AC8"/>
    <w:rPr>
      <w:color w:val="800080"/>
      <w:u w:val="single"/>
    </w:rPr>
  </w:style>
  <w:style w:type="paragraph" w:styleId="ab">
    <w:name w:val="No Spacing"/>
    <w:uiPriority w:val="1"/>
    <w:qFormat/>
    <w:rsid w:val="00870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fbbc9574f1126d0e623268c383f13bbs1">
    <w:name w:val="8fbbc9574f1126d0e623268c383f13bbs1"/>
    <w:basedOn w:val="a0"/>
    <w:rsid w:val="00870AC8"/>
  </w:style>
  <w:style w:type="table" w:customStyle="1" w:styleId="20">
    <w:name w:val="Сетка таблицы2"/>
    <w:basedOn w:val="a1"/>
    <w:next w:val="a3"/>
    <w:uiPriority w:val="59"/>
    <w:rsid w:val="00870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70AC8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F078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D0B32"/>
  </w:style>
  <w:style w:type="table" w:customStyle="1" w:styleId="4">
    <w:name w:val="Сетка таблицы4"/>
    <w:basedOn w:val="a1"/>
    <w:next w:val="a3"/>
    <w:uiPriority w:val="59"/>
    <w:rsid w:val="003D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ta_obr.0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501C-6942-475E-BA89-605204D0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101</Pages>
  <Words>17045</Words>
  <Characters>97160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user-202-1</dc:creator>
  <cp:keywords/>
  <dc:description/>
  <cp:lastModifiedBy>user1</cp:lastModifiedBy>
  <cp:revision>152</cp:revision>
  <cp:lastPrinted>2021-07-06T14:19:00Z</cp:lastPrinted>
  <dcterms:created xsi:type="dcterms:W3CDTF">2019-06-03T10:36:00Z</dcterms:created>
  <dcterms:modified xsi:type="dcterms:W3CDTF">2021-07-07T09:03:00Z</dcterms:modified>
</cp:coreProperties>
</file>